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E1" w:rsidRDefault="00BC05EA">
      <w:pPr>
        <w:pStyle w:val="Standard"/>
      </w:pPr>
      <w:bookmarkStart w:id="0" w:name="_GoBack"/>
      <w:bookmarkEnd w:id="0"/>
      <w:r>
        <w:t>Контрольные нормативы для абитуриентов с поражением опорно-двигательного аппарата</w:t>
      </w:r>
    </w:p>
    <w:p w:rsidR="008138E1" w:rsidRDefault="008138E1">
      <w:pPr>
        <w:pStyle w:val="Standard"/>
        <w:ind w:left="720"/>
        <w:jc w:val="both"/>
      </w:pPr>
    </w:p>
    <w:tbl>
      <w:tblPr>
        <w:tblW w:w="10589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900"/>
        <w:gridCol w:w="2672"/>
        <w:gridCol w:w="1869"/>
        <w:gridCol w:w="1350"/>
        <w:gridCol w:w="1813"/>
        <w:gridCol w:w="1071"/>
      </w:tblGrid>
      <w:tr w:rsidR="008138E1">
        <w:tblPrEx>
          <w:tblCellMar>
            <w:top w:w="0" w:type="dxa"/>
            <w:bottom w:w="0" w:type="dxa"/>
          </w:tblCellMar>
        </w:tblPrEx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Поражение нижних конечностей: Юноши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Бег 60м (с)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Бег 500м (мин)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 xml:space="preserve">Поднимание и опускание </w:t>
            </w:r>
            <w:r>
              <w:t>туловища из положения лежа на спине</w:t>
            </w:r>
          </w:p>
          <w:p w:rsidR="008138E1" w:rsidRDefault="00BC05EA">
            <w:pPr>
              <w:pStyle w:val="Standard"/>
            </w:pPr>
            <w:r>
              <w:t>(количество раз в 1 мин)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Подтягивание на высокой перекладине</w:t>
            </w:r>
          </w:p>
          <w:p w:rsidR="008138E1" w:rsidRDefault="00BC05EA">
            <w:pPr>
              <w:pStyle w:val="Standard"/>
            </w:pPr>
            <w:r>
              <w:t>(раз)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Метание гранаты</w:t>
            </w:r>
          </w:p>
          <w:p w:rsidR="008138E1" w:rsidRDefault="00BC05EA">
            <w:pPr>
              <w:pStyle w:val="Standard"/>
            </w:pPr>
            <w:r>
              <w:t>(700 гр)</w:t>
            </w:r>
          </w:p>
          <w:p w:rsidR="008138E1" w:rsidRDefault="00BC05EA">
            <w:pPr>
              <w:pStyle w:val="Standard"/>
            </w:pPr>
            <w:r>
              <w:t>(м)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Наклон вперед из положения сидя на полу с прямыми ногами (см)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Баллы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8E1" w:rsidRDefault="00BC05EA">
            <w:pPr>
              <w:pStyle w:val="Standard"/>
            </w:pPr>
            <w:r>
              <w:t>100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</w:tr>
    </w:tbl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</w:pPr>
    </w:p>
    <w:p w:rsidR="00000000" w:rsidRDefault="00BC05EA">
      <w:pPr>
        <w:rPr>
          <w:rFonts w:ascii="PT Astra Serif" w:hAnsi="PT Astra Serif"/>
          <w:vanish/>
          <w:sz w:val="28"/>
        </w:rPr>
      </w:pPr>
      <w:r>
        <w:br w:type="page"/>
      </w:r>
    </w:p>
    <w:tbl>
      <w:tblPr>
        <w:tblW w:w="998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65"/>
        <w:gridCol w:w="2445"/>
        <w:gridCol w:w="1636"/>
        <w:gridCol w:w="1309"/>
        <w:gridCol w:w="1759"/>
        <w:gridCol w:w="1028"/>
      </w:tblGrid>
      <w:tr w:rsidR="008138E1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Поражение нижних конечностей: Девушки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60 м (с)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500м (мин)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Поднимание и опускание туловища из положения лежа на спине</w:t>
            </w:r>
          </w:p>
          <w:p w:rsidR="008138E1" w:rsidRDefault="00BC05EA">
            <w:pPr>
              <w:pStyle w:val="Standard"/>
            </w:pPr>
            <w:r>
              <w:t>(количество раз в 1 мин)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Сгибание и разгибание рук в упоре лежа</w:t>
            </w:r>
          </w:p>
          <w:p w:rsidR="008138E1" w:rsidRDefault="00BC05EA">
            <w:pPr>
              <w:pStyle w:val="Standard"/>
            </w:pPr>
            <w:r>
              <w:t>(раз)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Метание гранаты</w:t>
            </w:r>
          </w:p>
          <w:p w:rsidR="008138E1" w:rsidRDefault="00BC05EA">
            <w:pPr>
              <w:pStyle w:val="Standard"/>
            </w:pPr>
            <w:r>
              <w:t>(500 гр)</w:t>
            </w:r>
          </w:p>
          <w:p w:rsidR="008138E1" w:rsidRDefault="00BC05EA">
            <w:pPr>
              <w:pStyle w:val="Standard"/>
            </w:pPr>
            <w:r>
              <w:t>(м)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Наклон вперед из положения сидя на полу с прямыми ногами (см)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Баллы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8E1" w:rsidRDefault="00BC05EA">
            <w:pPr>
              <w:pStyle w:val="Standard"/>
            </w:pPr>
            <w:r>
              <w:t>100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</w:tr>
    </w:tbl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</w:pPr>
    </w:p>
    <w:p w:rsidR="00000000" w:rsidRDefault="00BC05EA">
      <w:pPr>
        <w:rPr>
          <w:rFonts w:ascii="PT Astra Serif" w:hAnsi="PT Astra Serif"/>
          <w:vanish/>
          <w:sz w:val="28"/>
        </w:rPr>
      </w:pPr>
      <w:r>
        <w:br w:type="page"/>
      </w:r>
    </w:p>
    <w:tbl>
      <w:tblPr>
        <w:tblW w:w="9984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845"/>
        <w:gridCol w:w="968"/>
        <w:gridCol w:w="2550"/>
        <w:gridCol w:w="1296"/>
        <w:gridCol w:w="2386"/>
        <w:gridCol w:w="1024"/>
      </w:tblGrid>
      <w:tr w:rsidR="008138E1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  <w:p w:rsidR="008138E1" w:rsidRDefault="00BC05EA">
            <w:pPr>
              <w:pStyle w:val="Standard"/>
            </w:pPr>
            <w:r>
              <w:t>Поражение верхних конечностей: Юноши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30 м (с)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60 м (с)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500м (мин)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Поднимание и</w:t>
            </w:r>
            <w:r>
              <w:t xml:space="preserve"> опускание туловища из положения лежа на спине</w:t>
            </w:r>
          </w:p>
          <w:p w:rsidR="008138E1" w:rsidRDefault="00BC05EA">
            <w:pPr>
              <w:pStyle w:val="Standard"/>
            </w:pPr>
            <w:r>
              <w:t>(количество раз в 1 мин)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Прыжок в длину с места</w:t>
            </w:r>
          </w:p>
          <w:p w:rsidR="008138E1" w:rsidRDefault="00BC05EA">
            <w:pPr>
              <w:pStyle w:val="Standard"/>
            </w:pPr>
            <w:r>
              <w:t>(см)</w:t>
            </w:r>
          </w:p>
          <w:p w:rsidR="008138E1" w:rsidRDefault="008138E1">
            <w:pPr>
              <w:pStyle w:val="Standard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Наклон вперед из положения стоя с прямыми ногами на гимнастической скамье</w:t>
            </w:r>
          </w:p>
          <w:p w:rsidR="008138E1" w:rsidRDefault="00BC05EA">
            <w:pPr>
              <w:pStyle w:val="Standard"/>
            </w:pPr>
            <w:r>
              <w:t>(см)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Баллы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8.5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8E1" w:rsidRDefault="00BC05EA">
            <w:pPr>
              <w:pStyle w:val="Standard"/>
            </w:pPr>
            <w:r>
              <w:t>100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8.6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8.7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8.8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8.9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</w:tr>
    </w:tbl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</w:pPr>
    </w:p>
    <w:p w:rsidR="008138E1" w:rsidRDefault="008138E1">
      <w:pPr>
        <w:pStyle w:val="Standard"/>
        <w:pageBreakBefore/>
        <w:ind w:left="720"/>
        <w:jc w:val="both"/>
      </w:pPr>
    </w:p>
    <w:tbl>
      <w:tblPr>
        <w:tblW w:w="998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14"/>
        <w:gridCol w:w="968"/>
        <w:gridCol w:w="2550"/>
        <w:gridCol w:w="1296"/>
        <w:gridCol w:w="2386"/>
        <w:gridCol w:w="1028"/>
      </w:tblGrid>
      <w:tr w:rsidR="008138E1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  <w:p w:rsidR="008138E1" w:rsidRDefault="00BC05EA">
            <w:pPr>
              <w:pStyle w:val="Standard"/>
            </w:pPr>
            <w:r>
              <w:t>Поражение верхних конечностей: Девушки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30м (с)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60м (с)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500м (мин)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Поднимание и опускание туловища из положения лежа на спине</w:t>
            </w:r>
          </w:p>
          <w:p w:rsidR="008138E1" w:rsidRDefault="00BC05EA">
            <w:pPr>
              <w:pStyle w:val="Standard"/>
            </w:pPr>
            <w:r>
              <w:t>(количество раз в 1 мин)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Прыжок</w:t>
            </w:r>
            <w:r>
              <w:t xml:space="preserve"> в длину с места</w:t>
            </w:r>
          </w:p>
          <w:p w:rsidR="008138E1" w:rsidRDefault="00BC05EA">
            <w:pPr>
              <w:pStyle w:val="Standard"/>
            </w:pPr>
            <w:r>
              <w:t>(см)</w:t>
            </w:r>
          </w:p>
          <w:p w:rsidR="008138E1" w:rsidRDefault="008138E1">
            <w:pPr>
              <w:pStyle w:val="Standard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Наклон вперед из положения стоя с прямыми ногами на гимнастической скамье</w:t>
            </w:r>
          </w:p>
          <w:p w:rsidR="008138E1" w:rsidRDefault="00BC05EA">
            <w:pPr>
              <w:pStyle w:val="Standard"/>
            </w:pPr>
            <w:r>
              <w:t>(см)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Баллы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190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8E1" w:rsidRDefault="00BC05EA">
            <w:pPr>
              <w:pStyle w:val="Standard"/>
            </w:pPr>
            <w:r>
              <w:t>100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7,1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7,3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7,6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7,7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</w:tr>
    </w:tbl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</w:pPr>
    </w:p>
    <w:p w:rsidR="008138E1" w:rsidRDefault="00BC05EA">
      <w:pPr>
        <w:pStyle w:val="Standard"/>
        <w:pageBreakBefore/>
        <w:spacing w:line="360" w:lineRule="auto"/>
        <w:ind w:left="720"/>
      </w:pPr>
      <w:r>
        <w:lastRenderedPageBreak/>
        <w:t>Контрольные нормативы для абитуриентов с нарушением зрения</w:t>
      </w:r>
    </w:p>
    <w:tbl>
      <w:tblPr>
        <w:tblW w:w="10598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736"/>
        <w:gridCol w:w="859"/>
        <w:gridCol w:w="737"/>
        <w:gridCol w:w="791"/>
        <w:gridCol w:w="627"/>
        <w:gridCol w:w="1132"/>
        <w:gridCol w:w="409"/>
        <w:gridCol w:w="832"/>
        <w:gridCol w:w="1813"/>
        <w:gridCol w:w="1080"/>
      </w:tblGrid>
      <w:tr w:rsidR="008138E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spacing w:line="360" w:lineRule="auto"/>
            </w:pPr>
            <w:r>
              <w:t>слепые: Юноши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60м (с)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Бег 1000м (мин)</w:t>
            </w:r>
          </w:p>
          <w:p w:rsidR="008138E1" w:rsidRDefault="008138E1">
            <w:pPr>
              <w:pStyle w:val="Standard"/>
            </w:pPr>
          </w:p>
          <w:p w:rsidR="008138E1" w:rsidRDefault="008138E1">
            <w:pPr>
              <w:pStyle w:val="Standard"/>
            </w:pPr>
          </w:p>
          <w:p w:rsidR="008138E1" w:rsidRDefault="008138E1">
            <w:pPr>
              <w:pStyle w:val="Standard"/>
              <w:jc w:val="left"/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Прыжок в длину с места</w:t>
            </w:r>
          </w:p>
          <w:p w:rsidR="008138E1" w:rsidRDefault="00BC05EA">
            <w:pPr>
              <w:pStyle w:val="Standard"/>
            </w:pPr>
            <w:r>
              <w:t>(см)</w:t>
            </w:r>
          </w:p>
          <w:p w:rsidR="008138E1" w:rsidRDefault="008138E1">
            <w:pPr>
              <w:pStyle w:val="Standard"/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Подтягивание из виса на высокой перекладине</w:t>
            </w:r>
          </w:p>
          <w:p w:rsidR="008138E1" w:rsidRDefault="00BC05EA">
            <w:pPr>
              <w:pStyle w:val="Standard"/>
            </w:pPr>
            <w:r>
              <w:t>(раз)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Метание гранаты</w:t>
            </w:r>
          </w:p>
          <w:p w:rsidR="008138E1" w:rsidRDefault="00BC05EA">
            <w:pPr>
              <w:pStyle w:val="Standard"/>
            </w:pPr>
            <w:r>
              <w:t>(700 гр)</w:t>
            </w:r>
          </w:p>
          <w:p w:rsidR="008138E1" w:rsidRDefault="00BC05EA">
            <w:pPr>
              <w:pStyle w:val="Standard"/>
            </w:pPr>
            <w:r>
              <w:t>(м)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 xml:space="preserve">Наклон вперед из </w:t>
            </w:r>
            <w:r>
              <w:t>положения сидя на полу с прямыми ногами (см)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Баллы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8E1" w:rsidRDefault="00BC05EA">
            <w:pPr>
              <w:pStyle w:val="Standard"/>
            </w:pPr>
            <w:r>
              <w:t>100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9.9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tabs>
                <w:tab w:val="left" w:pos="403"/>
                <w:tab w:val="center" w:pos="465"/>
              </w:tabs>
            </w:pPr>
            <w: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2.00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1.89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1.88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1.87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1.86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1.90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</w:tr>
    </w:tbl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ind w:left="720"/>
        <w:jc w:val="both"/>
      </w:pPr>
    </w:p>
    <w:tbl>
      <w:tblPr>
        <w:tblW w:w="10101" w:type="dxa"/>
        <w:tblInd w:w="4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852"/>
        <w:gridCol w:w="772"/>
        <w:gridCol w:w="641"/>
        <w:gridCol w:w="849"/>
        <w:gridCol w:w="463"/>
        <w:gridCol w:w="841"/>
        <w:gridCol w:w="518"/>
        <w:gridCol w:w="678"/>
        <w:gridCol w:w="1981"/>
        <w:gridCol w:w="1032"/>
      </w:tblGrid>
      <w:tr w:rsidR="008138E1">
        <w:tblPrEx>
          <w:tblCellMar>
            <w:top w:w="0" w:type="dxa"/>
            <w:bottom w:w="0" w:type="dxa"/>
          </w:tblCellMar>
        </w:tblPrEx>
        <w:tc>
          <w:tcPr>
            <w:tcW w:w="10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lastRenderedPageBreak/>
              <w:t>слепые: Девушки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Бег 60м (с)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Бег 1000м (мин)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Прыжок в длину с места</w:t>
            </w:r>
          </w:p>
          <w:p w:rsidR="008138E1" w:rsidRDefault="00BC05EA">
            <w:pPr>
              <w:pStyle w:val="Standard"/>
            </w:pPr>
            <w:r>
              <w:t>(см)</w:t>
            </w:r>
          </w:p>
          <w:p w:rsidR="008138E1" w:rsidRDefault="008138E1">
            <w:pPr>
              <w:pStyle w:val="Standard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 xml:space="preserve">Сгибание и разгибание рук в </w:t>
            </w:r>
            <w:r>
              <w:t>упоре лежа</w:t>
            </w:r>
          </w:p>
          <w:p w:rsidR="008138E1" w:rsidRDefault="00BC05EA">
            <w:pPr>
              <w:pStyle w:val="Standard"/>
            </w:pPr>
            <w:r>
              <w:t>(количество раз)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Метание гранаты</w:t>
            </w:r>
          </w:p>
          <w:p w:rsidR="008138E1" w:rsidRDefault="00BC05EA">
            <w:pPr>
              <w:pStyle w:val="Standard"/>
            </w:pPr>
            <w:r>
              <w:t>(500 гр)</w:t>
            </w:r>
          </w:p>
          <w:p w:rsidR="008138E1" w:rsidRDefault="00BC05EA">
            <w:pPr>
              <w:pStyle w:val="Standard"/>
            </w:pPr>
            <w:r>
              <w:t>(м)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Наклон вперед из положения сидя на полу с прямыми ногами (см)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Баллы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  <w:jc w:val="both"/>
            </w:pPr>
            <w:r>
              <w:t>2-3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8138E1">
            <w:pPr>
              <w:pStyle w:val="Standard"/>
            </w:pP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8E1" w:rsidRDefault="00BC05EA">
            <w:pPr>
              <w:pStyle w:val="Standard"/>
            </w:pPr>
            <w:r>
              <w:t>100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10.9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170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11.9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4.59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24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20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16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8</w:t>
            </w:r>
          </w:p>
        </w:tc>
      </w:tr>
      <w:tr w:rsidR="008138E1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12.4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5.04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156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E1" w:rsidRDefault="00BC05EA">
            <w:pPr>
              <w:pStyle w:val="Standard"/>
            </w:pPr>
            <w:r>
              <w:t>4</w:t>
            </w:r>
          </w:p>
        </w:tc>
      </w:tr>
    </w:tbl>
    <w:p w:rsidR="008138E1" w:rsidRDefault="008138E1">
      <w:pPr>
        <w:pStyle w:val="Standard"/>
        <w:ind w:left="720"/>
        <w:jc w:val="both"/>
      </w:pPr>
    </w:p>
    <w:p w:rsidR="008138E1" w:rsidRDefault="008138E1">
      <w:pPr>
        <w:pStyle w:val="Standard"/>
        <w:rPr>
          <w:b/>
        </w:rPr>
      </w:pPr>
    </w:p>
    <w:sectPr w:rsidR="008138E1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EA" w:rsidRDefault="00BC05EA">
      <w:r>
        <w:separator/>
      </w:r>
    </w:p>
  </w:endnote>
  <w:endnote w:type="continuationSeparator" w:id="0">
    <w:p w:rsidR="00BC05EA" w:rsidRDefault="00BC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48" w:rsidRDefault="00BC05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EA" w:rsidRDefault="00BC05EA">
      <w:r>
        <w:rPr>
          <w:color w:val="000000"/>
        </w:rPr>
        <w:separator/>
      </w:r>
    </w:p>
  </w:footnote>
  <w:footnote w:type="continuationSeparator" w:id="0">
    <w:p w:rsidR="00BC05EA" w:rsidRDefault="00BC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48" w:rsidRDefault="00BC05EA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D90DB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EAF"/>
    <w:multiLevelType w:val="multilevel"/>
    <w:tmpl w:val="F6F6CB00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">
    <w:nsid w:val="0F514321"/>
    <w:multiLevelType w:val="multilevel"/>
    <w:tmpl w:val="22C06CE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2">
    <w:nsid w:val="18C97A34"/>
    <w:multiLevelType w:val="multilevel"/>
    <w:tmpl w:val="F00205F0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">
    <w:nsid w:val="1BB2207B"/>
    <w:multiLevelType w:val="multilevel"/>
    <w:tmpl w:val="8640ED0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4">
    <w:nsid w:val="1F011A27"/>
    <w:multiLevelType w:val="multilevel"/>
    <w:tmpl w:val="FC063E8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49440514"/>
    <w:multiLevelType w:val="multilevel"/>
    <w:tmpl w:val="06F06094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6">
    <w:nsid w:val="4F58246A"/>
    <w:multiLevelType w:val="multilevel"/>
    <w:tmpl w:val="5A20059E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7">
    <w:nsid w:val="5AA82E05"/>
    <w:multiLevelType w:val="multilevel"/>
    <w:tmpl w:val="86F8816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5C1130A4"/>
    <w:multiLevelType w:val="multilevel"/>
    <w:tmpl w:val="6546886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9">
    <w:nsid w:val="607C5148"/>
    <w:multiLevelType w:val="multilevel"/>
    <w:tmpl w:val="E6E463CC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69790482"/>
    <w:multiLevelType w:val="multilevel"/>
    <w:tmpl w:val="30220B4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6BDF13AD"/>
    <w:multiLevelType w:val="multilevel"/>
    <w:tmpl w:val="3650F34E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7BFA690C"/>
    <w:multiLevelType w:val="multilevel"/>
    <w:tmpl w:val="5DF61B78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38E1"/>
    <w:rsid w:val="008138E1"/>
    <w:rsid w:val="00BC05EA"/>
    <w:rsid w:val="00D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bguor1-1</dc:creator>
  <cp:lastModifiedBy>Пользователь</cp:lastModifiedBy>
  <cp:revision>1</cp:revision>
  <dcterms:created xsi:type="dcterms:W3CDTF">2024-03-01T09:49:00Z</dcterms:created>
  <dcterms:modified xsi:type="dcterms:W3CDTF">2024-03-01T08:45:00Z</dcterms:modified>
</cp:coreProperties>
</file>