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BB8" w:rsidRPr="005834EE" w:rsidRDefault="00C95BB8" w:rsidP="00707D9B">
      <w:pPr>
        <w:pStyle w:val="3"/>
        <w:shd w:val="clear" w:color="auto" w:fill="auto"/>
        <w:spacing w:line="240" w:lineRule="auto"/>
        <w:ind w:firstLine="0"/>
        <w:jc w:val="center"/>
        <w:rPr>
          <w:b/>
          <w:color w:val="000000"/>
          <w:spacing w:val="0"/>
          <w:sz w:val="28"/>
          <w:szCs w:val="28"/>
        </w:rPr>
      </w:pPr>
      <w:r w:rsidRPr="005834EE">
        <w:rPr>
          <w:b/>
          <w:color w:val="000000"/>
          <w:spacing w:val="0"/>
          <w:sz w:val="28"/>
          <w:szCs w:val="28"/>
        </w:rPr>
        <w:t>Федеральное государственное бюджетное учреждение</w:t>
      </w:r>
    </w:p>
    <w:p w:rsidR="00C95BB8" w:rsidRPr="005834EE" w:rsidRDefault="00C95BB8" w:rsidP="00707D9B">
      <w:pPr>
        <w:pStyle w:val="3"/>
        <w:shd w:val="clear" w:color="auto" w:fill="auto"/>
        <w:spacing w:line="240" w:lineRule="auto"/>
        <w:ind w:firstLine="0"/>
        <w:jc w:val="center"/>
        <w:rPr>
          <w:b/>
          <w:spacing w:val="0"/>
          <w:sz w:val="28"/>
          <w:szCs w:val="28"/>
        </w:rPr>
      </w:pPr>
      <w:r w:rsidRPr="005834EE">
        <w:rPr>
          <w:b/>
          <w:color w:val="000000"/>
          <w:spacing w:val="0"/>
          <w:sz w:val="28"/>
          <w:szCs w:val="28"/>
        </w:rPr>
        <w:t>профессиональн</w:t>
      </w:r>
      <w:r w:rsidR="004A0C19">
        <w:rPr>
          <w:b/>
          <w:color w:val="000000"/>
          <w:spacing w:val="0"/>
          <w:sz w:val="28"/>
          <w:szCs w:val="28"/>
        </w:rPr>
        <w:t>ая</w:t>
      </w:r>
      <w:r w:rsidRPr="005834EE">
        <w:rPr>
          <w:b/>
          <w:color w:val="000000"/>
          <w:spacing w:val="0"/>
          <w:sz w:val="28"/>
          <w:szCs w:val="28"/>
        </w:rPr>
        <w:t xml:space="preserve"> </w:t>
      </w:r>
      <w:r w:rsidR="004A0C19" w:rsidRPr="005834EE">
        <w:rPr>
          <w:b/>
          <w:color w:val="000000"/>
          <w:spacing w:val="0"/>
          <w:sz w:val="28"/>
          <w:szCs w:val="28"/>
        </w:rPr>
        <w:t>образова</w:t>
      </w:r>
      <w:r w:rsidR="004A0C19">
        <w:rPr>
          <w:b/>
          <w:color w:val="000000"/>
          <w:spacing w:val="0"/>
          <w:sz w:val="28"/>
          <w:szCs w:val="28"/>
        </w:rPr>
        <w:t>тельная организация</w:t>
      </w:r>
    </w:p>
    <w:p w:rsidR="00C95BB8" w:rsidRPr="005834EE" w:rsidRDefault="00C95BB8" w:rsidP="00707D9B">
      <w:pPr>
        <w:pStyle w:val="3"/>
        <w:shd w:val="clear" w:color="auto" w:fill="auto"/>
        <w:spacing w:line="240" w:lineRule="auto"/>
        <w:ind w:firstLine="0"/>
        <w:jc w:val="center"/>
        <w:rPr>
          <w:b/>
          <w:spacing w:val="0"/>
          <w:sz w:val="28"/>
          <w:szCs w:val="28"/>
        </w:rPr>
      </w:pPr>
      <w:r w:rsidRPr="005834EE">
        <w:rPr>
          <w:b/>
          <w:color w:val="000000"/>
          <w:spacing w:val="0"/>
          <w:sz w:val="28"/>
          <w:szCs w:val="28"/>
        </w:rPr>
        <w:t>«Брянское государственное училище (</w:t>
      </w:r>
      <w:r w:rsidR="004A0C19">
        <w:rPr>
          <w:b/>
          <w:color w:val="000000"/>
          <w:spacing w:val="0"/>
          <w:sz w:val="28"/>
          <w:szCs w:val="28"/>
        </w:rPr>
        <w:t>колледж</w:t>
      </w:r>
      <w:r w:rsidRPr="005834EE">
        <w:rPr>
          <w:b/>
          <w:color w:val="000000"/>
          <w:spacing w:val="0"/>
          <w:sz w:val="28"/>
          <w:szCs w:val="28"/>
        </w:rPr>
        <w:t>) олимпийского резерва»</w:t>
      </w:r>
    </w:p>
    <w:p w:rsidR="00F56EDC" w:rsidRPr="005834EE" w:rsidRDefault="00F56EDC" w:rsidP="00707D9B">
      <w:pPr>
        <w:pStyle w:val="3"/>
        <w:shd w:val="clear" w:color="auto" w:fill="auto"/>
        <w:spacing w:line="240" w:lineRule="auto"/>
        <w:ind w:right="260" w:firstLine="0"/>
        <w:jc w:val="center"/>
        <w:rPr>
          <w:b/>
          <w:color w:val="000000"/>
          <w:spacing w:val="0"/>
          <w:sz w:val="28"/>
          <w:szCs w:val="28"/>
        </w:rPr>
      </w:pPr>
    </w:p>
    <w:p w:rsidR="00C95BB8" w:rsidRPr="005834EE" w:rsidRDefault="00C95BB8" w:rsidP="00707D9B">
      <w:pPr>
        <w:pStyle w:val="3"/>
        <w:shd w:val="clear" w:color="auto" w:fill="auto"/>
        <w:spacing w:line="240" w:lineRule="auto"/>
        <w:ind w:left="5740" w:right="260" w:firstLine="0"/>
        <w:jc w:val="center"/>
        <w:rPr>
          <w:b/>
          <w:color w:val="000000"/>
          <w:spacing w:val="0"/>
          <w:sz w:val="28"/>
          <w:szCs w:val="28"/>
        </w:rPr>
      </w:pPr>
    </w:p>
    <w:p w:rsidR="00C95BB8" w:rsidRPr="005834EE" w:rsidRDefault="00C95BB8" w:rsidP="00707D9B">
      <w:pPr>
        <w:pStyle w:val="3"/>
        <w:shd w:val="clear" w:color="auto" w:fill="auto"/>
        <w:spacing w:line="240" w:lineRule="auto"/>
        <w:ind w:left="5740" w:right="260" w:firstLine="0"/>
        <w:jc w:val="center"/>
        <w:rPr>
          <w:b/>
          <w:color w:val="000000"/>
          <w:spacing w:val="0"/>
          <w:sz w:val="28"/>
          <w:szCs w:val="28"/>
        </w:rPr>
      </w:pPr>
    </w:p>
    <w:p w:rsidR="00C95BB8" w:rsidRPr="004D3839" w:rsidRDefault="00C95BB8" w:rsidP="005834EE">
      <w:pPr>
        <w:pStyle w:val="3"/>
        <w:shd w:val="clear" w:color="auto" w:fill="auto"/>
        <w:spacing w:line="240" w:lineRule="auto"/>
        <w:ind w:left="5740" w:right="260" w:firstLine="0"/>
        <w:jc w:val="left"/>
        <w:rPr>
          <w:color w:val="000000"/>
          <w:spacing w:val="0"/>
          <w:sz w:val="28"/>
          <w:szCs w:val="28"/>
        </w:rPr>
      </w:pPr>
      <w:r w:rsidRPr="004D3839">
        <w:rPr>
          <w:color w:val="000000"/>
          <w:spacing w:val="0"/>
          <w:sz w:val="28"/>
          <w:szCs w:val="28"/>
        </w:rPr>
        <w:t>Утверждено методическим</w:t>
      </w:r>
    </w:p>
    <w:p w:rsidR="005834EE" w:rsidRDefault="00C95BB8" w:rsidP="005834EE">
      <w:pPr>
        <w:pStyle w:val="3"/>
        <w:shd w:val="clear" w:color="auto" w:fill="auto"/>
        <w:spacing w:line="240" w:lineRule="auto"/>
        <w:ind w:left="5740" w:right="260" w:firstLine="0"/>
        <w:jc w:val="left"/>
        <w:rPr>
          <w:color w:val="000000"/>
          <w:spacing w:val="0"/>
          <w:sz w:val="28"/>
          <w:szCs w:val="28"/>
        </w:rPr>
      </w:pPr>
      <w:r w:rsidRPr="004D3839">
        <w:rPr>
          <w:color w:val="000000"/>
          <w:spacing w:val="0"/>
          <w:sz w:val="28"/>
          <w:szCs w:val="28"/>
        </w:rPr>
        <w:t>Советом ФГБУ П</w:t>
      </w:r>
      <w:r w:rsidR="004A0C19">
        <w:rPr>
          <w:color w:val="000000"/>
          <w:spacing w:val="0"/>
          <w:sz w:val="28"/>
          <w:szCs w:val="28"/>
        </w:rPr>
        <w:t>О</w:t>
      </w:r>
      <w:r w:rsidRPr="004D3839">
        <w:rPr>
          <w:color w:val="000000"/>
          <w:spacing w:val="0"/>
          <w:sz w:val="28"/>
          <w:szCs w:val="28"/>
        </w:rPr>
        <w:t>О «БГУОР»</w:t>
      </w:r>
    </w:p>
    <w:p w:rsidR="00C95BB8" w:rsidRPr="004D3839" w:rsidRDefault="00C95BB8" w:rsidP="005834EE">
      <w:pPr>
        <w:pStyle w:val="3"/>
        <w:shd w:val="clear" w:color="auto" w:fill="auto"/>
        <w:spacing w:line="240" w:lineRule="auto"/>
        <w:ind w:left="5740" w:right="260" w:firstLine="0"/>
        <w:jc w:val="left"/>
        <w:rPr>
          <w:color w:val="000000"/>
          <w:spacing w:val="0"/>
          <w:sz w:val="28"/>
          <w:szCs w:val="28"/>
        </w:rPr>
      </w:pPr>
      <w:r w:rsidRPr="004D3839">
        <w:rPr>
          <w:color w:val="000000"/>
          <w:spacing w:val="0"/>
          <w:sz w:val="28"/>
          <w:szCs w:val="28"/>
        </w:rPr>
        <w:t>протокол № ______</w:t>
      </w:r>
    </w:p>
    <w:p w:rsidR="00C95BB8" w:rsidRPr="004D3839" w:rsidRDefault="00C95BB8" w:rsidP="005834EE">
      <w:pPr>
        <w:pStyle w:val="3"/>
        <w:shd w:val="clear" w:color="auto" w:fill="auto"/>
        <w:spacing w:line="240" w:lineRule="auto"/>
        <w:ind w:left="5740" w:right="260" w:firstLine="0"/>
        <w:jc w:val="left"/>
        <w:rPr>
          <w:spacing w:val="0"/>
          <w:sz w:val="28"/>
          <w:szCs w:val="28"/>
        </w:rPr>
      </w:pPr>
      <w:r w:rsidRPr="004D3839">
        <w:rPr>
          <w:color w:val="000000"/>
          <w:spacing w:val="0"/>
          <w:sz w:val="28"/>
          <w:szCs w:val="28"/>
        </w:rPr>
        <w:t>от  « ___ » _________ 201</w:t>
      </w:r>
      <w:r w:rsidR="004A0C19">
        <w:rPr>
          <w:color w:val="000000"/>
          <w:spacing w:val="0"/>
          <w:sz w:val="28"/>
          <w:szCs w:val="28"/>
        </w:rPr>
        <w:t>6</w:t>
      </w:r>
      <w:r w:rsidR="005834EE">
        <w:rPr>
          <w:color w:val="000000"/>
          <w:spacing w:val="0"/>
          <w:sz w:val="28"/>
          <w:szCs w:val="28"/>
        </w:rPr>
        <w:t>г</w:t>
      </w:r>
    </w:p>
    <w:p w:rsidR="00C95BB8" w:rsidRPr="004D3839" w:rsidRDefault="00C95BB8" w:rsidP="00707D9B">
      <w:pPr>
        <w:pStyle w:val="22"/>
        <w:shd w:val="clear" w:color="auto" w:fill="auto"/>
        <w:spacing w:before="0" w:after="0" w:line="240" w:lineRule="auto"/>
        <w:rPr>
          <w:color w:val="000000"/>
          <w:spacing w:val="0"/>
          <w:sz w:val="28"/>
          <w:szCs w:val="28"/>
        </w:rPr>
      </w:pPr>
    </w:p>
    <w:p w:rsidR="00C95BB8" w:rsidRPr="004D3839" w:rsidRDefault="00C95BB8" w:rsidP="00707D9B">
      <w:pPr>
        <w:pStyle w:val="22"/>
        <w:shd w:val="clear" w:color="auto" w:fill="auto"/>
        <w:spacing w:before="0" w:after="0" w:line="240" w:lineRule="auto"/>
        <w:rPr>
          <w:color w:val="000000"/>
          <w:spacing w:val="0"/>
          <w:sz w:val="28"/>
          <w:szCs w:val="28"/>
        </w:rPr>
      </w:pPr>
    </w:p>
    <w:p w:rsidR="00D700E2" w:rsidRPr="004D3839" w:rsidRDefault="00D700E2" w:rsidP="00707D9B">
      <w:pPr>
        <w:pStyle w:val="22"/>
        <w:shd w:val="clear" w:color="auto" w:fill="auto"/>
        <w:spacing w:before="0" w:after="0" w:line="240" w:lineRule="auto"/>
        <w:rPr>
          <w:color w:val="000000"/>
          <w:spacing w:val="0"/>
          <w:sz w:val="28"/>
          <w:szCs w:val="28"/>
        </w:rPr>
      </w:pPr>
    </w:p>
    <w:p w:rsidR="00D700E2" w:rsidRPr="004D3839" w:rsidRDefault="00D700E2" w:rsidP="00707D9B">
      <w:pPr>
        <w:pStyle w:val="22"/>
        <w:shd w:val="clear" w:color="auto" w:fill="auto"/>
        <w:spacing w:before="0" w:after="0" w:line="240" w:lineRule="auto"/>
        <w:rPr>
          <w:color w:val="000000"/>
          <w:spacing w:val="0"/>
          <w:sz w:val="28"/>
          <w:szCs w:val="28"/>
        </w:rPr>
      </w:pPr>
    </w:p>
    <w:p w:rsidR="00D700E2" w:rsidRPr="004D3839" w:rsidRDefault="00D700E2" w:rsidP="00707D9B">
      <w:pPr>
        <w:pStyle w:val="22"/>
        <w:shd w:val="clear" w:color="auto" w:fill="auto"/>
        <w:spacing w:before="0" w:after="0" w:line="240" w:lineRule="auto"/>
        <w:rPr>
          <w:color w:val="000000"/>
          <w:spacing w:val="0"/>
          <w:sz w:val="28"/>
          <w:szCs w:val="28"/>
        </w:rPr>
      </w:pPr>
    </w:p>
    <w:p w:rsidR="00D700E2" w:rsidRPr="004D3839" w:rsidRDefault="00D700E2" w:rsidP="00707D9B">
      <w:pPr>
        <w:pStyle w:val="22"/>
        <w:shd w:val="clear" w:color="auto" w:fill="auto"/>
        <w:spacing w:before="0" w:after="0" w:line="240" w:lineRule="auto"/>
        <w:rPr>
          <w:color w:val="000000"/>
          <w:spacing w:val="0"/>
          <w:sz w:val="28"/>
          <w:szCs w:val="28"/>
        </w:rPr>
      </w:pPr>
    </w:p>
    <w:p w:rsidR="00C95BB8" w:rsidRPr="004D3839" w:rsidRDefault="00C95BB8" w:rsidP="00707D9B">
      <w:pPr>
        <w:pStyle w:val="22"/>
        <w:shd w:val="clear" w:color="auto" w:fill="auto"/>
        <w:spacing w:before="0" w:after="0" w:line="240" w:lineRule="auto"/>
        <w:rPr>
          <w:color w:val="000000"/>
          <w:spacing w:val="0"/>
          <w:sz w:val="28"/>
          <w:szCs w:val="28"/>
        </w:rPr>
      </w:pPr>
    </w:p>
    <w:p w:rsidR="00C95BB8" w:rsidRPr="004D3839" w:rsidRDefault="00C95BB8" w:rsidP="00707D9B">
      <w:pPr>
        <w:pStyle w:val="22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  <w:r w:rsidRPr="004D3839">
        <w:rPr>
          <w:color w:val="000000"/>
          <w:spacing w:val="0"/>
          <w:sz w:val="28"/>
          <w:szCs w:val="28"/>
        </w:rPr>
        <w:t>Комплект контрольно-оценочных средств по учебной дисциплине</w:t>
      </w:r>
    </w:p>
    <w:p w:rsidR="00C95BB8" w:rsidRPr="004D3839" w:rsidRDefault="00C95BB8" w:rsidP="00707D9B">
      <w:pPr>
        <w:pStyle w:val="3"/>
        <w:shd w:val="clear" w:color="auto" w:fill="auto"/>
        <w:spacing w:line="240" w:lineRule="auto"/>
        <w:ind w:firstLine="0"/>
        <w:jc w:val="center"/>
        <w:rPr>
          <w:rStyle w:val="0pt"/>
          <w:spacing w:val="0"/>
          <w:sz w:val="28"/>
          <w:szCs w:val="28"/>
        </w:rPr>
      </w:pPr>
    </w:p>
    <w:p w:rsidR="00C95BB8" w:rsidRPr="004D3839" w:rsidRDefault="00C95BB8" w:rsidP="00707D9B">
      <w:pPr>
        <w:pStyle w:val="3"/>
        <w:shd w:val="clear" w:color="auto" w:fill="auto"/>
        <w:spacing w:line="240" w:lineRule="auto"/>
        <w:ind w:firstLine="0"/>
        <w:jc w:val="center"/>
        <w:rPr>
          <w:rStyle w:val="0pt"/>
          <w:b/>
          <w:i w:val="0"/>
          <w:color w:val="C00000"/>
          <w:spacing w:val="0"/>
          <w:sz w:val="28"/>
          <w:szCs w:val="28"/>
        </w:rPr>
      </w:pPr>
      <w:r w:rsidRPr="004D3839">
        <w:rPr>
          <w:rStyle w:val="0pt"/>
          <w:b/>
          <w:i w:val="0"/>
          <w:color w:val="C00000"/>
          <w:spacing w:val="0"/>
          <w:sz w:val="28"/>
          <w:szCs w:val="28"/>
        </w:rPr>
        <w:t xml:space="preserve">ОГСЭ 02. </w:t>
      </w:r>
      <w:r w:rsidR="00F76583" w:rsidRPr="004D3839">
        <w:rPr>
          <w:rStyle w:val="0pt"/>
          <w:b/>
          <w:i w:val="0"/>
          <w:color w:val="C00000"/>
          <w:spacing w:val="0"/>
          <w:sz w:val="28"/>
          <w:szCs w:val="28"/>
        </w:rPr>
        <w:t>Безопасность жизнедеятельности</w:t>
      </w:r>
    </w:p>
    <w:p w:rsidR="00C95BB8" w:rsidRPr="004D3839" w:rsidRDefault="00C95BB8" w:rsidP="00707D9B">
      <w:pPr>
        <w:pStyle w:val="3"/>
        <w:shd w:val="clear" w:color="auto" w:fill="auto"/>
        <w:spacing w:line="240" w:lineRule="auto"/>
        <w:ind w:firstLine="0"/>
        <w:jc w:val="center"/>
        <w:rPr>
          <w:spacing w:val="0"/>
          <w:sz w:val="28"/>
          <w:szCs w:val="28"/>
        </w:rPr>
      </w:pPr>
      <w:r w:rsidRPr="004D3839">
        <w:rPr>
          <w:color w:val="000000"/>
          <w:spacing w:val="0"/>
          <w:sz w:val="28"/>
          <w:szCs w:val="28"/>
        </w:rPr>
        <w:t xml:space="preserve">основной профессиональной образовательной программы </w:t>
      </w:r>
    </w:p>
    <w:p w:rsidR="00C95BB8" w:rsidRPr="004D3839" w:rsidRDefault="00C95BB8" w:rsidP="00707D9B">
      <w:pPr>
        <w:pStyle w:val="3"/>
        <w:shd w:val="clear" w:color="auto" w:fill="auto"/>
        <w:spacing w:line="240" w:lineRule="auto"/>
        <w:ind w:firstLine="0"/>
        <w:jc w:val="center"/>
        <w:rPr>
          <w:spacing w:val="0"/>
          <w:sz w:val="28"/>
          <w:szCs w:val="28"/>
        </w:rPr>
      </w:pPr>
      <w:r w:rsidRPr="004D3839">
        <w:rPr>
          <w:color w:val="000000"/>
          <w:spacing w:val="0"/>
          <w:sz w:val="28"/>
          <w:szCs w:val="28"/>
        </w:rPr>
        <w:t>по специальности П</w:t>
      </w:r>
      <w:r w:rsidR="004A0C19">
        <w:rPr>
          <w:color w:val="000000"/>
          <w:spacing w:val="0"/>
          <w:sz w:val="28"/>
          <w:szCs w:val="28"/>
        </w:rPr>
        <w:t>О</w:t>
      </w:r>
      <w:r w:rsidRPr="004D3839">
        <w:rPr>
          <w:color w:val="000000"/>
          <w:spacing w:val="0"/>
          <w:sz w:val="28"/>
          <w:szCs w:val="28"/>
        </w:rPr>
        <w:t>О</w:t>
      </w:r>
    </w:p>
    <w:p w:rsidR="00C95BB8" w:rsidRPr="004D3839" w:rsidRDefault="00C95BB8" w:rsidP="00707D9B">
      <w:pPr>
        <w:pStyle w:val="33"/>
        <w:shd w:val="clear" w:color="auto" w:fill="auto"/>
        <w:spacing w:before="0" w:after="0" w:line="240" w:lineRule="auto"/>
        <w:rPr>
          <w:color w:val="000000"/>
          <w:spacing w:val="0"/>
          <w:sz w:val="28"/>
          <w:szCs w:val="28"/>
        </w:rPr>
      </w:pPr>
    </w:p>
    <w:p w:rsidR="00C95BB8" w:rsidRDefault="00D514FD" w:rsidP="00D514FD">
      <w:pPr>
        <w:pStyle w:val="33"/>
        <w:shd w:val="clear" w:color="auto" w:fill="auto"/>
        <w:spacing w:before="0" w:after="0" w:line="240" w:lineRule="auto"/>
        <w:jc w:val="left"/>
        <w:rPr>
          <w:i w:val="0"/>
          <w:color w:val="C00000"/>
          <w:spacing w:val="0"/>
          <w:sz w:val="28"/>
          <w:szCs w:val="28"/>
        </w:rPr>
      </w:pPr>
      <w:r>
        <w:rPr>
          <w:i w:val="0"/>
          <w:color w:val="C00000"/>
          <w:sz w:val="28"/>
          <w:szCs w:val="28"/>
          <w:lang w:eastAsia="ru-RU"/>
        </w:rPr>
        <w:t xml:space="preserve">                               49.02.01 </w:t>
      </w:r>
      <w:r w:rsidR="00C95BB8" w:rsidRPr="00261773">
        <w:rPr>
          <w:i w:val="0"/>
          <w:color w:val="C00000"/>
          <w:spacing w:val="0"/>
          <w:sz w:val="28"/>
          <w:szCs w:val="28"/>
        </w:rPr>
        <w:t xml:space="preserve"> физическая культура</w:t>
      </w:r>
    </w:p>
    <w:p w:rsidR="00D514FD" w:rsidRPr="00261773" w:rsidRDefault="00D514FD" w:rsidP="00707D9B">
      <w:pPr>
        <w:pStyle w:val="33"/>
        <w:shd w:val="clear" w:color="auto" w:fill="auto"/>
        <w:spacing w:before="0" w:after="0" w:line="240" w:lineRule="auto"/>
        <w:rPr>
          <w:i w:val="0"/>
          <w:color w:val="C00000"/>
          <w:spacing w:val="0"/>
          <w:sz w:val="28"/>
          <w:szCs w:val="28"/>
        </w:rPr>
      </w:pPr>
      <w:r>
        <w:rPr>
          <w:i w:val="0"/>
          <w:color w:val="C00000"/>
          <w:spacing w:val="0"/>
          <w:sz w:val="28"/>
          <w:szCs w:val="28"/>
        </w:rPr>
        <w:t>49.02.02 адаптивная физическая культура</w:t>
      </w:r>
    </w:p>
    <w:p w:rsidR="00C95BB8" w:rsidRPr="004D3839" w:rsidRDefault="00C95BB8" w:rsidP="00707D9B">
      <w:pPr>
        <w:pStyle w:val="33"/>
        <w:shd w:val="clear" w:color="auto" w:fill="auto"/>
        <w:spacing w:before="0" w:after="0" w:line="240" w:lineRule="auto"/>
        <w:rPr>
          <w:i w:val="0"/>
          <w:color w:val="000000"/>
          <w:spacing w:val="0"/>
          <w:sz w:val="28"/>
          <w:szCs w:val="28"/>
        </w:rPr>
      </w:pPr>
    </w:p>
    <w:p w:rsidR="00C95BB8" w:rsidRPr="004D3839" w:rsidRDefault="00C95BB8" w:rsidP="00707D9B">
      <w:pPr>
        <w:pStyle w:val="33"/>
        <w:shd w:val="clear" w:color="auto" w:fill="auto"/>
        <w:spacing w:before="0" w:after="0" w:line="240" w:lineRule="auto"/>
        <w:rPr>
          <w:i w:val="0"/>
          <w:spacing w:val="0"/>
          <w:sz w:val="28"/>
          <w:szCs w:val="28"/>
        </w:rPr>
      </w:pPr>
      <w:r w:rsidRPr="004D3839">
        <w:rPr>
          <w:rStyle w:val="3105pt0pt"/>
          <w:iCs/>
          <w:spacing w:val="0"/>
          <w:sz w:val="28"/>
          <w:szCs w:val="28"/>
        </w:rPr>
        <w:t>углубленной подготовки</w:t>
      </w:r>
    </w:p>
    <w:p w:rsidR="00C95BB8" w:rsidRPr="004D3839" w:rsidRDefault="00C95BB8" w:rsidP="00707D9B">
      <w:pPr>
        <w:pStyle w:val="22"/>
        <w:shd w:val="clear" w:color="auto" w:fill="auto"/>
        <w:spacing w:before="0" w:after="0" w:line="240" w:lineRule="auto"/>
        <w:rPr>
          <w:color w:val="000000"/>
          <w:spacing w:val="0"/>
          <w:sz w:val="28"/>
          <w:szCs w:val="28"/>
        </w:rPr>
      </w:pPr>
    </w:p>
    <w:p w:rsidR="00C95BB8" w:rsidRPr="004D3839" w:rsidRDefault="00C95BB8" w:rsidP="00707D9B">
      <w:pPr>
        <w:pStyle w:val="22"/>
        <w:shd w:val="clear" w:color="auto" w:fill="auto"/>
        <w:spacing w:before="0" w:after="0" w:line="240" w:lineRule="auto"/>
        <w:rPr>
          <w:color w:val="000000"/>
          <w:spacing w:val="0"/>
          <w:sz w:val="28"/>
          <w:szCs w:val="28"/>
        </w:rPr>
      </w:pPr>
    </w:p>
    <w:p w:rsidR="00C95BB8" w:rsidRPr="004D3839" w:rsidRDefault="00C95BB8" w:rsidP="00707D9B">
      <w:pPr>
        <w:pStyle w:val="22"/>
        <w:shd w:val="clear" w:color="auto" w:fill="auto"/>
        <w:spacing w:before="0" w:after="0" w:line="240" w:lineRule="auto"/>
        <w:rPr>
          <w:color w:val="000000"/>
          <w:spacing w:val="0"/>
          <w:sz w:val="28"/>
          <w:szCs w:val="28"/>
        </w:rPr>
      </w:pPr>
    </w:p>
    <w:p w:rsidR="00C95BB8" w:rsidRPr="004D3839" w:rsidRDefault="00C95BB8" w:rsidP="00707D9B">
      <w:pPr>
        <w:pStyle w:val="22"/>
        <w:shd w:val="clear" w:color="auto" w:fill="auto"/>
        <w:spacing w:before="0" w:after="0" w:line="240" w:lineRule="auto"/>
        <w:rPr>
          <w:color w:val="000000"/>
          <w:spacing w:val="0"/>
          <w:sz w:val="28"/>
          <w:szCs w:val="28"/>
        </w:rPr>
      </w:pPr>
    </w:p>
    <w:p w:rsidR="00C95BB8" w:rsidRPr="004D3839" w:rsidRDefault="00C95BB8" w:rsidP="00707D9B">
      <w:pPr>
        <w:pStyle w:val="22"/>
        <w:shd w:val="clear" w:color="auto" w:fill="auto"/>
        <w:spacing w:before="0" w:after="0" w:line="240" w:lineRule="auto"/>
        <w:rPr>
          <w:color w:val="000000"/>
          <w:spacing w:val="0"/>
          <w:sz w:val="28"/>
          <w:szCs w:val="28"/>
        </w:rPr>
      </w:pPr>
    </w:p>
    <w:p w:rsidR="00C95BB8" w:rsidRPr="004D3839" w:rsidRDefault="00C95BB8" w:rsidP="00707D9B">
      <w:pPr>
        <w:pStyle w:val="22"/>
        <w:shd w:val="clear" w:color="auto" w:fill="auto"/>
        <w:spacing w:before="0" w:after="0" w:line="240" w:lineRule="auto"/>
        <w:rPr>
          <w:color w:val="000000"/>
          <w:spacing w:val="0"/>
          <w:sz w:val="28"/>
          <w:szCs w:val="28"/>
        </w:rPr>
      </w:pPr>
    </w:p>
    <w:p w:rsidR="00C95BB8" w:rsidRPr="004D3839" w:rsidRDefault="00C95BB8" w:rsidP="00707D9B">
      <w:pPr>
        <w:pStyle w:val="22"/>
        <w:shd w:val="clear" w:color="auto" w:fill="auto"/>
        <w:spacing w:before="0" w:after="0" w:line="240" w:lineRule="auto"/>
        <w:rPr>
          <w:color w:val="000000"/>
          <w:spacing w:val="0"/>
          <w:sz w:val="28"/>
          <w:szCs w:val="28"/>
        </w:rPr>
      </w:pPr>
    </w:p>
    <w:p w:rsidR="00C95BB8" w:rsidRPr="004D3839" w:rsidRDefault="00C95BB8" w:rsidP="00707D9B">
      <w:pPr>
        <w:pStyle w:val="22"/>
        <w:shd w:val="clear" w:color="auto" w:fill="auto"/>
        <w:spacing w:before="0" w:after="0" w:line="240" w:lineRule="auto"/>
        <w:rPr>
          <w:color w:val="000000"/>
          <w:spacing w:val="0"/>
          <w:sz w:val="28"/>
          <w:szCs w:val="28"/>
        </w:rPr>
      </w:pPr>
    </w:p>
    <w:p w:rsidR="00C95BB8" w:rsidRPr="004D3839" w:rsidRDefault="00C95BB8" w:rsidP="00707D9B">
      <w:pPr>
        <w:pStyle w:val="22"/>
        <w:shd w:val="clear" w:color="auto" w:fill="auto"/>
        <w:spacing w:before="0" w:after="0" w:line="240" w:lineRule="auto"/>
        <w:rPr>
          <w:color w:val="000000"/>
          <w:spacing w:val="0"/>
          <w:sz w:val="28"/>
          <w:szCs w:val="28"/>
        </w:rPr>
      </w:pPr>
    </w:p>
    <w:p w:rsidR="00C95BB8" w:rsidRPr="004D3839" w:rsidRDefault="00C95BB8" w:rsidP="00707D9B">
      <w:pPr>
        <w:pStyle w:val="22"/>
        <w:shd w:val="clear" w:color="auto" w:fill="auto"/>
        <w:spacing w:before="0" w:after="0" w:line="240" w:lineRule="auto"/>
        <w:rPr>
          <w:color w:val="000000"/>
          <w:spacing w:val="0"/>
          <w:sz w:val="28"/>
          <w:szCs w:val="28"/>
        </w:rPr>
      </w:pPr>
    </w:p>
    <w:p w:rsidR="00C95BB8" w:rsidRPr="004D3839" w:rsidRDefault="00C95BB8" w:rsidP="00707D9B">
      <w:pPr>
        <w:pStyle w:val="22"/>
        <w:shd w:val="clear" w:color="auto" w:fill="auto"/>
        <w:spacing w:before="0" w:after="0" w:line="240" w:lineRule="auto"/>
        <w:rPr>
          <w:color w:val="000000"/>
          <w:spacing w:val="0"/>
          <w:sz w:val="28"/>
          <w:szCs w:val="28"/>
        </w:rPr>
      </w:pPr>
    </w:p>
    <w:p w:rsidR="00C95BB8" w:rsidRPr="004D3839" w:rsidRDefault="00C95BB8" w:rsidP="00707D9B">
      <w:pPr>
        <w:pStyle w:val="22"/>
        <w:shd w:val="clear" w:color="auto" w:fill="auto"/>
        <w:spacing w:before="0" w:after="0" w:line="240" w:lineRule="auto"/>
        <w:rPr>
          <w:color w:val="000000"/>
          <w:spacing w:val="0"/>
          <w:sz w:val="28"/>
          <w:szCs w:val="28"/>
        </w:rPr>
      </w:pPr>
    </w:p>
    <w:p w:rsidR="00C95BB8" w:rsidRPr="004D3839" w:rsidRDefault="00C95BB8" w:rsidP="00707D9B">
      <w:pPr>
        <w:pStyle w:val="22"/>
        <w:shd w:val="clear" w:color="auto" w:fill="auto"/>
        <w:spacing w:before="0" w:after="0" w:line="240" w:lineRule="auto"/>
        <w:rPr>
          <w:color w:val="000000"/>
          <w:spacing w:val="0"/>
          <w:sz w:val="28"/>
          <w:szCs w:val="28"/>
        </w:rPr>
      </w:pPr>
    </w:p>
    <w:p w:rsidR="00C95BB8" w:rsidRPr="004D3839" w:rsidRDefault="00C95BB8" w:rsidP="00707D9B">
      <w:pPr>
        <w:pStyle w:val="22"/>
        <w:shd w:val="clear" w:color="auto" w:fill="auto"/>
        <w:spacing w:before="0" w:after="0" w:line="240" w:lineRule="auto"/>
        <w:rPr>
          <w:color w:val="000000"/>
          <w:spacing w:val="0"/>
          <w:sz w:val="28"/>
          <w:szCs w:val="28"/>
        </w:rPr>
      </w:pPr>
    </w:p>
    <w:p w:rsidR="00C95BB8" w:rsidRPr="004D3839" w:rsidRDefault="00C95BB8" w:rsidP="00707D9B">
      <w:pPr>
        <w:pStyle w:val="22"/>
        <w:shd w:val="clear" w:color="auto" w:fill="auto"/>
        <w:spacing w:before="0" w:after="0" w:line="240" w:lineRule="auto"/>
        <w:jc w:val="left"/>
        <w:rPr>
          <w:color w:val="000000"/>
          <w:spacing w:val="0"/>
          <w:sz w:val="28"/>
          <w:szCs w:val="28"/>
        </w:rPr>
      </w:pP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rPr>
          <w:color w:val="000000"/>
          <w:spacing w:val="0"/>
          <w:sz w:val="28"/>
          <w:szCs w:val="28"/>
        </w:rPr>
      </w:pP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rPr>
          <w:b w:val="0"/>
          <w:color w:val="000000"/>
          <w:spacing w:val="0"/>
          <w:sz w:val="28"/>
          <w:szCs w:val="28"/>
        </w:rPr>
      </w:pPr>
      <w:r w:rsidRPr="004D3839">
        <w:rPr>
          <w:b w:val="0"/>
          <w:color w:val="000000"/>
          <w:spacing w:val="0"/>
          <w:sz w:val="28"/>
          <w:szCs w:val="28"/>
        </w:rPr>
        <w:t>Брянск 201</w:t>
      </w:r>
      <w:r w:rsidR="004A0C19">
        <w:rPr>
          <w:b w:val="0"/>
          <w:color w:val="000000"/>
          <w:spacing w:val="0"/>
          <w:sz w:val="28"/>
          <w:szCs w:val="28"/>
        </w:rPr>
        <w:t>6</w:t>
      </w: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jc w:val="right"/>
        <w:rPr>
          <w:color w:val="000000"/>
          <w:spacing w:val="0"/>
          <w:sz w:val="28"/>
          <w:szCs w:val="28"/>
        </w:rPr>
      </w:pPr>
    </w:p>
    <w:p w:rsidR="008B7D0A" w:rsidRPr="004D3839" w:rsidRDefault="00C95BB8" w:rsidP="008614DB">
      <w:pPr>
        <w:pStyle w:val="20"/>
        <w:shd w:val="clear" w:color="auto" w:fill="auto"/>
        <w:tabs>
          <w:tab w:val="center" w:pos="7887"/>
        </w:tabs>
        <w:spacing w:before="0" w:after="0" w:line="240" w:lineRule="auto"/>
        <w:ind w:left="20" w:right="800" w:hanging="20"/>
        <w:jc w:val="left"/>
        <w:rPr>
          <w:color w:val="000000"/>
          <w:spacing w:val="0"/>
          <w:sz w:val="28"/>
          <w:szCs w:val="28"/>
        </w:rPr>
      </w:pPr>
      <w:r w:rsidRPr="004D3839">
        <w:rPr>
          <w:color w:val="000000"/>
          <w:spacing w:val="0"/>
          <w:sz w:val="28"/>
          <w:szCs w:val="28"/>
        </w:rPr>
        <w:t xml:space="preserve">Рассмотрено и согласовано на заседании ПЦК </w:t>
      </w:r>
    </w:p>
    <w:p w:rsidR="00C95BB8" w:rsidRPr="004D3839" w:rsidRDefault="008B7D0A" w:rsidP="008614DB">
      <w:pPr>
        <w:pStyle w:val="20"/>
        <w:shd w:val="clear" w:color="auto" w:fill="auto"/>
        <w:tabs>
          <w:tab w:val="center" w:pos="7887"/>
        </w:tabs>
        <w:spacing w:before="0" w:after="0" w:line="240" w:lineRule="auto"/>
        <w:ind w:left="20" w:right="800" w:hanging="20"/>
        <w:jc w:val="left"/>
        <w:rPr>
          <w:color w:val="000000"/>
          <w:spacing w:val="0"/>
          <w:sz w:val="28"/>
          <w:szCs w:val="28"/>
        </w:rPr>
      </w:pPr>
      <w:r w:rsidRPr="004D3839">
        <w:rPr>
          <w:color w:val="000000"/>
          <w:spacing w:val="0"/>
          <w:sz w:val="28"/>
          <w:szCs w:val="28"/>
        </w:rPr>
        <w:t>Общепрофессиональных дисциплин</w:t>
      </w:r>
    </w:p>
    <w:p w:rsidR="00C95BB8" w:rsidRPr="004D3839" w:rsidRDefault="00C95BB8" w:rsidP="008614DB">
      <w:pPr>
        <w:pStyle w:val="20"/>
        <w:shd w:val="clear" w:color="auto" w:fill="auto"/>
        <w:tabs>
          <w:tab w:val="left" w:pos="6716"/>
          <w:tab w:val="left" w:leader="underscore" w:pos="8713"/>
        </w:tabs>
        <w:spacing w:before="0" w:after="0" w:line="240" w:lineRule="auto"/>
        <w:ind w:left="20"/>
        <w:rPr>
          <w:b w:val="0"/>
          <w:color w:val="000000"/>
          <w:spacing w:val="0"/>
          <w:sz w:val="28"/>
          <w:szCs w:val="28"/>
        </w:rPr>
      </w:pPr>
    </w:p>
    <w:p w:rsidR="00C95BB8" w:rsidRPr="004D3839" w:rsidRDefault="00C95BB8" w:rsidP="008614DB">
      <w:pPr>
        <w:pStyle w:val="20"/>
        <w:shd w:val="clear" w:color="auto" w:fill="auto"/>
        <w:tabs>
          <w:tab w:val="left" w:pos="6716"/>
          <w:tab w:val="left" w:leader="underscore" w:pos="8713"/>
        </w:tabs>
        <w:spacing w:before="0" w:after="0" w:line="240" w:lineRule="auto"/>
        <w:ind w:left="20"/>
        <w:rPr>
          <w:b w:val="0"/>
          <w:spacing w:val="0"/>
          <w:sz w:val="28"/>
          <w:szCs w:val="28"/>
        </w:rPr>
      </w:pPr>
      <w:r w:rsidRPr="004D3839">
        <w:rPr>
          <w:b w:val="0"/>
          <w:color w:val="000000"/>
          <w:spacing w:val="0"/>
          <w:sz w:val="28"/>
          <w:szCs w:val="28"/>
        </w:rPr>
        <w:t>Протокол № ______ от « ___ » _______________ 201</w:t>
      </w:r>
      <w:r w:rsidR="004A0C19">
        <w:rPr>
          <w:b w:val="0"/>
          <w:color w:val="000000"/>
          <w:spacing w:val="0"/>
          <w:sz w:val="28"/>
          <w:szCs w:val="28"/>
        </w:rPr>
        <w:t>6</w:t>
      </w:r>
      <w:r w:rsidRPr="004D3839">
        <w:rPr>
          <w:b w:val="0"/>
          <w:color w:val="000000"/>
          <w:spacing w:val="0"/>
          <w:sz w:val="28"/>
          <w:szCs w:val="28"/>
        </w:rPr>
        <w:t xml:space="preserve"> г.</w:t>
      </w:r>
    </w:p>
    <w:p w:rsidR="00C95BB8" w:rsidRPr="004D3839" w:rsidRDefault="00C95BB8" w:rsidP="008614DB">
      <w:pPr>
        <w:pStyle w:val="20"/>
        <w:shd w:val="clear" w:color="auto" w:fill="auto"/>
        <w:tabs>
          <w:tab w:val="left" w:leader="underscore" w:pos="4820"/>
          <w:tab w:val="right" w:pos="8002"/>
          <w:tab w:val="left" w:leader="underscore" w:pos="8713"/>
        </w:tabs>
        <w:spacing w:before="0" w:after="0" w:line="240" w:lineRule="auto"/>
        <w:ind w:left="20"/>
        <w:rPr>
          <w:b w:val="0"/>
          <w:spacing w:val="0"/>
          <w:sz w:val="28"/>
          <w:szCs w:val="28"/>
        </w:rPr>
      </w:pPr>
      <w:r w:rsidRPr="004D3839">
        <w:rPr>
          <w:b w:val="0"/>
          <w:color w:val="000000"/>
          <w:spacing w:val="0"/>
          <w:sz w:val="28"/>
          <w:szCs w:val="28"/>
        </w:rPr>
        <w:t xml:space="preserve">Председатель ЦК </w:t>
      </w:r>
      <w:r w:rsidRPr="004D3839">
        <w:rPr>
          <w:b w:val="0"/>
          <w:color w:val="000000"/>
          <w:spacing w:val="0"/>
          <w:sz w:val="28"/>
          <w:szCs w:val="28"/>
        </w:rPr>
        <w:tab/>
      </w: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rPr>
          <w:spacing w:val="0"/>
          <w:sz w:val="28"/>
          <w:szCs w:val="28"/>
        </w:rPr>
      </w:pPr>
    </w:p>
    <w:p w:rsidR="005834EE" w:rsidRDefault="005834EE" w:rsidP="008614DB">
      <w:pPr>
        <w:pStyle w:val="22"/>
        <w:shd w:val="clear" w:color="auto" w:fill="auto"/>
        <w:spacing w:before="0" w:after="0" w:line="240" w:lineRule="auto"/>
        <w:jc w:val="left"/>
        <w:rPr>
          <w:color w:val="000000"/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</w:rPr>
        <w:t>Разработчик</w:t>
      </w:r>
      <w:r w:rsidR="00C95BB8" w:rsidRPr="004D3839">
        <w:rPr>
          <w:color w:val="000000"/>
          <w:spacing w:val="0"/>
          <w:sz w:val="28"/>
          <w:szCs w:val="28"/>
        </w:rPr>
        <w:t>:</w:t>
      </w:r>
    </w:p>
    <w:p w:rsidR="00C95BB8" w:rsidRPr="005834EE" w:rsidRDefault="005834EE" w:rsidP="008614DB">
      <w:pPr>
        <w:pStyle w:val="22"/>
        <w:shd w:val="clear" w:color="auto" w:fill="auto"/>
        <w:spacing w:before="0" w:after="0" w:line="240" w:lineRule="auto"/>
        <w:jc w:val="left"/>
        <w:rPr>
          <w:color w:val="000000"/>
          <w:spacing w:val="0"/>
          <w:sz w:val="28"/>
          <w:szCs w:val="28"/>
          <w:u w:val="single"/>
        </w:rPr>
      </w:pPr>
      <w:r w:rsidRPr="005834EE">
        <w:rPr>
          <w:b w:val="0"/>
          <w:color w:val="000000"/>
          <w:spacing w:val="0"/>
          <w:sz w:val="28"/>
          <w:szCs w:val="28"/>
          <w:u w:val="single"/>
        </w:rPr>
        <w:t>ФГБУ П</w:t>
      </w:r>
      <w:r w:rsidR="004A0C19">
        <w:rPr>
          <w:b w:val="0"/>
          <w:color w:val="000000"/>
          <w:spacing w:val="0"/>
          <w:sz w:val="28"/>
          <w:szCs w:val="28"/>
          <w:u w:val="single"/>
        </w:rPr>
        <w:t>П</w:t>
      </w:r>
      <w:r w:rsidRPr="005834EE">
        <w:rPr>
          <w:b w:val="0"/>
          <w:color w:val="000000"/>
          <w:spacing w:val="0"/>
          <w:sz w:val="28"/>
          <w:szCs w:val="28"/>
          <w:u w:val="single"/>
        </w:rPr>
        <w:t xml:space="preserve">О   </w:t>
      </w:r>
      <w:r w:rsidR="006D0C63" w:rsidRPr="005834EE">
        <w:rPr>
          <w:b w:val="0"/>
          <w:color w:val="000000"/>
          <w:spacing w:val="0"/>
          <w:sz w:val="28"/>
          <w:szCs w:val="28"/>
          <w:u w:val="single"/>
        </w:rPr>
        <w:t xml:space="preserve">"БГУОР" </w:t>
      </w:r>
      <w:r w:rsidRPr="005834EE">
        <w:rPr>
          <w:b w:val="0"/>
          <w:color w:val="000000"/>
          <w:spacing w:val="0"/>
          <w:sz w:val="28"/>
          <w:szCs w:val="28"/>
          <w:u w:val="single"/>
        </w:rPr>
        <w:t xml:space="preserve">               военный руководитель                             </w:t>
      </w:r>
      <w:r w:rsidR="004A0C19">
        <w:rPr>
          <w:b w:val="0"/>
          <w:color w:val="000000"/>
          <w:spacing w:val="0"/>
          <w:sz w:val="28"/>
          <w:szCs w:val="28"/>
          <w:u w:val="single"/>
        </w:rPr>
        <w:t xml:space="preserve">  </w:t>
      </w:r>
      <w:bookmarkStart w:id="0" w:name="_GoBack"/>
      <w:bookmarkEnd w:id="0"/>
      <w:r w:rsidRPr="005834EE">
        <w:rPr>
          <w:b w:val="0"/>
          <w:color w:val="000000"/>
          <w:spacing w:val="0"/>
          <w:sz w:val="28"/>
          <w:szCs w:val="28"/>
          <w:u w:val="single"/>
        </w:rPr>
        <w:t xml:space="preserve"> </w:t>
      </w:r>
      <w:r w:rsidR="0096251F">
        <w:rPr>
          <w:b w:val="0"/>
          <w:color w:val="000000"/>
          <w:spacing w:val="0"/>
          <w:sz w:val="28"/>
          <w:szCs w:val="28"/>
          <w:u w:val="single"/>
        </w:rPr>
        <w:t xml:space="preserve"> </w:t>
      </w:r>
      <w:r w:rsidRPr="005834EE">
        <w:rPr>
          <w:b w:val="0"/>
          <w:color w:val="000000"/>
          <w:spacing w:val="0"/>
          <w:sz w:val="28"/>
          <w:szCs w:val="28"/>
          <w:u w:val="single"/>
        </w:rPr>
        <w:t xml:space="preserve">Сапрыкин Владимир Васильевич                                    </w:t>
      </w:r>
    </w:p>
    <w:p w:rsidR="00C95BB8" w:rsidRPr="005834EE" w:rsidRDefault="00C95BB8" w:rsidP="008614DB">
      <w:pPr>
        <w:pStyle w:val="22"/>
        <w:shd w:val="clear" w:color="auto" w:fill="auto"/>
        <w:spacing w:before="0" w:after="0" w:line="240" w:lineRule="auto"/>
        <w:jc w:val="left"/>
        <w:rPr>
          <w:b w:val="0"/>
          <w:i/>
          <w:color w:val="000000"/>
          <w:spacing w:val="0"/>
          <w:sz w:val="28"/>
          <w:szCs w:val="28"/>
          <w:u w:val="single"/>
        </w:rPr>
      </w:pPr>
      <w:r w:rsidRPr="005834EE">
        <w:rPr>
          <w:b w:val="0"/>
          <w:i/>
          <w:color w:val="000000"/>
          <w:spacing w:val="0"/>
          <w:sz w:val="28"/>
          <w:szCs w:val="28"/>
          <w:u w:val="single"/>
        </w:rPr>
        <w:t xml:space="preserve">(место </w:t>
      </w:r>
      <w:r w:rsidR="00D700E2" w:rsidRPr="005834EE">
        <w:rPr>
          <w:b w:val="0"/>
          <w:i/>
          <w:color w:val="000000"/>
          <w:spacing w:val="0"/>
          <w:sz w:val="28"/>
          <w:szCs w:val="28"/>
          <w:u w:val="single"/>
        </w:rPr>
        <w:t>работы)</w:t>
      </w:r>
      <w:r w:rsidR="00D700E2" w:rsidRPr="005834EE">
        <w:rPr>
          <w:b w:val="0"/>
          <w:i/>
          <w:color w:val="000000"/>
          <w:spacing w:val="0"/>
          <w:sz w:val="28"/>
          <w:szCs w:val="28"/>
          <w:u w:val="single"/>
        </w:rPr>
        <w:tab/>
      </w:r>
      <w:r w:rsidR="00D700E2" w:rsidRPr="005834EE">
        <w:rPr>
          <w:b w:val="0"/>
          <w:i/>
          <w:color w:val="000000"/>
          <w:spacing w:val="0"/>
          <w:sz w:val="28"/>
          <w:szCs w:val="28"/>
          <w:u w:val="single"/>
        </w:rPr>
        <w:tab/>
        <w:t>(занимаемая должность)</w:t>
      </w:r>
      <w:r w:rsidRPr="005834EE">
        <w:rPr>
          <w:b w:val="0"/>
          <w:i/>
          <w:color w:val="000000"/>
          <w:spacing w:val="0"/>
          <w:sz w:val="28"/>
          <w:szCs w:val="28"/>
          <w:u w:val="single"/>
        </w:rPr>
        <w:tab/>
        <w:t>(инициалы, фамилия)</w:t>
      </w:r>
    </w:p>
    <w:p w:rsidR="00C95BB8" w:rsidRPr="005834EE" w:rsidRDefault="00C95BB8" w:rsidP="008614DB">
      <w:pPr>
        <w:pStyle w:val="22"/>
        <w:shd w:val="clear" w:color="auto" w:fill="auto"/>
        <w:spacing w:before="0" w:after="0" w:line="240" w:lineRule="auto"/>
        <w:jc w:val="left"/>
        <w:rPr>
          <w:color w:val="000000"/>
          <w:spacing w:val="0"/>
          <w:sz w:val="28"/>
          <w:szCs w:val="28"/>
          <w:u w:val="single"/>
        </w:rPr>
      </w:pP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jc w:val="left"/>
        <w:rPr>
          <w:color w:val="000000"/>
          <w:spacing w:val="0"/>
          <w:sz w:val="28"/>
          <w:szCs w:val="28"/>
        </w:rPr>
      </w:pP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jc w:val="left"/>
        <w:rPr>
          <w:color w:val="000000"/>
          <w:spacing w:val="0"/>
          <w:sz w:val="28"/>
          <w:szCs w:val="28"/>
        </w:rPr>
      </w:pP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jc w:val="left"/>
        <w:rPr>
          <w:color w:val="000000"/>
          <w:spacing w:val="0"/>
          <w:sz w:val="28"/>
          <w:szCs w:val="28"/>
        </w:rPr>
      </w:pP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jc w:val="left"/>
        <w:rPr>
          <w:color w:val="000000"/>
          <w:spacing w:val="0"/>
          <w:sz w:val="28"/>
          <w:szCs w:val="28"/>
        </w:rPr>
      </w:pP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jc w:val="left"/>
        <w:rPr>
          <w:color w:val="000000"/>
          <w:spacing w:val="0"/>
          <w:sz w:val="28"/>
          <w:szCs w:val="28"/>
        </w:rPr>
      </w:pPr>
    </w:p>
    <w:p w:rsidR="00C95BB8" w:rsidRDefault="00C95BB8" w:rsidP="008614DB">
      <w:pPr>
        <w:pStyle w:val="22"/>
        <w:shd w:val="clear" w:color="auto" w:fill="auto"/>
        <w:spacing w:before="0" w:after="0" w:line="240" w:lineRule="auto"/>
        <w:jc w:val="left"/>
        <w:rPr>
          <w:color w:val="000000"/>
          <w:spacing w:val="0"/>
          <w:sz w:val="28"/>
          <w:szCs w:val="28"/>
        </w:rPr>
      </w:pPr>
      <w:r w:rsidRPr="004D3839">
        <w:rPr>
          <w:color w:val="000000"/>
          <w:spacing w:val="0"/>
          <w:sz w:val="28"/>
          <w:szCs w:val="28"/>
        </w:rPr>
        <w:t>Эксперты:</w:t>
      </w:r>
    </w:p>
    <w:p w:rsidR="005834EE" w:rsidRPr="005834EE" w:rsidRDefault="004A0C19" w:rsidP="008614DB">
      <w:pPr>
        <w:pStyle w:val="22"/>
        <w:shd w:val="clear" w:color="auto" w:fill="auto"/>
        <w:spacing w:before="0" w:after="0" w:line="240" w:lineRule="auto"/>
        <w:jc w:val="left"/>
        <w:rPr>
          <w:color w:val="000000"/>
          <w:spacing w:val="0"/>
          <w:sz w:val="28"/>
          <w:szCs w:val="28"/>
          <w:u w:val="single"/>
        </w:rPr>
      </w:pPr>
      <w:r w:rsidRPr="005834EE">
        <w:rPr>
          <w:b w:val="0"/>
          <w:color w:val="000000"/>
          <w:spacing w:val="0"/>
          <w:sz w:val="28"/>
          <w:szCs w:val="28"/>
          <w:u w:val="single"/>
        </w:rPr>
        <w:t>ФГБУ П</w:t>
      </w:r>
      <w:r>
        <w:rPr>
          <w:b w:val="0"/>
          <w:color w:val="000000"/>
          <w:spacing w:val="0"/>
          <w:sz w:val="28"/>
          <w:szCs w:val="28"/>
          <w:u w:val="single"/>
        </w:rPr>
        <w:t>П</w:t>
      </w:r>
      <w:r w:rsidRPr="005834EE">
        <w:rPr>
          <w:b w:val="0"/>
          <w:color w:val="000000"/>
          <w:spacing w:val="0"/>
          <w:sz w:val="28"/>
          <w:szCs w:val="28"/>
          <w:u w:val="single"/>
        </w:rPr>
        <w:t xml:space="preserve">О   "БГУОР"                </w:t>
      </w:r>
      <w:r w:rsidR="005834EE" w:rsidRPr="005834EE">
        <w:rPr>
          <w:b w:val="0"/>
          <w:color w:val="000000"/>
          <w:spacing w:val="0"/>
          <w:sz w:val="28"/>
          <w:szCs w:val="28"/>
          <w:u w:val="single"/>
        </w:rPr>
        <w:t xml:space="preserve">председатель цикловой комиссии                              Ковтун  Нина Васильевна                                    </w:t>
      </w:r>
    </w:p>
    <w:p w:rsidR="00C95BB8" w:rsidRPr="005834EE" w:rsidRDefault="00C95BB8" w:rsidP="008614DB">
      <w:pPr>
        <w:pStyle w:val="22"/>
        <w:shd w:val="clear" w:color="auto" w:fill="auto"/>
        <w:spacing w:before="0" w:after="0" w:line="240" w:lineRule="auto"/>
        <w:jc w:val="left"/>
        <w:rPr>
          <w:b w:val="0"/>
          <w:i/>
          <w:color w:val="000000"/>
          <w:spacing w:val="0"/>
          <w:sz w:val="28"/>
          <w:szCs w:val="28"/>
          <w:u w:val="single"/>
        </w:rPr>
      </w:pPr>
      <w:r w:rsidRPr="005834EE">
        <w:rPr>
          <w:b w:val="0"/>
          <w:i/>
          <w:color w:val="000000"/>
          <w:spacing w:val="0"/>
          <w:sz w:val="28"/>
          <w:szCs w:val="28"/>
          <w:u w:val="single"/>
        </w:rPr>
        <w:t>(место р</w:t>
      </w:r>
      <w:r w:rsidR="00D700E2" w:rsidRPr="005834EE">
        <w:rPr>
          <w:b w:val="0"/>
          <w:i/>
          <w:color w:val="000000"/>
          <w:spacing w:val="0"/>
          <w:sz w:val="28"/>
          <w:szCs w:val="28"/>
          <w:u w:val="single"/>
        </w:rPr>
        <w:t>аботы)</w:t>
      </w:r>
      <w:r w:rsidR="00D700E2" w:rsidRPr="005834EE">
        <w:rPr>
          <w:b w:val="0"/>
          <w:i/>
          <w:color w:val="000000"/>
          <w:spacing w:val="0"/>
          <w:sz w:val="28"/>
          <w:szCs w:val="28"/>
          <w:u w:val="single"/>
        </w:rPr>
        <w:tab/>
      </w:r>
      <w:r w:rsidR="00D700E2" w:rsidRPr="005834EE">
        <w:rPr>
          <w:b w:val="0"/>
          <w:i/>
          <w:color w:val="000000"/>
          <w:spacing w:val="0"/>
          <w:sz w:val="28"/>
          <w:szCs w:val="28"/>
          <w:u w:val="single"/>
        </w:rPr>
        <w:tab/>
        <w:t>(занимаемая должность)</w:t>
      </w:r>
      <w:r w:rsidRPr="005834EE">
        <w:rPr>
          <w:b w:val="0"/>
          <w:i/>
          <w:color w:val="000000"/>
          <w:spacing w:val="0"/>
          <w:sz w:val="28"/>
          <w:szCs w:val="28"/>
          <w:u w:val="single"/>
        </w:rPr>
        <w:tab/>
        <w:t>(инициалы, фамилия)</w:t>
      </w:r>
    </w:p>
    <w:p w:rsidR="00C95BB8" w:rsidRPr="005834EE" w:rsidRDefault="00C95BB8" w:rsidP="008614DB">
      <w:pPr>
        <w:pStyle w:val="22"/>
        <w:shd w:val="clear" w:color="auto" w:fill="auto"/>
        <w:spacing w:before="0" w:after="0" w:line="240" w:lineRule="auto"/>
        <w:jc w:val="left"/>
        <w:rPr>
          <w:color w:val="000000"/>
          <w:spacing w:val="0"/>
          <w:sz w:val="28"/>
          <w:szCs w:val="28"/>
          <w:u w:val="single"/>
        </w:rPr>
      </w:pPr>
    </w:p>
    <w:p w:rsidR="004749F7" w:rsidRPr="005834EE" w:rsidRDefault="004A0C19" w:rsidP="004749F7">
      <w:pPr>
        <w:pStyle w:val="22"/>
        <w:shd w:val="clear" w:color="auto" w:fill="auto"/>
        <w:spacing w:before="0" w:after="0" w:line="240" w:lineRule="auto"/>
        <w:jc w:val="left"/>
        <w:rPr>
          <w:color w:val="000000"/>
          <w:spacing w:val="0"/>
          <w:sz w:val="28"/>
          <w:szCs w:val="28"/>
          <w:u w:val="single"/>
        </w:rPr>
      </w:pPr>
      <w:r w:rsidRPr="005834EE">
        <w:rPr>
          <w:b w:val="0"/>
          <w:color w:val="000000"/>
          <w:spacing w:val="0"/>
          <w:sz w:val="28"/>
          <w:szCs w:val="28"/>
          <w:u w:val="single"/>
        </w:rPr>
        <w:t>ФГБУ П</w:t>
      </w:r>
      <w:r>
        <w:rPr>
          <w:b w:val="0"/>
          <w:color w:val="000000"/>
          <w:spacing w:val="0"/>
          <w:sz w:val="28"/>
          <w:szCs w:val="28"/>
          <w:u w:val="single"/>
        </w:rPr>
        <w:t>П</w:t>
      </w:r>
      <w:r w:rsidRPr="005834EE">
        <w:rPr>
          <w:b w:val="0"/>
          <w:color w:val="000000"/>
          <w:spacing w:val="0"/>
          <w:sz w:val="28"/>
          <w:szCs w:val="28"/>
          <w:u w:val="single"/>
        </w:rPr>
        <w:t xml:space="preserve">О   "БГУОР"                </w:t>
      </w:r>
      <w:r w:rsidR="004749F7">
        <w:rPr>
          <w:b w:val="0"/>
          <w:color w:val="000000"/>
          <w:spacing w:val="0"/>
          <w:sz w:val="28"/>
          <w:szCs w:val="28"/>
          <w:u w:val="single"/>
        </w:rPr>
        <w:t xml:space="preserve">преподаватель              </w:t>
      </w:r>
      <w:r w:rsidR="0096251F">
        <w:rPr>
          <w:b w:val="0"/>
          <w:color w:val="000000"/>
          <w:spacing w:val="0"/>
          <w:sz w:val="28"/>
          <w:szCs w:val="28"/>
          <w:u w:val="single"/>
        </w:rPr>
        <w:t xml:space="preserve">                                            </w:t>
      </w:r>
      <w:proofErr w:type="spellStart"/>
      <w:r w:rsidR="004749F7">
        <w:rPr>
          <w:b w:val="0"/>
          <w:color w:val="000000"/>
          <w:spacing w:val="0"/>
          <w:sz w:val="28"/>
          <w:szCs w:val="28"/>
          <w:u w:val="single"/>
        </w:rPr>
        <w:t>Межгородский</w:t>
      </w:r>
      <w:proofErr w:type="spellEnd"/>
      <w:r w:rsidR="004749F7">
        <w:rPr>
          <w:b w:val="0"/>
          <w:color w:val="000000"/>
          <w:spacing w:val="0"/>
          <w:sz w:val="28"/>
          <w:szCs w:val="28"/>
          <w:u w:val="single"/>
        </w:rPr>
        <w:t xml:space="preserve"> Геннадий Михайлович</w:t>
      </w:r>
    </w:p>
    <w:p w:rsidR="004749F7" w:rsidRPr="005834EE" w:rsidRDefault="004749F7" w:rsidP="004749F7">
      <w:pPr>
        <w:pStyle w:val="22"/>
        <w:shd w:val="clear" w:color="auto" w:fill="auto"/>
        <w:spacing w:before="0" w:after="0" w:line="240" w:lineRule="auto"/>
        <w:jc w:val="left"/>
        <w:rPr>
          <w:b w:val="0"/>
          <w:i/>
          <w:color w:val="000000"/>
          <w:spacing w:val="0"/>
          <w:sz w:val="28"/>
          <w:szCs w:val="28"/>
          <w:u w:val="single"/>
        </w:rPr>
      </w:pPr>
      <w:r w:rsidRPr="005834EE">
        <w:rPr>
          <w:b w:val="0"/>
          <w:i/>
          <w:color w:val="000000"/>
          <w:spacing w:val="0"/>
          <w:sz w:val="28"/>
          <w:szCs w:val="28"/>
          <w:u w:val="single"/>
        </w:rPr>
        <w:t xml:space="preserve"> (место работы)</w:t>
      </w:r>
      <w:r w:rsidRPr="005834EE">
        <w:rPr>
          <w:b w:val="0"/>
          <w:i/>
          <w:color w:val="000000"/>
          <w:spacing w:val="0"/>
          <w:sz w:val="28"/>
          <w:szCs w:val="28"/>
          <w:u w:val="single"/>
        </w:rPr>
        <w:tab/>
      </w:r>
      <w:r w:rsidRPr="005834EE">
        <w:rPr>
          <w:b w:val="0"/>
          <w:i/>
          <w:color w:val="000000"/>
          <w:spacing w:val="0"/>
          <w:sz w:val="28"/>
          <w:szCs w:val="28"/>
          <w:u w:val="single"/>
        </w:rPr>
        <w:tab/>
        <w:t>(занимаемая должность)</w:t>
      </w:r>
      <w:r w:rsidRPr="005834EE">
        <w:rPr>
          <w:b w:val="0"/>
          <w:i/>
          <w:color w:val="000000"/>
          <w:spacing w:val="0"/>
          <w:sz w:val="28"/>
          <w:szCs w:val="28"/>
          <w:u w:val="single"/>
        </w:rPr>
        <w:tab/>
        <w:t>(инициалы, фамилия)</w:t>
      </w:r>
    </w:p>
    <w:p w:rsidR="004749F7" w:rsidRPr="005834EE" w:rsidRDefault="004749F7" w:rsidP="004749F7">
      <w:pPr>
        <w:pStyle w:val="22"/>
        <w:shd w:val="clear" w:color="auto" w:fill="auto"/>
        <w:spacing w:before="0" w:after="0" w:line="240" w:lineRule="auto"/>
        <w:jc w:val="left"/>
        <w:rPr>
          <w:color w:val="000000"/>
          <w:spacing w:val="0"/>
          <w:sz w:val="28"/>
          <w:szCs w:val="28"/>
          <w:u w:val="single"/>
        </w:rPr>
      </w:pP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C95BB8" w:rsidRPr="004D3839" w:rsidRDefault="00C95BB8" w:rsidP="008614DB">
      <w:pPr>
        <w:pStyle w:val="22"/>
        <w:shd w:val="clear" w:color="auto" w:fill="auto"/>
        <w:spacing w:before="0" w:after="0" w:line="240" w:lineRule="auto"/>
        <w:jc w:val="left"/>
        <w:rPr>
          <w:spacing w:val="0"/>
          <w:sz w:val="28"/>
          <w:szCs w:val="28"/>
        </w:rPr>
      </w:pPr>
    </w:p>
    <w:p w:rsidR="00D76FB7" w:rsidRPr="0092282C" w:rsidRDefault="00D76FB7" w:rsidP="00D76FB7">
      <w:pPr>
        <w:keepNext/>
        <w:keepLines/>
        <w:suppressLineNumbers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2282C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8614DB" w:rsidRPr="0092282C" w:rsidRDefault="008614DB" w:rsidP="008614DB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14DB" w:rsidRPr="0092282C" w:rsidRDefault="008614DB" w:rsidP="006D0C63">
      <w:pPr>
        <w:keepNext/>
        <w:keepLines/>
        <w:suppressLineNumbers/>
        <w:suppressAutoHyphens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2282C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Контрольно-оценочные средства предназначены для контроля и оценки образовательных достижений студентов, освоивших программу учебной дисциплины ОГСЭ 02. </w:t>
      </w:r>
      <w:r w:rsidR="00CB2C10" w:rsidRPr="0092282C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8B7D0A" w:rsidRPr="0092282C">
        <w:rPr>
          <w:rFonts w:ascii="Times New Roman" w:hAnsi="Times New Roman" w:cs="Times New Roman"/>
          <w:sz w:val="24"/>
          <w:szCs w:val="24"/>
          <w:lang w:eastAsia="ru-RU"/>
        </w:rPr>
        <w:t>Безопасность жизнедеятельности</w:t>
      </w:r>
      <w:r w:rsidR="00CB2C10" w:rsidRPr="0092282C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92282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614DB" w:rsidRPr="0092282C" w:rsidRDefault="008614DB" w:rsidP="006D0C63">
      <w:pPr>
        <w:keepNext/>
        <w:keepLines/>
        <w:suppressLineNumbers/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2282C">
        <w:rPr>
          <w:rFonts w:ascii="Times New Roman" w:hAnsi="Times New Roman" w:cs="Times New Roman"/>
          <w:sz w:val="24"/>
          <w:szCs w:val="24"/>
          <w:lang w:eastAsia="ru-RU"/>
        </w:rPr>
        <w:t>Комплект контрольно-оценочных сре</w:t>
      </w:r>
      <w:proofErr w:type="gramStart"/>
      <w:r w:rsidRPr="0092282C">
        <w:rPr>
          <w:rFonts w:ascii="Times New Roman" w:hAnsi="Times New Roman" w:cs="Times New Roman"/>
          <w:sz w:val="24"/>
          <w:szCs w:val="24"/>
          <w:lang w:eastAsia="ru-RU"/>
        </w:rPr>
        <w:t>дств вкл</w:t>
      </w:r>
      <w:proofErr w:type="gramEnd"/>
      <w:r w:rsidRPr="0092282C">
        <w:rPr>
          <w:rFonts w:ascii="Times New Roman" w:hAnsi="Times New Roman" w:cs="Times New Roman"/>
          <w:sz w:val="24"/>
          <w:szCs w:val="24"/>
          <w:lang w:eastAsia="ru-RU"/>
        </w:rPr>
        <w:t>ючают контрольные материалы для проведения текущего контроля и промежуточной аттестации в форме тестирования.</w:t>
      </w:r>
    </w:p>
    <w:p w:rsidR="008614DB" w:rsidRPr="0092282C" w:rsidRDefault="008614DB" w:rsidP="006D0C63">
      <w:pPr>
        <w:keepNext/>
        <w:keepLines/>
        <w:suppressLineNumbers/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2282C">
        <w:rPr>
          <w:rFonts w:ascii="Times New Roman" w:hAnsi="Times New Roman" w:cs="Times New Roman"/>
          <w:sz w:val="24"/>
          <w:szCs w:val="24"/>
          <w:lang w:eastAsia="ru-RU"/>
        </w:rPr>
        <w:t>Комплект  контрольно-оценочных средств разработан на основе:</w:t>
      </w:r>
    </w:p>
    <w:p w:rsidR="00D514FD" w:rsidRDefault="008614DB" w:rsidP="006D0C63">
      <w:pPr>
        <w:keepNext/>
        <w:keepLines/>
        <w:suppressLineNumbers/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2282C">
        <w:rPr>
          <w:rFonts w:ascii="Times New Roman" w:hAnsi="Times New Roman" w:cs="Times New Roman"/>
          <w:sz w:val="24"/>
          <w:szCs w:val="24"/>
          <w:lang w:eastAsia="ru-RU"/>
        </w:rPr>
        <w:t xml:space="preserve">- ФГОС СПО по специальности </w:t>
      </w:r>
      <w:r w:rsidR="00D514FD">
        <w:rPr>
          <w:rFonts w:ascii="Times New Roman" w:hAnsi="Times New Roman" w:cs="Times New Roman"/>
          <w:sz w:val="24"/>
          <w:szCs w:val="24"/>
          <w:lang w:eastAsia="ru-RU"/>
        </w:rPr>
        <w:t xml:space="preserve"> 49.02.01</w:t>
      </w:r>
      <w:r w:rsidRPr="0092282C">
        <w:rPr>
          <w:rFonts w:ascii="Times New Roman" w:hAnsi="Times New Roman" w:cs="Times New Roman"/>
          <w:sz w:val="24"/>
          <w:szCs w:val="24"/>
          <w:lang w:eastAsia="ru-RU"/>
        </w:rPr>
        <w:t xml:space="preserve"> – физическая культура</w:t>
      </w:r>
      <w:r w:rsidR="00D514FD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</w:p>
    <w:p w:rsidR="008614DB" w:rsidRPr="0092282C" w:rsidRDefault="00D514FD" w:rsidP="00D514FD">
      <w:pPr>
        <w:keepNext/>
        <w:keepLines/>
        <w:suppressLineNumbers/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(49.02.02 – адаптивная физическая культура)</w:t>
      </w:r>
      <w:r w:rsidR="008614DB" w:rsidRPr="0092282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514FD" w:rsidRDefault="008614DB" w:rsidP="00D514FD">
      <w:pPr>
        <w:keepNext/>
        <w:keepLines/>
        <w:suppressLineNumbers/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2282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A93AFD" w:rsidRPr="0092282C">
        <w:rPr>
          <w:rFonts w:ascii="Times New Roman" w:hAnsi="Times New Roman" w:cs="Times New Roman"/>
          <w:sz w:val="24"/>
          <w:szCs w:val="24"/>
          <w:lang w:eastAsia="ru-RU"/>
        </w:rPr>
        <w:t>ОПОП</w:t>
      </w:r>
      <w:r w:rsidRPr="0092282C">
        <w:rPr>
          <w:rFonts w:ascii="Times New Roman" w:hAnsi="Times New Roman" w:cs="Times New Roman"/>
          <w:sz w:val="24"/>
          <w:szCs w:val="24"/>
          <w:lang w:eastAsia="ru-RU"/>
        </w:rPr>
        <w:t xml:space="preserve"> по направлению подготовки СПО</w:t>
      </w:r>
      <w:r w:rsidR="00D514FD">
        <w:rPr>
          <w:rFonts w:ascii="Times New Roman" w:hAnsi="Times New Roman" w:cs="Times New Roman"/>
          <w:sz w:val="24"/>
          <w:szCs w:val="24"/>
          <w:lang w:eastAsia="ru-RU"/>
        </w:rPr>
        <w:t>49.02.01</w:t>
      </w:r>
      <w:r w:rsidR="00D514FD" w:rsidRPr="0092282C">
        <w:rPr>
          <w:rFonts w:ascii="Times New Roman" w:hAnsi="Times New Roman" w:cs="Times New Roman"/>
          <w:sz w:val="24"/>
          <w:szCs w:val="24"/>
          <w:lang w:eastAsia="ru-RU"/>
        </w:rPr>
        <w:t xml:space="preserve"> – физическая культура</w:t>
      </w:r>
      <w:r w:rsidR="00D514FD">
        <w:rPr>
          <w:rFonts w:ascii="Times New Roman" w:hAnsi="Times New Roman" w:cs="Times New Roman"/>
          <w:sz w:val="24"/>
          <w:szCs w:val="24"/>
          <w:lang w:eastAsia="ru-RU"/>
        </w:rPr>
        <w:t xml:space="preserve">,  </w:t>
      </w:r>
    </w:p>
    <w:p w:rsidR="00D514FD" w:rsidRPr="0092282C" w:rsidRDefault="00D514FD" w:rsidP="00D514FD">
      <w:pPr>
        <w:keepNext/>
        <w:keepLines/>
        <w:suppressLineNumbers/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(49.02.02 – адаптивная физическая культура)</w:t>
      </w:r>
      <w:r w:rsidRPr="0092282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90E7E" w:rsidRPr="0092282C" w:rsidRDefault="008614DB" w:rsidP="00D514FD">
      <w:pPr>
        <w:keepNext/>
        <w:keepLines/>
        <w:suppressLineNumbers/>
        <w:suppressAutoHyphens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92282C">
        <w:rPr>
          <w:rFonts w:ascii="Times New Roman" w:hAnsi="Times New Roman" w:cs="Times New Roman"/>
          <w:sz w:val="24"/>
          <w:szCs w:val="24"/>
          <w:lang w:eastAsia="ru-RU"/>
        </w:rPr>
        <w:t xml:space="preserve">- рабочей программы учебной дисциплины </w:t>
      </w:r>
      <w:r w:rsidR="00CB2C10" w:rsidRPr="0092282C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="008B7D0A" w:rsidRPr="0092282C">
        <w:rPr>
          <w:rFonts w:ascii="Times New Roman" w:hAnsi="Times New Roman" w:cs="Times New Roman"/>
          <w:sz w:val="24"/>
          <w:szCs w:val="24"/>
          <w:lang w:eastAsia="ru-RU"/>
        </w:rPr>
        <w:t>Безопасность жизнедеятельности</w:t>
      </w:r>
      <w:r w:rsidR="00CB2C10" w:rsidRPr="0092282C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92282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90E7E" w:rsidRDefault="00190E7E" w:rsidP="006D0C63">
      <w:pPr>
        <w:pStyle w:val="Default"/>
      </w:pPr>
    </w:p>
    <w:p w:rsidR="00190E7E" w:rsidRPr="0092282C" w:rsidRDefault="00190E7E" w:rsidP="00190E7E">
      <w:pPr>
        <w:pStyle w:val="Default"/>
      </w:pPr>
      <w:r w:rsidRPr="0092282C">
        <w:rPr>
          <w:b/>
          <w:bCs/>
        </w:rPr>
        <w:t xml:space="preserve">1. Паспорт комплекта контрольно-оценочных средств </w:t>
      </w:r>
    </w:p>
    <w:p w:rsidR="00190E7E" w:rsidRPr="0092282C" w:rsidRDefault="00190E7E" w:rsidP="002617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82C">
        <w:rPr>
          <w:rFonts w:ascii="Times New Roman" w:hAnsi="Times New Roman" w:cs="Times New Roman"/>
          <w:sz w:val="24"/>
          <w:szCs w:val="24"/>
        </w:rPr>
        <w:t>В результ</w:t>
      </w:r>
      <w:r w:rsidR="008E3E84" w:rsidRPr="0092282C">
        <w:rPr>
          <w:rFonts w:ascii="Times New Roman" w:hAnsi="Times New Roman" w:cs="Times New Roman"/>
          <w:sz w:val="24"/>
          <w:szCs w:val="24"/>
        </w:rPr>
        <w:t>ате освоения учебной дисциплины «Безопасность жизнедеятельности»</w:t>
      </w:r>
      <w:r w:rsidR="00466B59" w:rsidRPr="0092282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466B59" w:rsidRPr="0092282C">
        <w:rPr>
          <w:rFonts w:ascii="Times New Roman" w:hAnsi="Times New Roman" w:cs="Times New Roman"/>
          <w:sz w:val="24"/>
          <w:szCs w:val="24"/>
        </w:rPr>
        <w:t>педагог по физической культуре и спорту</w:t>
      </w:r>
      <w:r w:rsidR="00466B59" w:rsidRPr="0092282C">
        <w:rPr>
          <w:rFonts w:ascii="Times New Roman" w:hAnsi="Times New Roman" w:cs="Times New Roman"/>
          <w:bCs/>
          <w:sz w:val="24"/>
          <w:szCs w:val="24"/>
        </w:rPr>
        <w:t xml:space="preserve"> должен обладать </w:t>
      </w:r>
      <w:r w:rsidR="00466B59" w:rsidRPr="0092282C">
        <w:rPr>
          <w:rFonts w:ascii="Times New Roman" w:hAnsi="Times New Roman" w:cs="Times New Roman"/>
          <w:b/>
          <w:bCs/>
          <w:sz w:val="24"/>
          <w:szCs w:val="24"/>
        </w:rPr>
        <w:t>общими компетенциями</w:t>
      </w:r>
      <w:r w:rsidR="004D60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6B59" w:rsidRPr="0092282C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466B59" w:rsidRPr="0092282C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="00466B59" w:rsidRPr="0092282C">
        <w:rPr>
          <w:rFonts w:ascii="Times New Roman" w:hAnsi="Times New Roman" w:cs="Times New Roman"/>
          <w:bCs/>
          <w:sz w:val="24"/>
          <w:szCs w:val="24"/>
        </w:rPr>
        <w:t>)</w:t>
      </w:r>
      <w:r w:rsidR="00B078CA" w:rsidRPr="0092282C">
        <w:rPr>
          <w:rFonts w:ascii="Times New Roman" w:hAnsi="Times New Roman" w:cs="Times New Roman"/>
          <w:bCs/>
          <w:sz w:val="24"/>
          <w:szCs w:val="24"/>
        </w:rPr>
        <w:t xml:space="preserve">, и </w:t>
      </w:r>
      <w:r w:rsidR="00B078CA" w:rsidRPr="0092282C">
        <w:rPr>
          <w:rFonts w:ascii="Times New Roman" w:hAnsi="Times New Roman" w:cs="Times New Roman"/>
          <w:b/>
          <w:sz w:val="24"/>
          <w:szCs w:val="24"/>
        </w:rPr>
        <w:t xml:space="preserve">профессиональными </w:t>
      </w:r>
      <w:r w:rsidR="00B078CA" w:rsidRPr="0092282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компетенциями </w:t>
      </w:r>
      <w:r w:rsidR="00B078CA" w:rsidRPr="0092282C">
        <w:rPr>
          <w:rFonts w:ascii="Times New Roman" w:hAnsi="Times New Roman" w:cs="Times New Roman"/>
          <w:bCs/>
          <w:iCs/>
          <w:sz w:val="24"/>
          <w:szCs w:val="24"/>
        </w:rPr>
        <w:t>(ПК)</w:t>
      </w:r>
      <w:r w:rsidR="00B078CA" w:rsidRPr="009228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078CA" w:rsidRPr="0092282C">
        <w:rPr>
          <w:rFonts w:ascii="Times New Roman" w:hAnsi="Times New Roman" w:cs="Times New Roman"/>
          <w:sz w:val="24"/>
          <w:szCs w:val="24"/>
        </w:rPr>
        <w:t>соответствующими основным видам пр</w:t>
      </w:r>
      <w:r w:rsidR="00B078CA" w:rsidRPr="0092282C">
        <w:rPr>
          <w:rFonts w:ascii="Times New Roman" w:hAnsi="Times New Roman" w:cs="Times New Roman"/>
          <w:sz w:val="24"/>
          <w:szCs w:val="24"/>
        </w:rPr>
        <w:t>о</w:t>
      </w:r>
      <w:r w:rsidR="00B078CA" w:rsidRPr="0092282C">
        <w:rPr>
          <w:rFonts w:ascii="Times New Roman" w:hAnsi="Times New Roman" w:cs="Times New Roman"/>
          <w:sz w:val="24"/>
          <w:szCs w:val="24"/>
        </w:rPr>
        <w:t>фессиональной деятельности по с</w:t>
      </w:r>
      <w:r w:rsidRPr="0092282C">
        <w:rPr>
          <w:rFonts w:ascii="Times New Roman" w:hAnsi="Times New Roman" w:cs="Times New Roman"/>
          <w:sz w:val="24"/>
          <w:szCs w:val="24"/>
        </w:rPr>
        <w:t xml:space="preserve">пециальности СПО 050141 Физическая культура, </w:t>
      </w:r>
      <w:r w:rsidR="00261773" w:rsidRPr="0092282C">
        <w:rPr>
          <w:rFonts w:ascii="Times New Roman" w:hAnsi="Times New Roman" w:cs="Times New Roman"/>
          <w:sz w:val="24"/>
          <w:szCs w:val="24"/>
        </w:rPr>
        <w:t>в соо</w:t>
      </w:r>
      <w:r w:rsidR="00261773" w:rsidRPr="0092282C">
        <w:rPr>
          <w:rFonts w:ascii="Times New Roman" w:hAnsi="Times New Roman" w:cs="Times New Roman"/>
          <w:sz w:val="24"/>
          <w:szCs w:val="24"/>
        </w:rPr>
        <w:t>т</w:t>
      </w:r>
      <w:r w:rsidR="00261773" w:rsidRPr="0092282C">
        <w:rPr>
          <w:rFonts w:ascii="Times New Roman" w:hAnsi="Times New Roman" w:cs="Times New Roman"/>
          <w:sz w:val="24"/>
          <w:szCs w:val="24"/>
        </w:rPr>
        <w:t>ветствии с ФГОС</w:t>
      </w:r>
      <w:r w:rsidRPr="0092282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0E7E" w:rsidRPr="0092282C" w:rsidRDefault="00190E7E" w:rsidP="00190E7E">
      <w:pPr>
        <w:pStyle w:val="Default"/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7979"/>
      </w:tblGrid>
      <w:tr w:rsidR="00D0121F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121F" w:rsidRPr="000943BC" w:rsidRDefault="00D012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121F" w:rsidRPr="000943BC" w:rsidRDefault="004E52A3" w:rsidP="008E3E84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Понимать и социальную значимость своей профессии, проявлять к ней устойчивый интерес.</w:t>
            </w:r>
          </w:p>
        </w:tc>
      </w:tr>
      <w:tr w:rsidR="00D0121F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121F" w:rsidRPr="000943BC" w:rsidRDefault="004E52A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Start"/>
            <w:r w:rsidR="00D0121F" w:rsidRPr="000943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D0121F" w:rsidRPr="00094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121F" w:rsidRPr="000943BC" w:rsidRDefault="004E52A3" w:rsidP="008E3E84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собственную деятельность, определять методы решения профессиональных задач, оценивать их эффективность и качество. </w:t>
            </w:r>
          </w:p>
        </w:tc>
      </w:tr>
      <w:tr w:rsidR="00D0121F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121F" w:rsidRPr="000943BC" w:rsidRDefault="00D012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121F" w:rsidRPr="000943BC" w:rsidRDefault="004E52A3" w:rsidP="008E3E84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D0121F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121F" w:rsidRPr="000943BC" w:rsidRDefault="00D012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121F" w:rsidRPr="000943BC" w:rsidRDefault="004E52A3" w:rsidP="008E3E84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становки и решения профессиональных задач, профессионального и ли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ного развития.</w:t>
            </w:r>
          </w:p>
        </w:tc>
      </w:tr>
      <w:tr w:rsidR="00D0121F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121F" w:rsidRPr="000943BC" w:rsidRDefault="00D012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121F" w:rsidRPr="000943BC" w:rsidRDefault="004E52A3" w:rsidP="008E3E84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шенствования профессиональной деятельности.</w:t>
            </w:r>
          </w:p>
        </w:tc>
      </w:tr>
      <w:tr w:rsidR="00D0121F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121F" w:rsidRPr="000943BC" w:rsidRDefault="00D012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121F" w:rsidRPr="000943BC" w:rsidRDefault="00DC4812" w:rsidP="008E3E84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Работать в команде, взаимодействовать с коллегами и социальными пар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нерами.</w:t>
            </w:r>
          </w:p>
        </w:tc>
      </w:tr>
      <w:tr w:rsidR="00D0121F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0121F" w:rsidRPr="000943BC" w:rsidRDefault="00D012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0121F" w:rsidRPr="000943BC" w:rsidRDefault="00DC4812" w:rsidP="00DC4812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Ставить цели, мотивировать деятельность </w:t>
            </w:r>
            <w:proofErr w:type="gramStart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культурой.</w:t>
            </w:r>
          </w:p>
        </w:tc>
      </w:tr>
      <w:tr w:rsidR="0092282C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82C" w:rsidRPr="000943BC" w:rsidRDefault="00D012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82C" w:rsidRPr="000943BC" w:rsidRDefault="00DC4812" w:rsidP="008E3E84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вития, заниматься самообразованием.</w:t>
            </w:r>
          </w:p>
        </w:tc>
      </w:tr>
      <w:tr w:rsidR="0092282C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82C" w:rsidRPr="000943BC" w:rsidRDefault="00D012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82C" w:rsidRPr="000943BC" w:rsidRDefault="00DC4812" w:rsidP="008E3E84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 и смены технологий.</w:t>
            </w:r>
          </w:p>
        </w:tc>
      </w:tr>
      <w:tr w:rsidR="0092282C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82C" w:rsidRPr="000943BC" w:rsidRDefault="00D012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82C" w:rsidRPr="000943BC" w:rsidRDefault="00DC4812" w:rsidP="008E3E84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профилактику травматизма, обеспечивать охрану жизни и здоровья </w:t>
            </w:r>
            <w:proofErr w:type="gramStart"/>
            <w:r w:rsidR="00A65716" w:rsidRPr="000943BC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="00A65716" w:rsidRPr="00094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90E7E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7E" w:rsidRPr="000943BC" w:rsidRDefault="00190E7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</w:t>
            </w:r>
            <w:r w:rsidR="008E3E84" w:rsidRPr="000943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0E7E" w:rsidRPr="000943BC" w:rsidRDefault="00190E7E" w:rsidP="008E3E84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Определять цели и задачи</w:t>
            </w:r>
            <w:r w:rsidR="008E3E84"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учебно-тренировочные занятия</w:t>
            </w:r>
          </w:p>
        </w:tc>
      </w:tr>
      <w:tr w:rsidR="00190E7E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7E" w:rsidRPr="000943BC" w:rsidRDefault="00190E7E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E3E84" w:rsidRPr="000943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0E7E" w:rsidRPr="000943BC" w:rsidRDefault="008E3E84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Проводить учебно-тренировочные занятия</w:t>
            </w:r>
          </w:p>
        </w:tc>
      </w:tr>
      <w:tr w:rsidR="00190E7E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7E" w:rsidRPr="000943BC" w:rsidRDefault="00190E7E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E3E84" w:rsidRPr="000943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0E7E" w:rsidRPr="000943BC" w:rsidRDefault="008E3E84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Руководить соревновательной деятельностью спортсменов</w:t>
            </w:r>
          </w:p>
        </w:tc>
      </w:tr>
      <w:tr w:rsidR="00190E7E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7E" w:rsidRPr="000943BC" w:rsidRDefault="00190E7E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8E3E84" w:rsidRPr="000943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0E7E" w:rsidRPr="000943BC" w:rsidRDefault="00190E7E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двигательных действий, определять величину нагрузки, осуществлять текущий и этапный </w:t>
            </w:r>
            <w:proofErr w:type="gramStart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здор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вья занимающихся.</w:t>
            </w:r>
          </w:p>
        </w:tc>
      </w:tr>
      <w:tr w:rsidR="00190E7E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7E" w:rsidRPr="000943BC" w:rsidRDefault="00190E7E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261773" w:rsidRPr="000943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0E7E" w:rsidRPr="000943BC" w:rsidRDefault="00261773" w:rsidP="00261773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Анализировать учебно-тренировочные занятия, процесс и результаты р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ководства соревновательной деятельностью.</w:t>
            </w:r>
          </w:p>
        </w:tc>
      </w:tr>
      <w:tr w:rsidR="00190E7E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7E" w:rsidRPr="000943BC" w:rsidRDefault="00261773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ПК 1.6.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0E7E" w:rsidRPr="000943BC" w:rsidRDefault="00261773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Проводить спортивный отбор и спортивную ориентацию.</w:t>
            </w:r>
          </w:p>
        </w:tc>
      </w:tr>
      <w:tr w:rsidR="00190E7E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7E" w:rsidRPr="000943BC" w:rsidRDefault="0092282C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ПК 1.7</w:t>
            </w:r>
            <w:r w:rsidR="00261773" w:rsidRPr="00094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0E7E" w:rsidRPr="000943BC" w:rsidRDefault="00261773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Подбирать, эксплуатировать и готовить к занятиям и соревнованиям спо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тивное оборудование и инвентарь.</w:t>
            </w:r>
          </w:p>
        </w:tc>
      </w:tr>
      <w:tr w:rsidR="00190E7E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7E" w:rsidRPr="000943BC" w:rsidRDefault="0092282C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ПК 1.8.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0E7E" w:rsidRPr="000943BC" w:rsidRDefault="0092282C" w:rsidP="0092282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Оформлять и вести документацию</w:t>
            </w:r>
            <w:proofErr w:type="gramStart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беспечивающую учебно- тренирово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ный процесс и соревновательную деятельность</w:t>
            </w:r>
          </w:p>
        </w:tc>
      </w:tr>
      <w:tr w:rsidR="00190E7E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7E" w:rsidRPr="000943BC" w:rsidRDefault="0092282C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0E7E" w:rsidRPr="000943BC" w:rsidRDefault="0092282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физкультурно-спортивной деятельности различных возрас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ных групп</w:t>
            </w:r>
          </w:p>
        </w:tc>
      </w:tr>
      <w:tr w:rsidR="00190E7E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7E" w:rsidRPr="000943BC" w:rsidRDefault="0092282C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0E7E" w:rsidRPr="000943BC" w:rsidRDefault="00F9076A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Мотивировать население различных возрастных групп к участию физкул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турно-спортивной деятельности.</w:t>
            </w:r>
          </w:p>
        </w:tc>
      </w:tr>
      <w:tr w:rsidR="00190E7E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7E" w:rsidRPr="000943BC" w:rsidRDefault="0092282C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0E7E" w:rsidRPr="000943BC" w:rsidRDefault="00F9076A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физкультурно-оздоровительные мероприятия</w:t>
            </w:r>
          </w:p>
        </w:tc>
      </w:tr>
      <w:tr w:rsidR="00190E7E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7E" w:rsidRPr="000943BC" w:rsidRDefault="0092282C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0E7E" w:rsidRPr="000943BC" w:rsidRDefault="00F9076A" w:rsidP="00F9076A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педагогический контроль в процессе проведения физкул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турно-оздоровительных мероприятий и занятий</w:t>
            </w:r>
          </w:p>
        </w:tc>
      </w:tr>
      <w:tr w:rsidR="00190E7E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7E" w:rsidRPr="000943BC" w:rsidRDefault="0092282C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ПК 2.5.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0E7E" w:rsidRPr="000943BC" w:rsidRDefault="00F9076A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обустройство и </w:t>
            </w:r>
            <w:r w:rsidR="00A0244E" w:rsidRPr="000943BC">
              <w:rPr>
                <w:rFonts w:ascii="Times New Roman" w:hAnsi="Times New Roman" w:cs="Times New Roman"/>
                <w:sz w:val="24"/>
                <w:szCs w:val="24"/>
              </w:rPr>
              <w:t>эксплуатацию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сооружений</w:t>
            </w:r>
            <w:r w:rsidR="00A0244E" w:rsidRPr="000943BC">
              <w:rPr>
                <w:rFonts w:ascii="Times New Roman" w:hAnsi="Times New Roman" w:cs="Times New Roman"/>
                <w:sz w:val="24"/>
                <w:szCs w:val="24"/>
              </w:rPr>
              <w:t xml:space="preserve"> и мест занятий физкультурой и спортом.</w:t>
            </w:r>
          </w:p>
        </w:tc>
      </w:tr>
      <w:tr w:rsidR="00190E7E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7E" w:rsidRPr="000943BC" w:rsidRDefault="0092282C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ПК 2.6.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0E7E" w:rsidRPr="000943BC" w:rsidRDefault="00A0244E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Оформлять документацию обеспечивающую организацию и проведение физкультурно-оздоровительных мероприятий</w:t>
            </w:r>
          </w:p>
        </w:tc>
      </w:tr>
      <w:tr w:rsidR="00190E7E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E7E" w:rsidRPr="000943BC" w:rsidRDefault="0092282C" w:rsidP="0092282C">
            <w:pPr>
              <w:widowControl w:val="0"/>
              <w:suppressAutoHyphens/>
              <w:ind w:left="-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90E7E" w:rsidRPr="000943BC" w:rsidRDefault="00E71B37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Разрабатывать методическое обеспечение </w:t>
            </w:r>
            <w:r w:rsidR="000943BC" w:rsidRPr="000943B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учебно-тренировочного процесса.</w:t>
            </w:r>
          </w:p>
        </w:tc>
      </w:tr>
      <w:tr w:rsidR="0092282C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82C" w:rsidRPr="000943BC" w:rsidRDefault="0092282C">
            <w:pPr>
              <w:widowControl w:val="0"/>
              <w:suppressAutoHyphens/>
              <w:ind w:left="-180" w:firstLine="180"/>
              <w:jc w:val="both"/>
              <w:rPr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82C" w:rsidRPr="000943BC" w:rsidRDefault="000943BC" w:rsidP="000943B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943B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методическое обеспечение организации и проведения фи</w:t>
            </w:r>
            <w:r w:rsidRPr="000943BC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943B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культурно-спортивных занятий процесса.</w:t>
            </w:r>
          </w:p>
        </w:tc>
      </w:tr>
      <w:tr w:rsidR="0092282C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82C" w:rsidRPr="000943BC" w:rsidRDefault="0092282C">
            <w:pPr>
              <w:widowControl w:val="0"/>
              <w:suppressAutoHyphens/>
              <w:ind w:left="-180" w:firstLine="180"/>
              <w:jc w:val="both"/>
              <w:rPr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ПК 3.3.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82C" w:rsidRPr="000943BC" w:rsidRDefault="000943B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Систематизировать педагогический опыт в области культуры и спора.</w:t>
            </w:r>
          </w:p>
        </w:tc>
      </w:tr>
      <w:tr w:rsidR="0092282C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82C" w:rsidRPr="000943BC" w:rsidRDefault="0092282C">
            <w:pPr>
              <w:widowControl w:val="0"/>
              <w:suppressAutoHyphens/>
              <w:ind w:left="-180" w:firstLine="180"/>
              <w:jc w:val="both"/>
              <w:rPr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82C" w:rsidRPr="000943BC" w:rsidRDefault="000943B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Оформлять методические разработки в виде отчетов, рефератов, высту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лений.</w:t>
            </w:r>
          </w:p>
        </w:tc>
      </w:tr>
      <w:tr w:rsidR="0092282C" w:rsidRPr="000943BC" w:rsidTr="0092282C"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2282C" w:rsidRPr="000943BC" w:rsidRDefault="0092282C">
            <w:pPr>
              <w:widowControl w:val="0"/>
              <w:suppressAutoHyphens/>
              <w:ind w:left="-180" w:firstLine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282C" w:rsidRPr="000943BC" w:rsidRDefault="000943BC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Участвовать в исследовательской и проектной деятельности в области ф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43BC">
              <w:rPr>
                <w:rFonts w:ascii="Times New Roman" w:hAnsi="Times New Roman" w:cs="Times New Roman"/>
                <w:sz w:val="24"/>
                <w:szCs w:val="24"/>
              </w:rPr>
              <w:t>зической культуры и спорта.</w:t>
            </w:r>
          </w:p>
        </w:tc>
      </w:tr>
    </w:tbl>
    <w:p w:rsidR="0092282C" w:rsidRPr="0007317E" w:rsidRDefault="0092282C" w:rsidP="008614DB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4DB" w:rsidRPr="0007317E" w:rsidRDefault="008614DB" w:rsidP="008614DB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317E">
        <w:rPr>
          <w:rFonts w:ascii="Times New Roman" w:hAnsi="Times New Roman" w:cs="Times New Roman"/>
          <w:b/>
          <w:sz w:val="28"/>
          <w:szCs w:val="28"/>
          <w:lang w:eastAsia="ru-RU"/>
        </w:rPr>
        <w:t>2. Результаты освоения дисциплины, подлежащие проверке</w:t>
      </w:r>
    </w:p>
    <w:p w:rsidR="008614DB" w:rsidRPr="004D3839" w:rsidRDefault="008614DB" w:rsidP="008614DB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355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3686"/>
        <w:gridCol w:w="5669"/>
      </w:tblGrid>
      <w:tr w:rsidR="008614DB" w:rsidRPr="004D3839" w:rsidTr="00DE12FB">
        <w:trPr>
          <w:trHeight w:val="587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8614DB" w:rsidRPr="004D3839" w:rsidRDefault="008614DB" w:rsidP="00A93AF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Результаты обучения</w:t>
            </w:r>
          </w:p>
          <w:p w:rsidR="008614DB" w:rsidRPr="004D3839" w:rsidRDefault="008614DB" w:rsidP="00A93AF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(освоенные умения, усвоенные знания)</w:t>
            </w:r>
          </w:p>
        </w:tc>
        <w:tc>
          <w:tcPr>
            <w:tcW w:w="5669" w:type="dxa"/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8614DB" w:rsidRPr="004D3839" w:rsidRDefault="008614DB" w:rsidP="00A93AFD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4D3839">
              <w:rPr>
                <w:rFonts w:ascii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Основные показатели оценки результатов</w:t>
            </w:r>
          </w:p>
        </w:tc>
      </w:tr>
      <w:tr w:rsidR="008614DB" w:rsidRPr="004D3839" w:rsidTr="00DE12FB">
        <w:trPr>
          <w:trHeight w:val="5484"/>
        </w:trPr>
        <w:tc>
          <w:tcPr>
            <w:tcW w:w="3686" w:type="dxa"/>
          </w:tcPr>
          <w:p w:rsidR="008614DB" w:rsidRPr="004D3839" w:rsidRDefault="00A67B29" w:rsidP="00A93AFD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8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Умение о</w:t>
            </w:r>
            <w:r w:rsidR="005C7423" w:rsidRPr="004D38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E13E8B" w:rsidRPr="004D3839" w:rsidRDefault="00D16D5A" w:rsidP="00A93AFD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="00E13E8B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</w:t>
            </w:r>
            <w:r w:rsidR="00A67B29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56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23E23" w:rsidRPr="004D3839" w:rsidRDefault="00D23E23" w:rsidP="00D700E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умению проводить четкую классификацию чрезвычайных ситуаций по видам их происхождений;</w:t>
            </w:r>
          </w:p>
          <w:p w:rsidR="00D23E23" w:rsidRPr="004D3839" w:rsidRDefault="00D23E23" w:rsidP="00D700E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прогнозировать и определять масштаб возможных последствий от чрезвычайных ситуаций;</w:t>
            </w:r>
          </w:p>
          <w:p w:rsidR="001C00F7" w:rsidRPr="004D3839" w:rsidRDefault="001C00F7" w:rsidP="00D700E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113F1D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понимание </w:t>
            </w:r>
            <w:r w:rsidR="00A67B29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негативных воздействий </w:t>
            </w:r>
            <w:proofErr w:type="spellStart"/>
            <w:r w:rsidR="00A67B29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техносферы</w:t>
            </w:r>
            <w:proofErr w:type="spellEnd"/>
            <w:r w:rsidR="00A67B29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 человека</w:t>
            </w:r>
            <w:r w:rsidR="00D23E23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современном мире;</w:t>
            </w:r>
          </w:p>
          <w:p w:rsidR="001C00F7" w:rsidRPr="004D3839" w:rsidRDefault="001C00F7" w:rsidP="00D700E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509F6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умению определять</w:t>
            </w:r>
            <w:r w:rsidR="00A67B29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опасност</w:t>
            </w:r>
            <w:r w:rsidR="009509F6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="00A67B29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связанны</w:t>
            </w:r>
            <w:r w:rsidR="009509F6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="00A67B29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 чрезвычайными ситуациями </w:t>
            </w:r>
            <w:proofErr w:type="gramStart"/>
            <w:r w:rsidR="00A67B29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природный</w:t>
            </w:r>
            <w:proofErr w:type="gramEnd"/>
            <w:r w:rsidR="00A67B29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технической среды обитания;</w:t>
            </w:r>
          </w:p>
          <w:p w:rsidR="00903205" w:rsidRPr="004D3839" w:rsidRDefault="00903205" w:rsidP="00D700E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A67B29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способности самостоятельно проводить мероприятия по организации защиты населения от негативных воздействий среды обитания;</w:t>
            </w:r>
          </w:p>
          <w:p w:rsidR="00113F1D" w:rsidRPr="004D3839" w:rsidRDefault="00113F1D" w:rsidP="00D700E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D23E23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</w:t>
            </w:r>
            <w:r w:rsidR="00A67B29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значения профилактических мероприятий</w:t>
            </w:r>
            <w:r w:rsidR="00D23E23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сфере профессиональной деятельности; </w:t>
            </w:r>
          </w:p>
          <w:p w:rsidR="00815D95" w:rsidRPr="004D3839" w:rsidRDefault="00815D95" w:rsidP="00D700E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ориентированию в нормативно-правовой базе по защите населения от чрезвычайных ситуаций;</w:t>
            </w:r>
          </w:p>
          <w:p w:rsidR="00CC03E9" w:rsidRPr="004D3839" w:rsidRDefault="00CC03E9" w:rsidP="00D700E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формулирование </w:t>
            </w:r>
            <w:r w:rsidR="009509F6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 студентов </w:t>
            </w:r>
            <w:r w:rsidR="00BF66BC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базовых </w:t>
            </w:r>
            <w:r w:rsidR="009509F6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принципов неразрывной связи профессиональной деятельности и отдыха человека с требованиями безопасности;</w:t>
            </w:r>
          </w:p>
          <w:p w:rsidR="009509F6" w:rsidRPr="004D3839" w:rsidRDefault="009509F6" w:rsidP="00D700E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умение создавать комфортные и безопасные условия жизнедеятельности человека в повседневной жизни.</w:t>
            </w:r>
          </w:p>
          <w:p w:rsidR="00614131" w:rsidRPr="004D3839" w:rsidRDefault="00614131" w:rsidP="009509F6">
            <w:pPr>
              <w:keepNext/>
              <w:keepLines/>
              <w:suppressLineNumbers/>
              <w:suppressAutoHyphens/>
              <w:spacing w:after="0" w:line="240" w:lineRule="auto"/>
              <w:ind w:left="54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3AFD" w:rsidRPr="004D3839" w:rsidTr="00DE12FB">
        <w:trPr>
          <w:trHeight w:val="251"/>
        </w:trPr>
        <w:tc>
          <w:tcPr>
            <w:tcW w:w="3686" w:type="dxa"/>
          </w:tcPr>
          <w:p w:rsidR="00A93AFD" w:rsidRPr="004D3839" w:rsidRDefault="00D16D5A" w:rsidP="00A93AFD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 w:rsidR="00E13E8B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средства индивидуальной и коллективной защит</w:t>
            </w:r>
            <w:r w:rsidR="00BC0CAF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от оружия массового поражения</w:t>
            </w:r>
            <w:r w:rsidR="00E437CF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56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13F1D" w:rsidRPr="004D3839" w:rsidRDefault="00113F1D" w:rsidP="00D700E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понимание </w:t>
            </w:r>
            <w:r w:rsidR="00815D95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необходимости использования средств индивидуальной защита;</w:t>
            </w:r>
          </w:p>
          <w:p w:rsidR="00113F1D" w:rsidRPr="004D3839" w:rsidRDefault="00113F1D" w:rsidP="00D700E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умени</w:t>
            </w:r>
            <w:r w:rsidR="00815D95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юпользования средствами защиты органов дыхания и кожи;</w:t>
            </w:r>
          </w:p>
          <w:p w:rsidR="00113F1D" w:rsidRPr="004D3839" w:rsidRDefault="00113F1D" w:rsidP="00D700E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15D95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умение самостоятельно классифицировать средства индивидуальной защиты по защитным свойствам;</w:t>
            </w:r>
          </w:p>
          <w:p w:rsidR="0043056C" w:rsidRPr="004D3839" w:rsidRDefault="00D700E2" w:rsidP="00815D95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15D95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умение самостоятельно классифицировать средства коллективной защиты с учетом угрозывозможной опасности</w:t>
            </w:r>
            <w:r w:rsidR="00810AC1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BC0CAF" w:rsidRPr="004D3839" w:rsidRDefault="00BC0CAF" w:rsidP="00815D95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понимать возможную угрозу в результате применения оружия массового поражения;</w:t>
            </w:r>
          </w:p>
          <w:p w:rsidR="00BC0CAF" w:rsidRPr="004D3839" w:rsidRDefault="00BC0CAF" w:rsidP="00815D95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E717A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умение различать поражающие факторы ядерного оружия; </w:t>
            </w:r>
          </w:p>
        </w:tc>
      </w:tr>
      <w:tr w:rsidR="008614DB" w:rsidRPr="004D3839" w:rsidTr="00DE12FB">
        <w:trPr>
          <w:trHeight w:val="102"/>
        </w:trPr>
        <w:tc>
          <w:tcPr>
            <w:tcW w:w="3686" w:type="dxa"/>
          </w:tcPr>
          <w:p w:rsidR="008614DB" w:rsidRPr="004D3839" w:rsidRDefault="003F0890" w:rsidP="003F0890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п</w:t>
            </w:r>
            <w:r w:rsidR="00E13E8B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рименять первичные средства пожаротушения;</w:t>
            </w:r>
          </w:p>
        </w:tc>
        <w:tc>
          <w:tcPr>
            <w:tcW w:w="56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3056C" w:rsidRPr="004D3839" w:rsidRDefault="008E717A" w:rsidP="008E717A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понимать условия необходимые для горения – как </w:t>
            </w:r>
            <w:proofErr w:type="gramStart"/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необходимое</w:t>
            </w:r>
            <w:proofErr w:type="gramEnd"/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условия пожаротушения;</w:t>
            </w:r>
          </w:p>
          <w:p w:rsidR="008614DB" w:rsidRPr="004D3839" w:rsidRDefault="008E717A" w:rsidP="008E717A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уметь дать отли</w:t>
            </w:r>
            <w:r w:rsidR="00DE12FB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чительные характеристики пожара;</w:t>
            </w:r>
          </w:p>
          <w:p w:rsidR="008E717A" w:rsidRPr="004D3839" w:rsidRDefault="008E717A" w:rsidP="008E717A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- определять факторы поражения при возникновении пожаров различной категории сложности;</w:t>
            </w:r>
          </w:p>
          <w:p w:rsidR="008E717A" w:rsidRPr="004D3839" w:rsidRDefault="008E717A" w:rsidP="008E717A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ориентироваться в правильности поведения и эвакуации в случаях связанных с пожарами;</w:t>
            </w:r>
          </w:p>
          <w:p w:rsidR="001D012F" w:rsidRPr="004D3839" w:rsidRDefault="001D012F" w:rsidP="008E717A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</w:t>
            </w:r>
            <w:r w:rsidR="00797579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любых условиях использовать первичные средства пожаротушения.</w:t>
            </w:r>
          </w:p>
          <w:p w:rsidR="008E717A" w:rsidRPr="004D3839" w:rsidRDefault="008E717A" w:rsidP="008E717A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614DB" w:rsidRPr="004D3839" w:rsidTr="00DE12FB">
        <w:trPr>
          <w:trHeight w:val="222"/>
        </w:trPr>
        <w:tc>
          <w:tcPr>
            <w:tcW w:w="3686" w:type="dxa"/>
          </w:tcPr>
          <w:p w:rsidR="00E13E8B" w:rsidRPr="004D3839" w:rsidRDefault="00D16D5A" w:rsidP="00E13E8B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r w:rsidR="00E13E8B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  <w:p w:rsidR="008614DB" w:rsidRPr="004D3839" w:rsidRDefault="00E13E8B" w:rsidP="00E13E8B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56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D127C" w:rsidRPr="004D3839" w:rsidRDefault="008D127C" w:rsidP="008D127C">
            <w:pPr>
              <w:keepNext/>
              <w:keepLines/>
              <w:suppressLineNumbers/>
              <w:suppressAutoHyphens/>
              <w:spacing w:after="0" w:line="240" w:lineRule="auto"/>
              <w:ind w:left="50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10AC1" w:rsidRPr="004D3839" w:rsidRDefault="00810AC1" w:rsidP="0079757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A7712F"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умение составл</w:t>
            </w:r>
            <w:r w:rsidR="00797579"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ять </w:t>
            </w:r>
            <w:r w:rsidR="00A7712F"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схемы</w:t>
            </w:r>
            <w:r w:rsidR="00797579"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ВС РФ</w:t>
            </w: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A22CA6" w:rsidRPr="004D3839" w:rsidRDefault="00A22CA6" w:rsidP="0079757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- состава и структуры Вооруженных Сил России:</w:t>
            </w:r>
          </w:p>
          <w:p w:rsidR="00797579" w:rsidRPr="004D3839" w:rsidRDefault="00797579" w:rsidP="0079757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ориентироваться в  правовых основах  военной службы:</w:t>
            </w:r>
          </w:p>
          <w:p w:rsidR="00810AC1" w:rsidRPr="004D3839" w:rsidRDefault="00810AC1" w:rsidP="00810AC1">
            <w:pPr>
              <w:keepNext/>
              <w:keepLines/>
              <w:suppressLineNumbers/>
              <w:suppressAutoHyphens/>
              <w:spacing w:after="0" w:line="240" w:lineRule="auto"/>
              <w:ind w:left="50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A22CA6"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статус военнослужащего;</w:t>
            </w:r>
          </w:p>
          <w:p w:rsidR="00797579" w:rsidRPr="004D3839" w:rsidRDefault="00810AC1" w:rsidP="00797579">
            <w:pPr>
              <w:keepNext/>
              <w:keepLines/>
              <w:suppressLineNumbers/>
              <w:suppressAutoHyphens/>
              <w:spacing w:after="0" w:line="240" w:lineRule="auto"/>
              <w:ind w:left="50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797579"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права военнослужащего</w:t>
            </w: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8D127C" w:rsidRPr="004D3839" w:rsidRDefault="00810AC1" w:rsidP="00810AC1">
            <w:pPr>
              <w:keepNext/>
              <w:keepLines/>
              <w:suppressLineNumbers/>
              <w:suppressAutoHyphens/>
              <w:spacing w:after="0" w:line="240" w:lineRule="auto"/>
              <w:ind w:left="50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797579"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обязанности военнослужащего</w:t>
            </w: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8D127C" w:rsidRPr="004D3839" w:rsidRDefault="008D127C" w:rsidP="00810AC1">
            <w:pPr>
              <w:keepNext/>
              <w:keepLines/>
              <w:suppressLineNumbers/>
              <w:suppressAutoHyphens/>
              <w:spacing w:after="0" w:line="240" w:lineRule="auto"/>
              <w:ind w:left="50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797579"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ответственность военнослужащего;</w:t>
            </w:r>
          </w:p>
          <w:p w:rsidR="00797579" w:rsidRPr="004D3839" w:rsidRDefault="00797579" w:rsidP="0079757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A22CA6"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иметь представления об</w:t>
            </w: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организации воинского учета:</w:t>
            </w:r>
          </w:p>
          <w:p w:rsidR="008D127C" w:rsidRPr="004D3839" w:rsidRDefault="008D127C" w:rsidP="00810AC1">
            <w:pPr>
              <w:keepNext/>
              <w:keepLines/>
              <w:suppressLineNumbers/>
              <w:suppressAutoHyphens/>
              <w:spacing w:after="0" w:line="240" w:lineRule="auto"/>
              <w:ind w:left="50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797579"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первоначальная постановка граждан на ВУ;</w:t>
            </w:r>
          </w:p>
          <w:p w:rsidR="008D127C" w:rsidRPr="004D3839" w:rsidRDefault="008D127C" w:rsidP="00810AC1">
            <w:pPr>
              <w:keepNext/>
              <w:keepLines/>
              <w:suppressLineNumbers/>
              <w:suppressAutoHyphens/>
              <w:spacing w:after="0" w:line="240" w:lineRule="auto"/>
              <w:ind w:left="50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- </w:t>
            </w:r>
            <w:r w:rsidR="00A22CA6"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обязанности граждан по ВУ;</w:t>
            </w:r>
          </w:p>
          <w:p w:rsidR="00A22CA6" w:rsidRPr="004D3839" w:rsidRDefault="00A22CA6" w:rsidP="00810AC1">
            <w:pPr>
              <w:keepNext/>
              <w:keepLines/>
              <w:suppressLineNumbers/>
              <w:suppressAutoHyphens/>
              <w:spacing w:after="0" w:line="240" w:lineRule="auto"/>
              <w:ind w:left="50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медицинское освидетельствование граждан подлежащих постановке на воинский учет;</w:t>
            </w:r>
          </w:p>
          <w:p w:rsidR="00303509" w:rsidRPr="004D3839" w:rsidRDefault="00303509" w:rsidP="00303509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понимание особенностей профессионального психологического отбора граждан подлежащих постановке на воинский учет;</w:t>
            </w:r>
          </w:p>
          <w:p w:rsidR="00797579" w:rsidRPr="004D3839" w:rsidRDefault="00B8749E" w:rsidP="00B8749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уметь ориентироваться в перечне военно-учетных специальностях:</w:t>
            </w:r>
          </w:p>
          <w:p w:rsidR="00B8749E" w:rsidRPr="004D3839" w:rsidRDefault="00B8749E" w:rsidP="00B8749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- </w:t>
            </w:r>
            <w:r w:rsidR="00DE12FB"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умение в совершенстве овладевать приемами стрелковой подготовки;</w:t>
            </w:r>
          </w:p>
          <w:p w:rsidR="00B8749E" w:rsidRPr="004D3839" w:rsidRDefault="00B8749E" w:rsidP="00810AC1">
            <w:pPr>
              <w:keepNext/>
              <w:keepLines/>
              <w:suppressLineNumbers/>
              <w:suppressAutoHyphens/>
              <w:spacing w:after="0" w:line="240" w:lineRule="auto"/>
              <w:ind w:left="50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8614DB" w:rsidRPr="004D3839" w:rsidRDefault="008614DB" w:rsidP="00B8749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14DB" w:rsidRPr="004D3839" w:rsidTr="00DE12FB">
        <w:trPr>
          <w:trHeight w:val="222"/>
        </w:trPr>
        <w:tc>
          <w:tcPr>
            <w:tcW w:w="3686" w:type="dxa"/>
          </w:tcPr>
          <w:p w:rsidR="00202B24" w:rsidRPr="004D3839" w:rsidRDefault="0048109E" w:rsidP="00A93AFD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E13E8B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ладеть способами бесконфликтного общения и </w:t>
            </w:r>
            <w:proofErr w:type="spellStart"/>
            <w:r w:rsidR="00E13E8B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саморегуляции</w:t>
            </w:r>
            <w:proofErr w:type="spellEnd"/>
            <w:r w:rsidR="00E13E8B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повседневной деятельности и экстремальных условиях военной службы</w:t>
            </w:r>
            <w:proofErr w:type="gramStart"/>
            <w:r w:rsidR="00E13E8B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="00E13E8B" w:rsidRPr="004D38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6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E634C" w:rsidRPr="004D3839" w:rsidRDefault="00DE12FB" w:rsidP="009E634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383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способность определения источников происхождения экстремальных ситуаций;</w:t>
            </w:r>
          </w:p>
          <w:p w:rsidR="00C1744B" w:rsidRPr="004D3839" w:rsidRDefault="00C1744B" w:rsidP="009E634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383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- способность самоконтроля и </w:t>
            </w:r>
            <w:proofErr w:type="spellStart"/>
            <w:r w:rsidRPr="004D383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4D383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 в  </w:t>
            </w:r>
            <w:r w:rsidR="006D0C63" w:rsidRPr="004D383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экстремальных</w:t>
            </w:r>
            <w:r w:rsidRPr="004D383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условиях связанных с прохождением воинской службы;</w:t>
            </w:r>
          </w:p>
          <w:p w:rsidR="00C1744B" w:rsidRPr="004D3839" w:rsidRDefault="00C1744B" w:rsidP="009E634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383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умение с помощью диалога находить выход из экстремальной ситуации.</w:t>
            </w:r>
          </w:p>
          <w:p w:rsidR="00C1744B" w:rsidRPr="004D3839" w:rsidRDefault="00C1744B" w:rsidP="009E634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614DB" w:rsidRPr="004D3839" w:rsidTr="00DE12FB">
        <w:trPr>
          <w:trHeight w:val="222"/>
        </w:trPr>
        <w:tc>
          <w:tcPr>
            <w:tcW w:w="3686" w:type="dxa"/>
          </w:tcPr>
          <w:p w:rsidR="008614DB" w:rsidRPr="004D3839" w:rsidRDefault="0048109E" w:rsidP="00A93AFD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D16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меть </w:t>
            </w:r>
            <w:r w:rsidR="00E13E8B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оказывать первую </w:t>
            </w:r>
            <w:r w:rsidR="00D16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медицинскую </w:t>
            </w:r>
            <w:r w:rsidR="00E13E8B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 пострадавшим</w:t>
            </w:r>
          </w:p>
        </w:tc>
        <w:tc>
          <w:tcPr>
            <w:tcW w:w="56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614DB" w:rsidRPr="004D3839" w:rsidRDefault="00C1744B" w:rsidP="001B4A1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383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умение классифицировать раны по характеру их происхождения;</w:t>
            </w:r>
          </w:p>
          <w:p w:rsidR="00C1744B" w:rsidRPr="004D3839" w:rsidRDefault="00C1744B" w:rsidP="001B4A1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383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5C5AFA" w:rsidRPr="004D383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устанавливать</w:t>
            </w:r>
            <w:r w:rsidRPr="004D383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необходимость оказания первой помощи </w:t>
            </w:r>
            <w:r w:rsidR="008C57FC" w:rsidRPr="004D383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пострадавшим;</w:t>
            </w:r>
          </w:p>
          <w:p w:rsidR="005C5AFA" w:rsidRPr="004D3839" w:rsidRDefault="005C5AFA" w:rsidP="001B4A1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383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- умение выполнять мероприятия первой медицинской помощи и оказывать ее до прибытия специалистов;</w:t>
            </w:r>
          </w:p>
          <w:p w:rsidR="008C57FC" w:rsidRPr="004D3839" w:rsidRDefault="008C57FC" w:rsidP="001B4A1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93AFD" w:rsidRPr="004D3839" w:rsidTr="00DE12FB">
        <w:trPr>
          <w:trHeight w:val="222"/>
        </w:trPr>
        <w:tc>
          <w:tcPr>
            <w:tcW w:w="3686" w:type="dxa"/>
          </w:tcPr>
          <w:p w:rsidR="00A93AFD" w:rsidRPr="004D3839" w:rsidRDefault="00D16D5A" w:rsidP="0048109E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 w:rsidR="00C72141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C72141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</w:tc>
        <w:tc>
          <w:tcPr>
            <w:tcW w:w="56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7020" w:rsidRPr="004D3839" w:rsidRDefault="008D772E" w:rsidP="008D772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знать порядок </w:t>
            </w:r>
            <w:proofErr w:type="gramStart"/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оценки  устойчивости функционирования объектов экономики</w:t>
            </w:r>
            <w:proofErr w:type="gramEnd"/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 воздействии поражающих факторов;</w:t>
            </w:r>
          </w:p>
          <w:p w:rsidR="008D772E" w:rsidRPr="004D3839" w:rsidRDefault="008D772E" w:rsidP="008D772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знать способы </w:t>
            </w:r>
            <w:proofErr w:type="gramStart"/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обеспечения повышения устойчивости функционирования объектов</w:t>
            </w:r>
            <w:proofErr w:type="gramEnd"/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</w:p>
          <w:p w:rsidR="008D772E" w:rsidRPr="004D3839" w:rsidRDefault="008D772E" w:rsidP="008D772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определять комплекс мероприятий по обеспечению устойчивой работы объектов;</w:t>
            </w:r>
          </w:p>
          <w:p w:rsidR="008D772E" w:rsidRPr="004D3839" w:rsidRDefault="008D772E" w:rsidP="008D772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знать  </w:t>
            </w:r>
            <w:r w:rsidR="006729F2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наиболее</w:t>
            </w: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вероятные чрезвычайные</w:t>
            </w:r>
            <w:r w:rsidR="006729F2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ситуации влияющие на функциональные характеристики объекта; </w:t>
            </w:r>
            <w:proofErr w:type="gramEnd"/>
          </w:p>
          <w:p w:rsidR="006729F2" w:rsidRPr="004D3839" w:rsidRDefault="006729F2" w:rsidP="009518E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зна</w:t>
            </w:r>
            <w:r w:rsidR="009518EC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ниепотенциальной угрозы в результате террористического акта;</w:t>
            </w:r>
          </w:p>
          <w:p w:rsidR="009518EC" w:rsidRPr="004D3839" w:rsidRDefault="009518EC" w:rsidP="009518E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понимание форм и методов  террористической деятельности;</w:t>
            </w:r>
          </w:p>
          <w:p w:rsidR="009518EC" w:rsidRPr="004D3839" w:rsidRDefault="009518EC" w:rsidP="009518E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знание общих правил безопасности при угрозе  террористического акта;</w:t>
            </w:r>
          </w:p>
          <w:p w:rsidR="009518EC" w:rsidRPr="004D3839" w:rsidRDefault="009518EC" w:rsidP="009518E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- </w:t>
            </w:r>
            <w:proofErr w:type="gramStart"/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захвате</w:t>
            </w:r>
            <w:proofErr w:type="gramEnd"/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заложников;</w:t>
            </w:r>
          </w:p>
          <w:p w:rsidR="009518EC" w:rsidRPr="004D3839" w:rsidRDefault="009518EC" w:rsidP="009518E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- угрозе взрыва;</w:t>
            </w:r>
          </w:p>
          <w:p w:rsidR="009518EC" w:rsidRPr="004D3839" w:rsidRDefault="009518EC" w:rsidP="009518E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- </w:t>
            </w:r>
            <w:proofErr w:type="gramStart"/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угоне</w:t>
            </w:r>
            <w:proofErr w:type="gramEnd"/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воздушного судна;</w:t>
            </w:r>
          </w:p>
          <w:p w:rsidR="009518EC" w:rsidRPr="004D3839" w:rsidRDefault="009518EC" w:rsidP="009518EC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3AFD" w:rsidRPr="004D3839" w:rsidTr="00DE12FB">
        <w:trPr>
          <w:trHeight w:val="222"/>
        </w:trPr>
        <w:tc>
          <w:tcPr>
            <w:tcW w:w="3686" w:type="dxa"/>
          </w:tcPr>
          <w:p w:rsidR="00A93AFD" w:rsidRPr="004D3839" w:rsidRDefault="00D351D8" w:rsidP="0048109E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</w:t>
            </w:r>
            <w:r w:rsidR="00D16D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85247F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</w:t>
            </w:r>
            <w:r w:rsidR="0048109E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85247F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</w:t>
            </w:r>
            <w:r w:rsidR="0048109E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85247F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56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D7020" w:rsidRPr="004D3839" w:rsidRDefault="009518EC" w:rsidP="00BE711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 знание наиболее вероятны</w:t>
            </w:r>
            <w:r w:rsidR="00BE7112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</w:t>
            </w: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опасност</w:t>
            </w:r>
            <w:r w:rsidR="00BE7112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ей</w:t>
            </w: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профессиональ</w:t>
            </w:r>
            <w:r w:rsidR="00BE7112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ной деятельности;</w:t>
            </w:r>
          </w:p>
          <w:p w:rsidR="00BE7112" w:rsidRPr="004D3839" w:rsidRDefault="00BE7112" w:rsidP="00BE711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85247F" w:rsidRPr="004D3839" w:rsidTr="00DE12FB">
        <w:trPr>
          <w:trHeight w:val="222"/>
        </w:trPr>
        <w:tc>
          <w:tcPr>
            <w:tcW w:w="3686" w:type="dxa"/>
          </w:tcPr>
          <w:p w:rsidR="0085247F" w:rsidRPr="004D3839" w:rsidRDefault="00D16D5A" w:rsidP="00A93AFD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 w:rsidR="009531C6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военной службы и обороны государства;</w:t>
            </w:r>
          </w:p>
        </w:tc>
        <w:tc>
          <w:tcPr>
            <w:tcW w:w="56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E7F93" w:rsidRPr="004D3839" w:rsidRDefault="00F84DEE" w:rsidP="00BD1A3D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bookmarkStart w:id="1" w:name="metkadoc4"/>
            <w:r w:rsidRPr="004D3839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- знать концепцию национальной безопасности Российской Федерации</w:t>
            </w:r>
            <w:bookmarkEnd w:id="1"/>
            <w:r w:rsidRPr="004D3839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;</w:t>
            </w:r>
          </w:p>
          <w:p w:rsidR="0085247F" w:rsidRPr="004D3839" w:rsidRDefault="00F84DEE" w:rsidP="00BD1A3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8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- о</w:t>
            </w:r>
            <w:r w:rsidR="00AE7F93" w:rsidRPr="004D38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сновны</w:t>
            </w:r>
            <w:r w:rsidRPr="004D38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</w:t>
            </w:r>
            <w:r w:rsidR="00AE7F93" w:rsidRPr="004D38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направления обеспечения национальной безопасности во внутриэкономической сфере</w:t>
            </w:r>
          </w:p>
          <w:p w:rsidR="008A35EC" w:rsidRPr="004D3839" w:rsidRDefault="00F84DEE" w:rsidP="00BD1A3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D38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- о</w:t>
            </w:r>
            <w:r w:rsidR="008A35EC" w:rsidRPr="004D38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сновны</w:t>
            </w:r>
            <w:r w:rsidRPr="004D38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</w:t>
            </w:r>
            <w:r w:rsidR="008A35EC" w:rsidRPr="004D38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направления защиты конституционного строя в России</w:t>
            </w:r>
          </w:p>
          <w:p w:rsidR="00F84DEE" w:rsidRPr="004D3839" w:rsidRDefault="00F84DEE" w:rsidP="00BD1A3D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    - военная доктрина Российской Федерации</w:t>
            </w:r>
          </w:p>
        </w:tc>
      </w:tr>
      <w:tr w:rsidR="00065A08" w:rsidRPr="004D3839" w:rsidTr="00DE12FB">
        <w:trPr>
          <w:trHeight w:val="222"/>
        </w:trPr>
        <w:tc>
          <w:tcPr>
            <w:tcW w:w="3686" w:type="dxa"/>
          </w:tcPr>
          <w:p w:rsidR="00065A08" w:rsidRPr="004D3839" w:rsidRDefault="00D16D5A" w:rsidP="0048109E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Понимать</w:t>
            </w:r>
            <w:r w:rsidR="0048109E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</w:t>
            </w:r>
            <w:r w:rsidR="00CE277B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основны</w:t>
            </w:r>
            <w:r w:rsidR="0048109E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CE277B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</w:t>
            </w:r>
            <w:r w:rsidR="0048109E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="00CE277B" w:rsidRPr="004D38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гражданской обороны; способы защиты населения от оружия массового поражения;</w:t>
            </w:r>
          </w:p>
        </w:tc>
        <w:tc>
          <w:tcPr>
            <w:tcW w:w="56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63543" w:rsidRPr="004D3839" w:rsidRDefault="00E63543" w:rsidP="00BD1A3D">
            <w:pPr>
              <w:pStyle w:val="af1"/>
              <w:spacing w:before="0" w:beforeAutospacing="0" w:after="0" w:afterAutospacing="0"/>
              <w:ind w:left="-113"/>
              <w:rPr>
                <w:bCs/>
                <w:i/>
                <w:kern w:val="36"/>
              </w:rPr>
            </w:pPr>
            <w:bookmarkStart w:id="2" w:name="metkadoc3"/>
            <w:r w:rsidRPr="004D3839">
              <w:rPr>
                <w:bCs/>
                <w:i/>
                <w:kern w:val="36"/>
              </w:rPr>
              <w:t>- понимать задачи в области гражданской обороны</w:t>
            </w:r>
            <w:r w:rsidR="00BD1A3D" w:rsidRPr="004D3839">
              <w:rPr>
                <w:bCs/>
                <w:i/>
                <w:kern w:val="36"/>
              </w:rPr>
              <w:t>;</w:t>
            </w:r>
          </w:p>
          <w:p w:rsidR="00FE43D3" w:rsidRPr="004D3839" w:rsidRDefault="00FE43D3" w:rsidP="00BD1A3D">
            <w:pPr>
              <w:pStyle w:val="af1"/>
              <w:spacing w:before="0" w:beforeAutospacing="0" w:after="0" w:afterAutospacing="0"/>
              <w:ind w:left="-113"/>
              <w:rPr>
                <w:bCs/>
                <w:i/>
                <w:kern w:val="36"/>
              </w:rPr>
            </w:pPr>
          </w:p>
          <w:p w:rsidR="00E63543" w:rsidRPr="004D3839" w:rsidRDefault="00E63543" w:rsidP="00BD1A3D">
            <w:pPr>
              <w:pStyle w:val="af1"/>
              <w:spacing w:before="0" w:beforeAutospacing="0" w:after="0" w:afterAutospacing="0"/>
              <w:ind w:left="-113"/>
              <w:rPr>
                <w:i/>
              </w:rPr>
            </w:pPr>
            <w:r w:rsidRPr="004D3839">
              <w:rPr>
                <w:bCs/>
                <w:i/>
                <w:kern w:val="36"/>
              </w:rPr>
              <w:t xml:space="preserve"> - </w:t>
            </w:r>
            <w:r w:rsidRPr="004D3839">
              <w:rPr>
                <w:i/>
              </w:rPr>
              <w:t>обучение населения способам защиты от опасн</w:t>
            </w:r>
            <w:r w:rsidRPr="004D3839">
              <w:rPr>
                <w:i/>
              </w:rPr>
              <w:t>о</w:t>
            </w:r>
            <w:r w:rsidRPr="004D3839">
              <w:rPr>
                <w:i/>
              </w:rPr>
              <w:t>стей, возникающих при ведении военных действий или вследствие этих действий;</w:t>
            </w:r>
          </w:p>
          <w:p w:rsidR="00E63543" w:rsidRPr="004D3839" w:rsidRDefault="00E63543" w:rsidP="00BD1A3D">
            <w:pPr>
              <w:pStyle w:val="af1"/>
              <w:spacing w:before="0" w:beforeAutospacing="0" w:after="0" w:afterAutospacing="0"/>
              <w:ind w:left="-113"/>
              <w:rPr>
                <w:i/>
              </w:rPr>
            </w:pPr>
            <w:r w:rsidRPr="004D3839">
              <w:rPr>
                <w:i/>
              </w:rPr>
              <w:t>      </w:t>
            </w:r>
            <w:r w:rsidR="00BD1A3D" w:rsidRPr="004D3839">
              <w:rPr>
                <w:i/>
              </w:rPr>
              <w:t>-</w:t>
            </w:r>
            <w:r w:rsidRPr="004D3839">
              <w:rPr>
                <w:i/>
              </w:rPr>
              <w:t xml:space="preserve"> оповещение населения об опасностях, возник</w:t>
            </w:r>
            <w:r w:rsidRPr="004D3839">
              <w:rPr>
                <w:i/>
              </w:rPr>
              <w:t>а</w:t>
            </w:r>
            <w:r w:rsidRPr="004D3839">
              <w:rPr>
                <w:i/>
              </w:rPr>
              <w:t>ющих при ведении военных действий или вследствие этих действий;</w:t>
            </w:r>
          </w:p>
          <w:p w:rsidR="00E63543" w:rsidRPr="004D3839" w:rsidRDefault="00E63543" w:rsidP="00BD1A3D">
            <w:pPr>
              <w:pStyle w:val="af1"/>
              <w:spacing w:before="0" w:beforeAutospacing="0" w:after="0" w:afterAutospacing="0"/>
              <w:ind w:left="-113"/>
              <w:rPr>
                <w:i/>
              </w:rPr>
            </w:pPr>
            <w:r w:rsidRPr="004D3839">
              <w:rPr>
                <w:i/>
              </w:rPr>
              <w:t>      </w:t>
            </w:r>
            <w:r w:rsidR="00BD1A3D" w:rsidRPr="004D3839">
              <w:rPr>
                <w:i/>
              </w:rPr>
              <w:t>-</w:t>
            </w:r>
            <w:r w:rsidRPr="004D3839">
              <w:rPr>
                <w:i/>
              </w:rPr>
              <w:t xml:space="preserve"> эвакуация населения, материальных и культу</w:t>
            </w:r>
            <w:r w:rsidRPr="004D3839">
              <w:rPr>
                <w:i/>
              </w:rPr>
              <w:t>р</w:t>
            </w:r>
            <w:r w:rsidRPr="004D3839">
              <w:rPr>
                <w:i/>
              </w:rPr>
              <w:t>ных ценностей в безопасные районы;</w:t>
            </w:r>
          </w:p>
          <w:p w:rsidR="00E63543" w:rsidRPr="004D3839" w:rsidRDefault="00E63543" w:rsidP="00BD1A3D">
            <w:pPr>
              <w:pStyle w:val="af1"/>
              <w:spacing w:before="0" w:beforeAutospacing="0" w:after="0" w:afterAutospacing="0"/>
              <w:ind w:left="-113"/>
              <w:rPr>
                <w:i/>
              </w:rPr>
            </w:pPr>
            <w:r w:rsidRPr="004D3839">
              <w:rPr>
                <w:i/>
              </w:rPr>
              <w:t>      </w:t>
            </w:r>
            <w:r w:rsidR="00BD1A3D" w:rsidRPr="004D3839">
              <w:rPr>
                <w:i/>
              </w:rPr>
              <w:t>-</w:t>
            </w:r>
            <w:r w:rsidRPr="004D3839">
              <w:rPr>
                <w:i/>
              </w:rPr>
              <w:t xml:space="preserve"> предоставление населению убежищ и средств индивидуальной защиты (</w:t>
            </w:r>
            <w:proofErr w:type="gramStart"/>
            <w:r w:rsidRPr="004D3839">
              <w:rPr>
                <w:i/>
              </w:rPr>
              <w:t>СИЗ</w:t>
            </w:r>
            <w:proofErr w:type="gramEnd"/>
            <w:r w:rsidRPr="004D3839">
              <w:rPr>
                <w:i/>
              </w:rPr>
              <w:t>);</w:t>
            </w:r>
          </w:p>
          <w:p w:rsidR="00E63543" w:rsidRPr="004D3839" w:rsidRDefault="00BD1A3D" w:rsidP="00BD1A3D">
            <w:pPr>
              <w:pStyle w:val="af1"/>
              <w:spacing w:before="0" w:beforeAutospacing="0" w:after="0" w:afterAutospacing="0"/>
              <w:ind w:left="-113"/>
              <w:rPr>
                <w:i/>
              </w:rPr>
            </w:pPr>
            <w:r w:rsidRPr="004D3839">
              <w:rPr>
                <w:i/>
              </w:rPr>
              <w:t xml:space="preserve">      -</w:t>
            </w:r>
            <w:r w:rsidR="00E63543" w:rsidRPr="004D3839">
              <w:rPr>
                <w:i/>
              </w:rPr>
              <w:t xml:space="preserve"> проведение мероприятий по световой маск</w:t>
            </w:r>
            <w:r w:rsidR="00E63543" w:rsidRPr="004D3839">
              <w:rPr>
                <w:i/>
              </w:rPr>
              <w:t>и</w:t>
            </w:r>
            <w:r w:rsidR="00E63543" w:rsidRPr="004D3839">
              <w:rPr>
                <w:i/>
              </w:rPr>
              <w:t>ровке и другим видам маскировки;</w:t>
            </w:r>
          </w:p>
          <w:p w:rsidR="00E63543" w:rsidRPr="004D3839" w:rsidRDefault="00E63543" w:rsidP="00BD1A3D">
            <w:pPr>
              <w:pStyle w:val="af1"/>
              <w:spacing w:before="0" w:beforeAutospacing="0" w:after="0" w:afterAutospacing="0"/>
              <w:ind w:left="-113"/>
              <w:rPr>
                <w:i/>
              </w:rPr>
            </w:pPr>
            <w:r w:rsidRPr="004D3839">
              <w:rPr>
                <w:i/>
              </w:rPr>
              <w:t>      </w:t>
            </w:r>
            <w:r w:rsidR="00BD1A3D" w:rsidRPr="004D3839">
              <w:rPr>
                <w:i/>
              </w:rPr>
              <w:t>-</w:t>
            </w:r>
            <w:r w:rsidRPr="004D3839">
              <w:rPr>
                <w:i/>
              </w:rPr>
              <w:t xml:space="preserve"> проведение аварийно-спасательных работ в </w:t>
            </w:r>
            <w:r w:rsidRPr="004D3839">
              <w:rPr>
                <w:i/>
              </w:rPr>
              <w:lastRenderedPageBreak/>
              <w:t>случае возникновения опасностей для населения при ведении военных действий или вследствие этих де</w:t>
            </w:r>
            <w:r w:rsidRPr="004D3839">
              <w:rPr>
                <w:i/>
              </w:rPr>
              <w:t>й</w:t>
            </w:r>
            <w:r w:rsidRPr="004D3839">
              <w:rPr>
                <w:i/>
              </w:rPr>
              <w:t>ствий;</w:t>
            </w:r>
          </w:p>
          <w:p w:rsidR="00E63543" w:rsidRPr="004D3839" w:rsidRDefault="00E63543" w:rsidP="00BD1A3D">
            <w:pPr>
              <w:pStyle w:val="af1"/>
              <w:spacing w:before="0" w:beforeAutospacing="0" w:after="0" w:afterAutospacing="0"/>
              <w:ind w:left="-113"/>
              <w:rPr>
                <w:i/>
              </w:rPr>
            </w:pPr>
            <w:r w:rsidRPr="004D3839">
              <w:rPr>
                <w:i/>
              </w:rPr>
              <w:t>      </w:t>
            </w:r>
            <w:r w:rsidR="00BD1A3D" w:rsidRPr="004D3839">
              <w:rPr>
                <w:i/>
              </w:rPr>
              <w:t>-</w:t>
            </w:r>
            <w:r w:rsidRPr="004D3839">
              <w:rPr>
                <w:i/>
              </w:rPr>
              <w:t xml:space="preserve"> первоочередное обеспечение населения, постр</w:t>
            </w:r>
            <w:r w:rsidRPr="004D3839">
              <w:rPr>
                <w:i/>
              </w:rPr>
              <w:t>а</w:t>
            </w:r>
            <w:r w:rsidRPr="004D3839">
              <w:rPr>
                <w:i/>
              </w:rPr>
              <w:t>давшего при ведении военных действий или всле</w:t>
            </w:r>
            <w:r w:rsidRPr="004D3839">
              <w:rPr>
                <w:i/>
              </w:rPr>
              <w:t>д</w:t>
            </w:r>
            <w:r w:rsidRPr="004D3839">
              <w:rPr>
                <w:i/>
              </w:rPr>
              <w:t>ствие этих действий, в том числе медицинское о</w:t>
            </w:r>
            <w:r w:rsidRPr="004D3839">
              <w:rPr>
                <w:i/>
              </w:rPr>
              <w:t>б</w:t>
            </w:r>
            <w:r w:rsidRPr="004D3839">
              <w:rPr>
                <w:i/>
              </w:rPr>
              <w:t>служивание, включая оказание первой медицинской помощи, срочное предоставление жилья и принятие других необходимых мер;</w:t>
            </w:r>
          </w:p>
          <w:p w:rsidR="00E63543" w:rsidRPr="004D3839" w:rsidRDefault="00E63543" w:rsidP="00BD1A3D">
            <w:pPr>
              <w:pStyle w:val="af1"/>
              <w:spacing w:before="0" w:beforeAutospacing="0" w:after="0" w:afterAutospacing="0"/>
              <w:ind w:left="-113"/>
              <w:rPr>
                <w:i/>
              </w:rPr>
            </w:pPr>
            <w:r w:rsidRPr="004D3839">
              <w:rPr>
                <w:i/>
              </w:rPr>
              <w:t>      8) борьба с пожарами, возникающими при вед</w:t>
            </w:r>
            <w:r w:rsidRPr="004D3839">
              <w:rPr>
                <w:i/>
              </w:rPr>
              <w:t>е</w:t>
            </w:r>
            <w:r w:rsidRPr="004D3839">
              <w:rPr>
                <w:i/>
              </w:rPr>
              <w:t>нии военных действий или вследствие этих де</w:t>
            </w:r>
            <w:r w:rsidRPr="004D3839">
              <w:rPr>
                <w:i/>
              </w:rPr>
              <w:t>й</w:t>
            </w:r>
            <w:r w:rsidRPr="004D3839">
              <w:rPr>
                <w:i/>
              </w:rPr>
              <w:t>ствий;</w:t>
            </w:r>
          </w:p>
          <w:p w:rsidR="00E63543" w:rsidRPr="004D3839" w:rsidRDefault="00E63543" w:rsidP="00BD1A3D">
            <w:pPr>
              <w:pStyle w:val="af1"/>
              <w:spacing w:before="0" w:beforeAutospacing="0" w:after="0" w:afterAutospacing="0"/>
              <w:ind w:left="-113"/>
              <w:rPr>
                <w:i/>
              </w:rPr>
            </w:pPr>
            <w:r w:rsidRPr="004D3839">
              <w:rPr>
                <w:i/>
              </w:rPr>
              <w:t>      </w:t>
            </w:r>
            <w:r w:rsidR="00BD1A3D" w:rsidRPr="004D3839">
              <w:rPr>
                <w:i/>
              </w:rPr>
              <w:t>-</w:t>
            </w:r>
            <w:r w:rsidRPr="004D3839">
              <w:rPr>
                <w:i/>
              </w:rPr>
              <w:t xml:space="preserve"> обнаружение и обозначение районов, подвер</w:t>
            </w:r>
            <w:r w:rsidRPr="004D3839">
              <w:rPr>
                <w:i/>
              </w:rPr>
              <w:t>г</w:t>
            </w:r>
            <w:r w:rsidRPr="004D3839">
              <w:rPr>
                <w:i/>
              </w:rPr>
              <w:t>шихся радиоактивному, химическому, биологическ</w:t>
            </w:r>
            <w:r w:rsidRPr="004D3839">
              <w:rPr>
                <w:i/>
              </w:rPr>
              <w:t>о</w:t>
            </w:r>
            <w:r w:rsidRPr="004D3839">
              <w:rPr>
                <w:i/>
              </w:rPr>
              <w:t>му и иному заражению;</w:t>
            </w:r>
          </w:p>
          <w:p w:rsidR="00E63543" w:rsidRPr="004D3839" w:rsidRDefault="00E63543" w:rsidP="00BD1A3D">
            <w:pPr>
              <w:pStyle w:val="af1"/>
              <w:spacing w:before="0" w:beforeAutospacing="0" w:after="0" w:afterAutospacing="0"/>
              <w:ind w:left="-113"/>
              <w:rPr>
                <w:i/>
              </w:rPr>
            </w:pPr>
            <w:r w:rsidRPr="004D3839">
              <w:rPr>
                <w:i/>
              </w:rPr>
              <w:t>      </w:t>
            </w:r>
            <w:r w:rsidR="00BD1A3D" w:rsidRPr="004D3839">
              <w:rPr>
                <w:i/>
              </w:rPr>
              <w:t>-</w:t>
            </w:r>
            <w:r w:rsidRPr="004D3839">
              <w:rPr>
                <w:i/>
              </w:rPr>
              <w:t>обеззараживание населения, техники, зданий, территорий и проведение других необходимых м</w:t>
            </w:r>
            <w:r w:rsidRPr="004D3839">
              <w:rPr>
                <w:i/>
              </w:rPr>
              <w:t>е</w:t>
            </w:r>
            <w:r w:rsidRPr="004D3839">
              <w:rPr>
                <w:i/>
              </w:rPr>
              <w:t>роприятий;</w:t>
            </w:r>
          </w:p>
          <w:p w:rsidR="00E63543" w:rsidRPr="004D3839" w:rsidRDefault="00E63543" w:rsidP="00BD1A3D">
            <w:pPr>
              <w:pStyle w:val="af1"/>
              <w:spacing w:before="0" w:beforeAutospacing="0" w:after="0" w:afterAutospacing="0"/>
              <w:ind w:left="-113"/>
              <w:rPr>
                <w:i/>
              </w:rPr>
            </w:pPr>
            <w:r w:rsidRPr="004D3839">
              <w:rPr>
                <w:i/>
              </w:rPr>
              <w:t>      </w:t>
            </w:r>
            <w:r w:rsidR="00BD1A3D" w:rsidRPr="004D3839">
              <w:rPr>
                <w:i/>
              </w:rPr>
              <w:t>-</w:t>
            </w:r>
            <w:r w:rsidRPr="004D3839">
              <w:rPr>
                <w:i/>
              </w:rPr>
              <w:t xml:space="preserve"> восстановление и поддержание порядка в рай</w:t>
            </w:r>
            <w:r w:rsidRPr="004D3839">
              <w:rPr>
                <w:i/>
              </w:rPr>
              <w:t>о</w:t>
            </w:r>
            <w:r w:rsidRPr="004D3839">
              <w:rPr>
                <w:i/>
              </w:rPr>
              <w:t>нах, пострадавших при ведении военных действий или вследствие этих действий;</w:t>
            </w:r>
          </w:p>
          <w:p w:rsidR="00E63543" w:rsidRPr="004D3839" w:rsidRDefault="00E63543" w:rsidP="00BD1A3D">
            <w:pPr>
              <w:pStyle w:val="af1"/>
              <w:spacing w:before="0" w:beforeAutospacing="0" w:after="0" w:afterAutospacing="0"/>
              <w:ind w:left="-113"/>
              <w:rPr>
                <w:i/>
              </w:rPr>
            </w:pPr>
            <w:r w:rsidRPr="004D3839">
              <w:rPr>
                <w:i/>
              </w:rPr>
              <w:t>      </w:t>
            </w:r>
            <w:r w:rsidR="00BD1A3D" w:rsidRPr="004D3839">
              <w:rPr>
                <w:i/>
              </w:rPr>
              <w:t>-</w:t>
            </w:r>
            <w:r w:rsidRPr="004D3839">
              <w:rPr>
                <w:i/>
              </w:rPr>
              <w:t xml:space="preserve"> срочное восстановление функционирования необходимых коммунальных служб в военное время;</w:t>
            </w:r>
          </w:p>
          <w:p w:rsidR="00E63543" w:rsidRPr="004D3839" w:rsidRDefault="00E63543" w:rsidP="00BD1A3D">
            <w:pPr>
              <w:pStyle w:val="af1"/>
              <w:spacing w:before="0" w:beforeAutospacing="0" w:after="0" w:afterAutospacing="0"/>
              <w:ind w:left="-113"/>
              <w:rPr>
                <w:i/>
              </w:rPr>
            </w:pPr>
            <w:r w:rsidRPr="004D3839">
              <w:rPr>
                <w:i/>
              </w:rPr>
              <w:t>      </w:t>
            </w:r>
            <w:r w:rsidR="00BD1A3D" w:rsidRPr="004D3839">
              <w:rPr>
                <w:i/>
              </w:rPr>
              <w:t>-</w:t>
            </w:r>
            <w:r w:rsidRPr="004D3839">
              <w:rPr>
                <w:i/>
              </w:rPr>
              <w:t xml:space="preserve"> разработка и осуществление мероприятий, направленных на сохранение объектов, </w:t>
            </w:r>
            <w:proofErr w:type="gramStart"/>
            <w:r w:rsidRPr="004D3839">
              <w:rPr>
                <w:i/>
              </w:rPr>
              <w:t>существенно необходимых</w:t>
            </w:r>
            <w:proofErr w:type="gramEnd"/>
            <w:r w:rsidRPr="004D3839">
              <w:rPr>
                <w:i/>
              </w:rPr>
              <w:t xml:space="preserve"> для устойчивого функционирования экономики и выживания населения в военное время;</w:t>
            </w:r>
          </w:p>
          <w:p w:rsidR="00E63543" w:rsidRPr="004D3839" w:rsidRDefault="00E63543" w:rsidP="00BD1A3D">
            <w:pPr>
              <w:pStyle w:val="af1"/>
              <w:spacing w:before="0" w:beforeAutospacing="0" w:after="0" w:afterAutospacing="0"/>
              <w:ind w:left="-113"/>
              <w:rPr>
                <w:i/>
              </w:rPr>
            </w:pPr>
            <w:r w:rsidRPr="004D3839">
              <w:rPr>
                <w:i/>
              </w:rPr>
              <w:t>      </w:t>
            </w:r>
            <w:r w:rsidR="00BD1A3D" w:rsidRPr="004D3839">
              <w:rPr>
                <w:i/>
              </w:rPr>
              <w:t>-</w:t>
            </w:r>
            <w:r w:rsidRPr="004D3839">
              <w:rPr>
                <w:i/>
              </w:rPr>
              <w:t xml:space="preserve"> обеспечение постоянн</w:t>
            </w:r>
            <w:r w:rsidR="00BD1A3D" w:rsidRPr="004D3839">
              <w:rPr>
                <w:i/>
              </w:rPr>
              <w:t>ой готовности сил и средств ГО.</w:t>
            </w:r>
          </w:p>
          <w:bookmarkEnd w:id="2"/>
          <w:p w:rsidR="00065A08" w:rsidRPr="004D3839" w:rsidRDefault="00065A08" w:rsidP="00D700E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277B" w:rsidRPr="004D3839" w:rsidTr="00DE12FB">
        <w:trPr>
          <w:trHeight w:val="222"/>
        </w:trPr>
        <w:tc>
          <w:tcPr>
            <w:tcW w:w="3686" w:type="dxa"/>
          </w:tcPr>
          <w:p w:rsidR="00CE277B" w:rsidRPr="004D3839" w:rsidRDefault="00D16D5A" w:rsidP="00A67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="00CE277B" w:rsidRPr="004D3839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E277B" w:rsidRPr="004D3839"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безопасности и правила безопасного поведения при пожарах;</w:t>
            </w:r>
          </w:p>
          <w:p w:rsidR="00CE277B" w:rsidRPr="004D3839" w:rsidRDefault="00CE277B" w:rsidP="00A93AFD">
            <w:pPr>
              <w:keepNext/>
              <w:keepLines/>
              <w:suppressLineNumbers/>
              <w:suppressAutoHyphens/>
              <w:spacing w:after="0" w:line="240" w:lineRule="auto"/>
              <w:ind w:left="1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97EBB" w:rsidRPr="004D3839" w:rsidRDefault="00D97EBB" w:rsidP="00205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- знать </w:t>
            </w:r>
            <w:r w:rsidR="00333075" w:rsidRPr="004D38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основные принципы</w:t>
            </w:r>
            <w:r w:rsidRPr="004D38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пожарной безопасн</w:t>
            </w:r>
            <w:r w:rsidRPr="004D38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</w:t>
            </w:r>
            <w:r w:rsidRPr="004D38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сти;</w:t>
            </w:r>
          </w:p>
          <w:p w:rsidR="00D97EBB" w:rsidRPr="004D3839" w:rsidRDefault="00D97EBB" w:rsidP="00205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сущность процессов горения и взрыва</w:t>
            </w:r>
            <w:r w:rsidR="00205F59" w:rsidRPr="004D38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;</w:t>
            </w:r>
          </w:p>
          <w:p w:rsidR="00205F59" w:rsidRPr="004D3839" w:rsidRDefault="00205F59" w:rsidP="00205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знать опасные факторы пожара;</w:t>
            </w:r>
          </w:p>
          <w:p w:rsidR="00205F59" w:rsidRPr="004D3839" w:rsidRDefault="00205F59" w:rsidP="00205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 - пламя;</w:t>
            </w:r>
          </w:p>
          <w:p w:rsidR="00205F59" w:rsidRPr="004D3839" w:rsidRDefault="00205F59" w:rsidP="00205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- температура;</w:t>
            </w:r>
          </w:p>
          <w:p w:rsidR="00205F59" w:rsidRPr="004D3839" w:rsidRDefault="00205F59" w:rsidP="00205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- дым;</w:t>
            </w:r>
          </w:p>
          <w:p w:rsidR="00205F59" w:rsidRPr="004D3839" w:rsidRDefault="00205F59" w:rsidP="00205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- взрывы.</w:t>
            </w:r>
          </w:p>
          <w:p w:rsidR="00205F59" w:rsidRPr="004D3839" w:rsidRDefault="00205F59" w:rsidP="00205F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знать методы противодействия пожару;</w:t>
            </w:r>
          </w:p>
          <w:p w:rsidR="00205F59" w:rsidRPr="004D3839" w:rsidRDefault="00205F59" w:rsidP="00205F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 представлять профилактические мероприятия пожарной безопасности;</w:t>
            </w:r>
          </w:p>
          <w:p w:rsidR="00CE277B" w:rsidRPr="004D3839" w:rsidRDefault="00CE277B" w:rsidP="00D97E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277B" w:rsidRPr="004D3839" w:rsidTr="00DE12FB">
        <w:trPr>
          <w:trHeight w:val="222"/>
        </w:trPr>
        <w:tc>
          <w:tcPr>
            <w:tcW w:w="3686" w:type="dxa"/>
          </w:tcPr>
          <w:p w:rsidR="00CE277B" w:rsidRPr="004D3839" w:rsidRDefault="00D16D5A" w:rsidP="00CE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</w:t>
            </w:r>
            <w:r w:rsidR="00CE277B" w:rsidRPr="004D3839">
              <w:rPr>
                <w:rFonts w:ascii="Times New Roman" w:hAnsi="Times New Roman" w:cs="Times New Roman"/>
                <w:sz w:val="24"/>
                <w:szCs w:val="24"/>
              </w:rPr>
              <w:t>рганизацию и порядок пр</w:t>
            </w:r>
            <w:r w:rsidR="00CE277B" w:rsidRPr="004D38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277B" w:rsidRPr="004D3839">
              <w:rPr>
                <w:rFonts w:ascii="Times New Roman" w:hAnsi="Times New Roman" w:cs="Times New Roman"/>
                <w:sz w:val="24"/>
                <w:szCs w:val="24"/>
              </w:rPr>
              <w:t>зыва граждан на военную службу и поступления на нее в добровол</w:t>
            </w:r>
            <w:r w:rsidR="00CE277B" w:rsidRPr="004D38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E277B" w:rsidRPr="004D3839">
              <w:rPr>
                <w:rFonts w:ascii="Times New Roman" w:hAnsi="Times New Roman" w:cs="Times New Roman"/>
                <w:sz w:val="24"/>
                <w:szCs w:val="24"/>
              </w:rPr>
              <w:t>ном порядке;</w:t>
            </w:r>
          </w:p>
          <w:p w:rsidR="00CE277B" w:rsidRPr="004D3839" w:rsidRDefault="00CE277B" w:rsidP="00CE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7CE2" w:rsidRPr="004D3839" w:rsidRDefault="00037CE2" w:rsidP="00037CE2">
            <w:pPr>
              <w:keepNext/>
              <w:keepLines/>
              <w:suppressLineNumbers/>
              <w:suppressAutoHyphens/>
              <w:spacing w:before="100" w:beforeAutospacing="1" w:after="0" w:line="240" w:lineRule="auto"/>
              <w:ind w:right="-5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знать основы воинского учета; </w:t>
            </w:r>
            <w:r w:rsidRPr="004D383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- знать обязательную подготовку к военной службе; </w:t>
            </w:r>
            <w:r w:rsidRPr="004D383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- знать закон о призыве  на военную службу; </w:t>
            </w:r>
            <w:r w:rsidRPr="004D383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- понимать принципы прохождения военной службы по призыву; </w:t>
            </w:r>
            <w:r w:rsidRPr="004D383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- понимать условия пребывания в запасе; </w:t>
            </w:r>
            <w:r w:rsidRPr="004D3839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="00F20065" w:rsidRPr="004D383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знать о </w:t>
            </w:r>
            <w:r w:rsidRPr="004D3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призыв</w:t>
            </w:r>
            <w:r w:rsidR="00F20065" w:rsidRPr="004D3839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4D38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военные сборы и прохождение военных сборов в период пребывания в запасе.</w:t>
            </w:r>
          </w:p>
          <w:p w:rsidR="00CE277B" w:rsidRPr="004D3839" w:rsidRDefault="00CE277B" w:rsidP="00037CE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277B" w:rsidRPr="004D3839" w:rsidTr="00DE12FB">
        <w:trPr>
          <w:trHeight w:val="222"/>
        </w:trPr>
        <w:tc>
          <w:tcPr>
            <w:tcW w:w="3686" w:type="dxa"/>
          </w:tcPr>
          <w:p w:rsidR="00CE277B" w:rsidRPr="004D3839" w:rsidRDefault="00D16D5A" w:rsidP="00CE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  <w:r w:rsidR="00A67B29" w:rsidRPr="004D3839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видов</w:t>
            </w:r>
            <w:r w:rsidR="00CE277B" w:rsidRPr="004D3839">
              <w:rPr>
                <w:rFonts w:ascii="Times New Roman" w:hAnsi="Times New Roman" w:cs="Times New Roman"/>
                <w:sz w:val="24"/>
                <w:szCs w:val="24"/>
              </w:rPr>
              <w:t xml:space="preserve"> вооружения, военной техники и специального снаряжения, состоящих на воор</w:t>
            </w:r>
            <w:r w:rsidR="00CE277B" w:rsidRPr="004D38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E277B" w:rsidRPr="004D3839">
              <w:rPr>
                <w:rFonts w:ascii="Times New Roman" w:hAnsi="Times New Roman" w:cs="Times New Roman"/>
                <w:sz w:val="24"/>
                <w:szCs w:val="24"/>
              </w:rPr>
              <w:t>жении (оснащении) воинских по</w:t>
            </w:r>
            <w:r w:rsidR="00CE277B" w:rsidRPr="004D38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E277B" w:rsidRPr="004D3839">
              <w:rPr>
                <w:rFonts w:ascii="Times New Roman" w:hAnsi="Times New Roman" w:cs="Times New Roman"/>
                <w:sz w:val="24"/>
                <w:szCs w:val="24"/>
              </w:rPr>
              <w:t>разделений, в которых имеются военно-учетные специальности, родственные специальностям СПО;</w:t>
            </w:r>
          </w:p>
          <w:p w:rsidR="00CE277B" w:rsidRPr="004D3839" w:rsidRDefault="00CE277B" w:rsidP="00CE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8749E" w:rsidRPr="004D3839" w:rsidRDefault="00B8749E" w:rsidP="00B8749E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-знать  основные задачи Вооруженных Сил Российской Федерации:</w:t>
            </w:r>
          </w:p>
          <w:p w:rsidR="00B8749E" w:rsidRPr="004D3839" w:rsidRDefault="00B8749E" w:rsidP="00B8749E">
            <w:pPr>
              <w:keepNext/>
              <w:keepLines/>
              <w:suppressLineNumbers/>
              <w:suppressAutoHyphens/>
              <w:spacing w:after="0" w:line="240" w:lineRule="auto"/>
              <w:ind w:left="50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отражение внешней агрессии;</w:t>
            </w:r>
          </w:p>
          <w:p w:rsidR="00B8749E" w:rsidRPr="004D3839" w:rsidRDefault="00B8749E" w:rsidP="00B8749E">
            <w:pPr>
              <w:keepNext/>
              <w:keepLines/>
              <w:suppressLineNumbers/>
              <w:suppressAutoHyphens/>
              <w:spacing w:after="0" w:line="240" w:lineRule="auto"/>
              <w:ind w:left="50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защита целостности территорий РФ;</w:t>
            </w:r>
          </w:p>
          <w:p w:rsidR="00B8749E" w:rsidRPr="004D3839" w:rsidRDefault="00B8749E" w:rsidP="00B8749E">
            <w:pPr>
              <w:keepNext/>
              <w:keepLines/>
              <w:suppressLineNumbers/>
              <w:suppressAutoHyphens/>
              <w:spacing w:after="0" w:line="240" w:lineRule="auto"/>
              <w:ind w:left="50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содействие органам внутренних дел;</w:t>
            </w:r>
          </w:p>
          <w:p w:rsidR="00B8749E" w:rsidRPr="004D3839" w:rsidRDefault="00B8749E" w:rsidP="00B8749E">
            <w:pPr>
              <w:keepNext/>
              <w:keepLines/>
              <w:suppressLineNumbers/>
              <w:suppressAutoHyphens/>
              <w:spacing w:after="0" w:line="240" w:lineRule="auto"/>
              <w:ind w:left="50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оказание помощи пограничным войскам;</w:t>
            </w:r>
          </w:p>
          <w:p w:rsidR="00B8749E" w:rsidRPr="004D3839" w:rsidRDefault="00B8749E" w:rsidP="00B8749E">
            <w:pPr>
              <w:keepNext/>
              <w:keepLines/>
              <w:suppressLineNumbers/>
              <w:suppressAutoHyphens/>
              <w:spacing w:after="0" w:line="240" w:lineRule="auto"/>
              <w:ind w:left="50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 содействие охране морских коммуникаций;</w:t>
            </w:r>
          </w:p>
          <w:p w:rsidR="00CE277B" w:rsidRPr="004D3839" w:rsidRDefault="00FC6424" w:rsidP="00FC6424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hAnsi="Times New Roman" w:cs="Times New Roman"/>
                <w:i/>
                <w:sz w:val="24"/>
                <w:szCs w:val="24"/>
              </w:rPr>
              <w:t>- знать основные виды вооружения, военной техники и специального снаряжения, состоящих на вооружении воинских подразделений, в которых имеются военно-учетные специальности, родственные специальностям СПО;</w:t>
            </w:r>
          </w:p>
        </w:tc>
      </w:tr>
      <w:tr w:rsidR="00CE277B" w:rsidRPr="004D3839" w:rsidTr="00DE12FB">
        <w:trPr>
          <w:trHeight w:val="222"/>
        </w:trPr>
        <w:tc>
          <w:tcPr>
            <w:tcW w:w="3686" w:type="dxa"/>
          </w:tcPr>
          <w:p w:rsidR="00CE277B" w:rsidRPr="004D3839" w:rsidRDefault="00A67B29" w:rsidP="00CE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83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Поним</w:t>
            </w:r>
            <w:r w:rsidR="00D16D5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ать</w:t>
            </w:r>
            <w:r w:rsidR="00CE277B" w:rsidRPr="004D3839">
              <w:rPr>
                <w:rFonts w:ascii="Times New Roman" w:hAnsi="Times New Roman" w:cs="Times New Roman"/>
                <w:sz w:val="24"/>
                <w:szCs w:val="24"/>
              </w:rPr>
              <w:t>област</w:t>
            </w:r>
            <w:r w:rsidRPr="004D38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277B" w:rsidRPr="004D3839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п</w:t>
            </w:r>
            <w:r w:rsidR="00CE277B" w:rsidRPr="004D38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277B" w:rsidRPr="004D3839">
              <w:rPr>
                <w:rFonts w:ascii="Times New Roman" w:hAnsi="Times New Roman" w:cs="Times New Roman"/>
                <w:sz w:val="24"/>
                <w:szCs w:val="24"/>
              </w:rPr>
              <w:t>лучаемых профессиональных зн</w:t>
            </w:r>
            <w:r w:rsidR="00CE277B" w:rsidRPr="004D38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277B" w:rsidRPr="004D3839">
              <w:rPr>
                <w:rFonts w:ascii="Times New Roman" w:hAnsi="Times New Roman" w:cs="Times New Roman"/>
                <w:sz w:val="24"/>
                <w:szCs w:val="24"/>
              </w:rPr>
              <w:t>ний при исполнении обязанностей военной службы;</w:t>
            </w:r>
          </w:p>
          <w:p w:rsidR="00CE277B" w:rsidRPr="004D3839" w:rsidRDefault="00CE277B" w:rsidP="00CE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77B" w:rsidRPr="004D3839" w:rsidRDefault="002B62A9" w:rsidP="00D700E2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- знание особенностей получаемой профессии и </w:t>
            </w:r>
            <w:r w:rsidR="006D4CE3" w:rsidRPr="004D383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области ее применения процессе выполнения обязанностей по прохождения военной службы;</w:t>
            </w:r>
          </w:p>
        </w:tc>
      </w:tr>
      <w:tr w:rsidR="00CE277B" w:rsidRPr="004D3839" w:rsidTr="00DE12FB">
        <w:trPr>
          <w:trHeight w:val="222"/>
        </w:trPr>
        <w:tc>
          <w:tcPr>
            <w:tcW w:w="3686" w:type="dxa"/>
          </w:tcPr>
          <w:p w:rsidR="00CE277B" w:rsidRPr="004D3839" w:rsidRDefault="00D16D5A" w:rsidP="00CE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D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принципы  здорового образа жизни</w:t>
            </w:r>
            <w:r w:rsidR="003F0890" w:rsidRPr="004D38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277B" w:rsidRPr="004D3839" w:rsidRDefault="00CE277B" w:rsidP="00CE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E277B" w:rsidRPr="004D3839" w:rsidRDefault="004749F7" w:rsidP="004749F7">
            <w:pPr>
              <w:keepNext/>
              <w:keepLines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понятия о здоровье. Здоровье индивидуального человека. Духовное и физическое здоровье человека и общества. Факторы, влияющие на здоровье и благополучие.</w:t>
            </w:r>
          </w:p>
        </w:tc>
      </w:tr>
    </w:tbl>
    <w:p w:rsidR="0035724A" w:rsidRDefault="0035724A" w:rsidP="0035724A">
      <w:pPr>
        <w:pStyle w:val="Default"/>
        <w:rPr>
          <w:b/>
          <w:bCs/>
          <w:sz w:val="28"/>
          <w:szCs w:val="28"/>
        </w:rPr>
      </w:pPr>
    </w:p>
    <w:p w:rsidR="00A837D7" w:rsidRPr="00135330" w:rsidRDefault="0035724A" w:rsidP="00135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b/>
          <w:sz w:val="24"/>
          <w:szCs w:val="24"/>
        </w:rPr>
      </w:pPr>
      <w:r w:rsidRPr="00135330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135330" w:rsidRPr="001353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</w:t>
      </w:r>
      <w:r w:rsidR="00135330" w:rsidRPr="00135330">
        <w:rPr>
          <w:rFonts w:ascii="Times New Roman" w:hAnsi="Times New Roman" w:cs="Times New Roman"/>
          <w:b/>
          <w:sz w:val="24"/>
          <w:szCs w:val="24"/>
        </w:rPr>
        <w:t xml:space="preserve">направлений </w:t>
      </w:r>
      <w:r w:rsidR="005809ED">
        <w:rPr>
          <w:rFonts w:ascii="Times New Roman" w:hAnsi="Times New Roman" w:cs="Times New Roman"/>
          <w:b/>
          <w:sz w:val="24"/>
          <w:szCs w:val="24"/>
        </w:rPr>
        <w:t>по</w:t>
      </w:r>
      <w:r w:rsidR="00135330" w:rsidRPr="00135330">
        <w:rPr>
          <w:rFonts w:ascii="Times New Roman" w:hAnsi="Times New Roman" w:cs="Times New Roman"/>
          <w:b/>
          <w:sz w:val="24"/>
          <w:szCs w:val="24"/>
        </w:rPr>
        <w:t xml:space="preserve"> формированию общих и профессиональных комп</w:t>
      </w:r>
      <w:r w:rsidR="00135330" w:rsidRPr="00135330">
        <w:rPr>
          <w:rFonts w:ascii="Times New Roman" w:hAnsi="Times New Roman" w:cs="Times New Roman"/>
          <w:b/>
          <w:sz w:val="24"/>
          <w:szCs w:val="24"/>
        </w:rPr>
        <w:t>е</w:t>
      </w:r>
      <w:r w:rsidR="00135330" w:rsidRPr="00135330">
        <w:rPr>
          <w:rFonts w:ascii="Times New Roman" w:hAnsi="Times New Roman" w:cs="Times New Roman"/>
          <w:b/>
          <w:sz w:val="24"/>
          <w:szCs w:val="24"/>
        </w:rPr>
        <w:t>тенций.</w:t>
      </w:r>
    </w:p>
    <w:p w:rsidR="0035724A" w:rsidRPr="00135330" w:rsidRDefault="0035724A" w:rsidP="00A837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sz w:val="24"/>
          <w:szCs w:val="24"/>
        </w:rPr>
      </w:pPr>
      <w:r w:rsidRPr="00135330">
        <w:rPr>
          <w:rFonts w:ascii="Times New Roman" w:hAnsi="Times New Roman" w:cs="Times New Roman"/>
          <w:sz w:val="24"/>
          <w:szCs w:val="24"/>
        </w:rPr>
        <w:t>Предметом оценки служат умения и знания, предусмотренные ФГОС по дисциплине</w:t>
      </w:r>
      <w:r w:rsidR="00A837D7" w:rsidRPr="00135330">
        <w:rPr>
          <w:rFonts w:ascii="Times New Roman" w:hAnsi="Times New Roman" w:cs="Times New Roman"/>
          <w:iCs/>
          <w:sz w:val="24"/>
          <w:szCs w:val="24"/>
        </w:rPr>
        <w:t xml:space="preserve"> бе</w:t>
      </w:r>
      <w:r w:rsidR="00A837D7" w:rsidRPr="00135330">
        <w:rPr>
          <w:rFonts w:ascii="Times New Roman" w:hAnsi="Times New Roman" w:cs="Times New Roman"/>
          <w:iCs/>
          <w:sz w:val="24"/>
          <w:szCs w:val="24"/>
        </w:rPr>
        <w:t>з</w:t>
      </w:r>
      <w:r w:rsidR="00A837D7" w:rsidRPr="00135330">
        <w:rPr>
          <w:rFonts w:ascii="Times New Roman" w:hAnsi="Times New Roman" w:cs="Times New Roman"/>
          <w:iCs/>
          <w:sz w:val="24"/>
          <w:szCs w:val="24"/>
        </w:rPr>
        <w:t xml:space="preserve">опасность жизнедеятельности </w:t>
      </w:r>
      <w:r w:rsidRPr="00135330">
        <w:rPr>
          <w:rFonts w:ascii="Times New Roman" w:hAnsi="Times New Roman" w:cs="Times New Roman"/>
          <w:sz w:val="24"/>
          <w:szCs w:val="24"/>
        </w:rPr>
        <w:t xml:space="preserve">направленные на формирование общих </w:t>
      </w:r>
      <w:r w:rsidR="00D0121F" w:rsidRPr="00135330">
        <w:rPr>
          <w:rFonts w:ascii="Times New Roman" w:hAnsi="Times New Roman" w:cs="Times New Roman"/>
          <w:sz w:val="24"/>
          <w:szCs w:val="24"/>
        </w:rPr>
        <w:t>и профессиональных компетенций.</w:t>
      </w:r>
    </w:p>
    <w:tbl>
      <w:tblPr>
        <w:tblStyle w:val="ae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2208"/>
        <w:gridCol w:w="344"/>
        <w:gridCol w:w="2362"/>
        <w:gridCol w:w="189"/>
        <w:gridCol w:w="142"/>
        <w:gridCol w:w="2375"/>
      </w:tblGrid>
      <w:tr w:rsidR="00135330" w:rsidRPr="00135330" w:rsidTr="00377477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jc w:val="center"/>
              <w:rPr>
                <w:b/>
              </w:rPr>
            </w:pPr>
            <w:r w:rsidRPr="00135330">
              <w:rPr>
                <w:b/>
                <w:bCs/>
              </w:rPr>
              <w:t>Разделы и темы учебной дисц</w:t>
            </w:r>
            <w:r w:rsidRPr="00135330">
              <w:rPr>
                <w:b/>
                <w:bCs/>
              </w:rPr>
              <w:t>и</w:t>
            </w:r>
            <w:r w:rsidRPr="00135330">
              <w:rPr>
                <w:b/>
                <w:bCs/>
              </w:rPr>
              <w:t>плины</w:t>
            </w:r>
          </w:p>
          <w:p w:rsidR="00135330" w:rsidRPr="00135330" w:rsidRDefault="00135330" w:rsidP="009A1205">
            <w:pPr>
              <w:pStyle w:val="Default"/>
              <w:rPr>
                <w:b/>
                <w:bCs/>
              </w:rPr>
            </w:pP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9A1205">
            <w:pPr>
              <w:pStyle w:val="Default"/>
              <w:jc w:val="center"/>
              <w:rPr>
                <w:b/>
              </w:rPr>
            </w:pPr>
            <w:r w:rsidRPr="00135330">
              <w:rPr>
                <w:b/>
                <w:bCs/>
              </w:rPr>
              <w:t xml:space="preserve">Формирование </w:t>
            </w:r>
            <w:proofErr w:type="gramStart"/>
            <w:r w:rsidRPr="00135330">
              <w:rPr>
                <w:b/>
                <w:bCs/>
              </w:rPr>
              <w:t>ОК</w:t>
            </w:r>
            <w:proofErr w:type="gramEnd"/>
            <w:r w:rsidRPr="00135330">
              <w:rPr>
                <w:b/>
                <w:bCs/>
              </w:rPr>
              <w:t xml:space="preserve"> и ПК</w:t>
            </w:r>
          </w:p>
        </w:tc>
      </w:tr>
      <w:tr w:rsidR="00135330" w:rsidRPr="00135330" w:rsidTr="00377477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30" w:rsidRPr="00135330" w:rsidRDefault="00135330" w:rsidP="009A12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9A1205">
            <w:pPr>
              <w:pStyle w:val="Default"/>
              <w:rPr>
                <w:b/>
              </w:rPr>
            </w:pPr>
            <w:r w:rsidRPr="00135330">
              <w:rPr>
                <w:b/>
                <w:bCs/>
              </w:rPr>
              <w:t xml:space="preserve">Текущий контроль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9A1205">
            <w:pPr>
              <w:pStyle w:val="Default"/>
              <w:rPr>
                <w:b/>
              </w:rPr>
            </w:pPr>
            <w:r w:rsidRPr="00135330">
              <w:rPr>
                <w:b/>
                <w:bCs/>
              </w:rPr>
              <w:t xml:space="preserve">Рубежный контроль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9A1205">
            <w:pPr>
              <w:pStyle w:val="Default"/>
              <w:rPr>
                <w:b/>
              </w:rPr>
            </w:pPr>
            <w:r w:rsidRPr="00135330">
              <w:rPr>
                <w:b/>
                <w:bCs/>
              </w:rPr>
              <w:t>Промежуточная а</w:t>
            </w:r>
            <w:r w:rsidRPr="00135330">
              <w:rPr>
                <w:b/>
                <w:bCs/>
              </w:rPr>
              <w:t>т</w:t>
            </w:r>
            <w:r w:rsidRPr="00135330">
              <w:rPr>
                <w:b/>
                <w:bCs/>
              </w:rPr>
              <w:t xml:space="preserve">тестация </w:t>
            </w:r>
          </w:p>
        </w:tc>
      </w:tr>
      <w:tr w:rsidR="00135330" w:rsidRPr="00135330" w:rsidTr="00377477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30" w:rsidRPr="00135330" w:rsidRDefault="00135330" w:rsidP="009A12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377477" w:rsidP="009A1205">
            <w:pPr>
              <w:pStyle w:val="Default"/>
            </w:pPr>
            <w:r>
              <w:rPr>
                <w:bCs/>
              </w:rPr>
              <w:t xml:space="preserve">Проверяемые </w:t>
            </w: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, </w:t>
            </w:r>
            <w:r w:rsidR="00135330" w:rsidRPr="00135330">
              <w:rPr>
                <w:bCs/>
              </w:rPr>
              <w:t>ПК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377477" w:rsidP="009A1205">
            <w:pPr>
              <w:pStyle w:val="Default"/>
            </w:pPr>
            <w:r>
              <w:rPr>
                <w:bCs/>
              </w:rPr>
              <w:t>Проверяемые ОК</w:t>
            </w:r>
            <w:proofErr w:type="gramStart"/>
            <w:r>
              <w:rPr>
                <w:bCs/>
              </w:rPr>
              <w:t>,П</w:t>
            </w:r>
            <w:proofErr w:type="gramEnd"/>
            <w:r w:rsidR="00135330" w:rsidRPr="00135330">
              <w:rPr>
                <w:bCs/>
              </w:rPr>
              <w:t xml:space="preserve">К.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377477" w:rsidP="009A1205">
            <w:pPr>
              <w:pStyle w:val="Default"/>
              <w:jc w:val="center"/>
            </w:pPr>
            <w:r>
              <w:rPr>
                <w:bCs/>
              </w:rPr>
              <w:t>Проверяемые ОК</w:t>
            </w:r>
            <w:proofErr w:type="gramStart"/>
            <w:r>
              <w:rPr>
                <w:bCs/>
              </w:rPr>
              <w:t>,</w:t>
            </w:r>
            <w:r w:rsidR="00135330" w:rsidRPr="00135330">
              <w:rPr>
                <w:bCs/>
              </w:rPr>
              <w:t>П</w:t>
            </w:r>
            <w:proofErr w:type="gramEnd"/>
            <w:r w:rsidR="00135330" w:rsidRPr="00135330">
              <w:rPr>
                <w:bCs/>
              </w:rPr>
              <w:t>К</w:t>
            </w:r>
          </w:p>
        </w:tc>
      </w:tr>
      <w:tr w:rsidR="00135330" w:rsidRPr="00135330" w:rsidTr="00377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97200F">
            <w:pPr>
              <w:spacing w:line="276" w:lineRule="auto"/>
              <w:ind w:firstLineChars="73" w:firstLine="17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Раздел</w:t>
            </w:r>
            <w:r w:rsidRPr="001353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/>
                <w:bCs/>
                <w:color w:val="FF0000"/>
              </w:rPr>
            </w:pPr>
            <w:r w:rsidRPr="00135330">
              <w:rPr>
                <w:b/>
                <w:color w:val="FF0000"/>
              </w:rPr>
              <w:t>Чрезвычайные ситуации мирного и военного времени. Организ</w:t>
            </w:r>
            <w:r w:rsidRPr="00135330">
              <w:rPr>
                <w:b/>
                <w:color w:val="FF0000"/>
              </w:rPr>
              <w:t>а</w:t>
            </w:r>
            <w:r w:rsidRPr="00135330">
              <w:rPr>
                <w:b/>
                <w:color w:val="FF0000"/>
              </w:rPr>
              <w:t>ция защиты населения и территорий в чрезвычайных ситуациях.</w:t>
            </w:r>
          </w:p>
        </w:tc>
      </w:tr>
      <w:tr w:rsidR="00135330" w:rsidRPr="00135330" w:rsidTr="00377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9A1205">
            <w:pPr>
              <w:ind w:firstLineChars="7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</w:t>
            </w:r>
          </w:p>
          <w:p w:rsidR="00135330" w:rsidRPr="00135330" w:rsidRDefault="00135330" w:rsidP="00135330">
            <w:pPr>
              <w:pStyle w:val="Default"/>
              <w:ind w:firstLineChars="73" w:firstLine="175"/>
              <w:rPr>
                <w:bCs/>
              </w:rPr>
            </w:pPr>
            <w:r w:rsidRPr="00135330">
              <w:t>Введение в предмет. Чрезв</w:t>
            </w:r>
            <w:r w:rsidRPr="00135330">
              <w:t>ы</w:t>
            </w:r>
            <w:r w:rsidRPr="00135330">
              <w:t>чайные ситуации природного, те</w:t>
            </w:r>
            <w:r w:rsidRPr="00135330">
              <w:t>х</w:t>
            </w:r>
            <w:r w:rsidRPr="00135330">
              <w:t>ногенного и вое</w:t>
            </w:r>
            <w:r w:rsidRPr="00135330">
              <w:t>н</w:t>
            </w:r>
            <w:r w:rsidRPr="00135330">
              <w:t>ного характера.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ОК.3.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ОК.6.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ОК.3. ОК.10.</w:t>
            </w:r>
          </w:p>
        </w:tc>
      </w:tr>
      <w:tr w:rsidR="00135330" w:rsidRPr="00135330" w:rsidTr="00377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9A1205">
            <w:pPr>
              <w:ind w:firstLineChars="73" w:firstLine="1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1.2</w:t>
            </w:r>
          </w:p>
          <w:p w:rsidR="00135330" w:rsidRPr="00135330" w:rsidRDefault="00135330" w:rsidP="00135330">
            <w:pPr>
              <w:pStyle w:val="Default"/>
              <w:ind w:firstLineChars="73" w:firstLine="175"/>
              <w:rPr>
                <w:bCs/>
              </w:rPr>
            </w:pPr>
            <w:r w:rsidRPr="00135330">
              <w:t>Защита насел</w:t>
            </w:r>
            <w:r w:rsidRPr="00135330">
              <w:t>е</w:t>
            </w:r>
            <w:r w:rsidRPr="00135330">
              <w:t>ния от негативных воздействий чре</w:t>
            </w:r>
            <w:r w:rsidRPr="00135330">
              <w:t>з</w:t>
            </w:r>
            <w:r w:rsidRPr="00135330">
              <w:t>вычайных ситу</w:t>
            </w:r>
            <w:r w:rsidRPr="00135330">
              <w:t>а</w:t>
            </w:r>
            <w:r w:rsidRPr="00135330">
              <w:t>ций.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ОК.6.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ОК.3. ОК.6.</w:t>
            </w:r>
          </w:p>
        </w:tc>
      </w:tr>
      <w:tr w:rsidR="00135330" w:rsidRPr="00135330" w:rsidTr="00377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9A1205">
            <w:pPr>
              <w:ind w:firstLineChars="73"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1.3.</w:t>
            </w:r>
          </w:p>
          <w:p w:rsidR="00135330" w:rsidRPr="00135330" w:rsidRDefault="00135330" w:rsidP="00135330">
            <w:pPr>
              <w:ind w:firstLineChars="73" w:firstLine="1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устойчивости производств в условиях чрезв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чайных ситуаций.</w:t>
            </w:r>
          </w:p>
          <w:p w:rsidR="00135330" w:rsidRPr="00135330" w:rsidRDefault="00135330" w:rsidP="00135330">
            <w:pPr>
              <w:pStyle w:val="Default"/>
              <w:ind w:firstLineChars="73" w:firstLine="175"/>
              <w:jc w:val="both"/>
              <w:rPr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ОК.3. ОК.10.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ОК.6.</w:t>
            </w:r>
          </w:p>
        </w:tc>
      </w:tr>
      <w:tr w:rsidR="00135330" w:rsidRPr="00135330" w:rsidTr="00377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ind w:firstLineChars="73"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1.4.</w:t>
            </w:r>
          </w:p>
          <w:p w:rsidR="00135330" w:rsidRPr="00135330" w:rsidRDefault="00135330" w:rsidP="009A1205">
            <w:pPr>
              <w:ind w:firstLineChars="73"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оборона. Оружие массового пор</w:t>
            </w: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ПК.1.2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ОК.10.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ОК.6. ОК.10.</w:t>
            </w:r>
          </w:p>
        </w:tc>
      </w:tr>
      <w:tr w:rsidR="00135330" w:rsidRPr="00135330" w:rsidTr="00377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ind w:firstLineChars="73"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1.5.</w:t>
            </w:r>
          </w:p>
          <w:p w:rsidR="00135330" w:rsidRPr="00135330" w:rsidRDefault="00135330" w:rsidP="009A1205">
            <w:pPr>
              <w:ind w:firstLineChars="73"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пожа</w:t>
            </w: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безопасности.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ПК.1.2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ОК.3.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ОК.6. ОК.10.ПК.2.2</w:t>
            </w:r>
          </w:p>
        </w:tc>
      </w:tr>
      <w:tr w:rsidR="00135330" w:rsidRPr="00135330" w:rsidTr="00377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97200F">
            <w:pPr>
              <w:pStyle w:val="Default"/>
              <w:ind w:firstLineChars="73" w:firstLine="175"/>
              <w:jc w:val="both"/>
              <w:rPr>
                <w:bCs/>
                <w:color w:val="FF0000"/>
              </w:rPr>
            </w:pPr>
            <w:r w:rsidRPr="00135330">
              <w:rPr>
                <w:b/>
                <w:color w:val="FF0000"/>
              </w:rPr>
              <w:t xml:space="preserve">Раздел </w:t>
            </w:r>
            <w:r w:rsidRPr="00135330">
              <w:rPr>
                <w:b/>
                <w:color w:val="FF0000"/>
                <w:lang w:val="en-US"/>
              </w:rPr>
              <w:t>II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135330">
              <w:rPr>
                <w:b/>
                <w:bCs/>
                <w:color w:val="FF0000"/>
              </w:rPr>
              <w:t>Основы военной службы</w:t>
            </w:r>
          </w:p>
        </w:tc>
      </w:tr>
      <w:tr w:rsidR="00135330" w:rsidRPr="00135330" w:rsidTr="00377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ind w:firstLineChars="73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 xml:space="preserve"> Вое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ная доктрина Ро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сийской Федер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ции. Структура ВС РФ</w:t>
            </w:r>
          </w:p>
          <w:p w:rsidR="00135330" w:rsidRPr="00135330" w:rsidRDefault="00135330" w:rsidP="009A1205">
            <w:pPr>
              <w:ind w:firstLineChars="7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ПК.1.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BD" w:rsidRDefault="004770BD" w:rsidP="009A1205">
            <w:pPr>
              <w:pStyle w:val="Default"/>
              <w:rPr>
                <w:bCs/>
              </w:rPr>
            </w:pPr>
          </w:p>
          <w:p w:rsidR="004770BD" w:rsidRDefault="004770BD" w:rsidP="009A1205">
            <w:pPr>
              <w:pStyle w:val="Default"/>
              <w:rPr>
                <w:bCs/>
              </w:rPr>
            </w:pPr>
          </w:p>
          <w:p w:rsidR="00135330" w:rsidRPr="00135330" w:rsidRDefault="004770BD" w:rsidP="004770BD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ПК.1.</w:t>
            </w:r>
          </w:p>
        </w:tc>
      </w:tr>
      <w:tr w:rsidR="00135330" w:rsidRPr="00135330" w:rsidTr="00377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9A1205">
            <w:pPr>
              <w:ind w:firstLineChars="7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2.2.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 xml:space="preserve"> Вое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ная обязанность и ее содержание. Понятие о вои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ской обязанности.</w:t>
            </w:r>
          </w:p>
          <w:p w:rsidR="00135330" w:rsidRPr="00135330" w:rsidRDefault="00135330" w:rsidP="009A1205">
            <w:pPr>
              <w:spacing w:line="276" w:lineRule="auto"/>
              <w:ind w:firstLineChars="73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ПК.2.2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ПК.2.2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ОК.6.</w:t>
            </w:r>
          </w:p>
        </w:tc>
      </w:tr>
      <w:tr w:rsidR="00135330" w:rsidRPr="00135330" w:rsidTr="00377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30" w:rsidRPr="00135330" w:rsidRDefault="00135330" w:rsidP="009A1205">
            <w:pPr>
              <w:ind w:firstLineChars="73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2.3.</w:t>
            </w:r>
          </w:p>
          <w:p w:rsidR="00135330" w:rsidRPr="00135330" w:rsidRDefault="00135330" w:rsidP="009A1205">
            <w:pPr>
              <w:ind w:firstLineChars="7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Условия пр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хождения военной службы.</w:t>
            </w:r>
          </w:p>
          <w:p w:rsidR="00135330" w:rsidRPr="00135330" w:rsidRDefault="00135330" w:rsidP="009A1205">
            <w:pPr>
              <w:spacing w:line="276" w:lineRule="auto"/>
              <w:ind w:firstLineChars="7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ОК.6. ПК.1.2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ОК.6. ОК.10.</w:t>
            </w:r>
          </w:p>
        </w:tc>
      </w:tr>
      <w:tr w:rsidR="00135330" w:rsidRPr="00135330" w:rsidTr="00377477">
        <w:trPr>
          <w:trHeight w:val="7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30" w:rsidRPr="00135330" w:rsidRDefault="00135330" w:rsidP="009A1205">
            <w:pPr>
              <w:ind w:firstLineChars="7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2.4.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риотическое во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питание совр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менной молодежи</w:t>
            </w:r>
          </w:p>
          <w:p w:rsidR="00135330" w:rsidRPr="00135330" w:rsidRDefault="00135330" w:rsidP="009A1205">
            <w:pPr>
              <w:ind w:firstLineChars="73" w:firstLine="17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ПК.2.2</w:t>
            </w: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ПК.2.2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ОК.6. ПК.1.2</w:t>
            </w:r>
          </w:p>
        </w:tc>
      </w:tr>
      <w:tr w:rsidR="00135330" w:rsidRPr="00135330" w:rsidTr="00377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30" w:rsidRPr="00135330" w:rsidRDefault="00135330" w:rsidP="009A1205">
            <w:pPr>
              <w:ind w:firstLineChars="7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2.5.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 xml:space="preserve"> Вое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ные  ритуалы и символы ВС РФ</w:t>
            </w:r>
          </w:p>
          <w:p w:rsidR="00135330" w:rsidRDefault="00135330" w:rsidP="009A1205">
            <w:pPr>
              <w:spacing w:line="276" w:lineRule="auto"/>
              <w:ind w:firstLineChars="73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5330" w:rsidRDefault="00135330" w:rsidP="009A1205">
            <w:pPr>
              <w:spacing w:line="276" w:lineRule="auto"/>
              <w:ind w:firstLineChars="73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5330" w:rsidRDefault="00135330" w:rsidP="009A1205">
            <w:pPr>
              <w:spacing w:line="276" w:lineRule="auto"/>
              <w:ind w:firstLineChars="73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35330" w:rsidRPr="00135330" w:rsidRDefault="00135330" w:rsidP="009A1205">
            <w:pPr>
              <w:spacing w:line="276" w:lineRule="auto"/>
              <w:ind w:firstLineChars="73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ПК.1.8.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ПК.1.8.</w:t>
            </w:r>
          </w:p>
        </w:tc>
      </w:tr>
      <w:tr w:rsidR="00135330" w:rsidRPr="00135330" w:rsidTr="00377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97200F">
            <w:pPr>
              <w:pStyle w:val="Default"/>
              <w:ind w:firstLineChars="73" w:firstLine="175"/>
              <w:jc w:val="both"/>
              <w:rPr>
                <w:bCs/>
                <w:color w:val="FF0000"/>
              </w:rPr>
            </w:pPr>
            <w:r w:rsidRPr="00135330">
              <w:rPr>
                <w:b/>
                <w:color w:val="FF0000"/>
              </w:rPr>
              <w:lastRenderedPageBreak/>
              <w:t>Раздел</w:t>
            </w:r>
            <w:r w:rsidRPr="00135330">
              <w:rPr>
                <w:b/>
                <w:color w:val="FF0000"/>
                <w:lang w:val="en-US"/>
              </w:rPr>
              <w:t xml:space="preserve"> III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135330">
              <w:rPr>
                <w:b/>
                <w:bCs/>
                <w:color w:val="FF0000"/>
              </w:rPr>
              <w:t>Основы здорового образа жизни и первое медицинской помощи при травмах</w:t>
            </w:r>
          </w:p>
        </w:tc>
      </w:tr>
      <w:tr w:rsidR="00135330" w:rsidRPr="00135330" w:rsidTr="00377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135330">
            <w:pPr>
              <w:pStyle w:val="Default"/>
              <w:ind w:firstLineChars="73" w:firstLine="175"/>
            </w:pPr>
            <w:r w:rsidRPr="00135330">
              <w:t>Тема 3.1.</w:t>
            </w:r>
          </w:p>
          <w:p w:rsidR="00135330" w:rsidRPr="00135330" w:rsidRDefault="00135330" w:rsidP="00135330">
            <w:pPr>
              <w:pStyle w:val="Default"/>
              <w:ind w:firstLineChars="73" w:firstLine="175"/>
              <w:rPr>
                <w:bCs/>
              </w:rPr>
            </w:pPr>
            <w:r w:rsidRPr="00135330">
              <w:t>Здоровый образ жизни как одно из условий профе</w:t>
            </w:r>
            <w:r w:rsidRPr="00135330">
              <w:t>с</w:t>
            </w:r>
            <w:r w:rsidRPr="00135330">
              <w:t>сиональной де</w:t>
            </w:r>
            <w:r w:rsidRPr="00135330">
              <w:t>я</w:t>
            </w:r>
            <w:r w:rsidRPr="00135330">
              <w:t>тельности и бл</w:t>
            </w:r>
            <w:r w:rsidRPr="00135330">
              <w:t>а</w:t>
            </w:r>
            <w:r w:rsidRPr="00135330">
              <w:t>гополучия.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ОК.10.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ОК.10. ПК.2.2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ОК.3. ПК.2.2</w:t>
            </w:r>
          </w:p>
        </w:tc>
      </w:tr>
      <w:tr w:rsidR="00135330" w:rsidRPr="00135330" w:rsidTr="00377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135330">
            <w:pPr>
              <w:pStyle w:val="Default"/>
              <w:ind w:firstLineChars="73" w:firstLine="175"/>
            </w:pPr>
            <w:r w:rsidRPr="00135330">
              <w:t>Тема 3.2.</w:t>
            </w:r>
          </w:p>
          <w:p w:rsidR="00135330" w:rsidRPr="00135330" w:rsidRDefault="00135330" w:rsidP="009A1205">
            <w:pPr>
              <w:pStyle w:val="Default"/>
            </w:pPr>
            <w:r w:rsidRPr="00135330">
              <w:t>Здоровый образ жизни и его с</w:t>
            </w:r>
            <w:r w:rsidRPr="00135330">
              <w:t>о</w:t>
            </w:r>
            <w:r w:rsidRPr="00135330">
              <w:t>ставляющие.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ПК.1.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ОК.3. ОК.6. ПК.2.2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ОК.6. ОК.10. ПК.1.</w:t>
            </w:r>
          </w:p>
        </w:tc>
      </w:tr>
      <w:tr w:rsidR="00135330" w:rsidRPr="00135330" w:rsidTr="00377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135330">
            <w:pPr>
              <w:pStyle w:val="Default"/>
              <w:ind w:firstLineChars="73" w:firstLine="175"/>
              <w:jc w:val="both"/>
            </w:pPr>
            <w:r w:rsidRPr="00135330">
              <w:t>Тема 3.3.</w:t>
            </w:r>
          </w:p>
          <w:p w:rsidR="00135330" w:rsidRPr="00135330" w:rsidRDefault="00135330" w:rsidP="00135330">
            <w:pPr>
              <w:pStyle w:val="Default"/>
              <w:ind w:firstLineChars="73" w:firstLine="175"/>
            </w:pPr>
            <w:proofErr w:type="gramStart"/>
            <w:r w:rsidRPr="00135330">
              <w:t>Факторы</w:t>
            </w:r>
            <w:proofErr w:type="gramEnd"/>
            <w:r w:rsidRPr="00135330">
              <w:t xml:space="preserve"> разр</w:t>
            </w:r>
            <w:r w:rsidRPr="00135330">
              <w:t>у</w:t>
            </w:r>
            <w:r w:rsidRPr="00135330">
              <w:t>шающие здоровье и их профилакт</w:t>
            </w:r>
            <w:r w:rsidRPr="00135330">
              <w:t>и</w:t>
            </w:r>
            <w:r w:rsidRPr="00135330">
              <w:t>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ОК.10.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ОК.10.</w:t>
            </w:r>
          </w:p>
        </w:tc>
      </w:tr>
      <w:tr w:rsidR="00135330" w:rsidRPr="00135330" w:rsidTr="0037747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ind w:firstLineChars="73"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3.4.</w:t>
            </w:r>
          </w:p>
          <w:p w:rsidR="00135330" w:rsidRPr="00135330" w:rsidRDefault="00135330" w:rsidP="009A1205">
            <w:pPr>
              <w:ind w:firstLineChars="73"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мед</w:t>
            </w: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цинская помощь при различных видах травм.</w:t>
            </w:r>
          </w:p>
          <w:p w:rsidR="00135330" w:rsidRPr="00135330" w:rsidRDefault="00135330" w:rsidP="00135330">
            <w:pPr>
              <w:pStyle w:val="Default"/>
              <w:ind w:firstLineChars="73" w:firstLine="175"/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jc w:val="center"/>
              <w:rPr>
                <w:bCs/>
              </w:rPr>
            </w:pPr>
            <w:r w:rsidRPr="00135330">
              <w:rPr>
                <w:bCs/>
              </w:rPr>
              <w:t>ОК.3. ПК.1.2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  <w:r w:rsidRPr="00135330">
              <w:rPr>
                <w:bCs/>
              </w:rPr>
              <w:t>ОК.3. ОК.6. ПК.1.2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</w:p>
          <w:p w:rsidR="00135330" w:rsidRPr="00135330" w:rsidRDefault="00135330" w:rsidP="009A1205">
            <w:pPr>
              <w:pStyle w:val="Default"/>
              <w:rPr>
                <w:bCs/>
              </w:rPr>
            </w:pPr>
            <w:r w:rsidRPr="00135330">
              <w:rPr>
                <w:bCs/>
              </w:rPr>
              <w:t>ОК.3. ОК.6. ПК.2.2 ПК.1.2</w:t>
            </w:r>
          </w:p>
        </w:tc>
      </w:tr>
    </w:tbl>
    <w:p w:rsidR="0032758D" w:rsidRDefault="0032758D" w:rsidP="00232D0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8D" w:rsidRDefault="0032758D" w:rsidP="00232D0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758D" w:rsidRDefault="0032758D" w:rsidP="00232D0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43BC" w:rsidRDefault="000943BC" w:rsidP="00232D0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2758D" w:rsidRDefault="0032758D" w:rsidP="00232D0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2758D" w:rsidRDefault="0032758D" w:rsidP="00232D0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232D0F" w:rsidRPr="004D3839" w:rsidRDefault="00232D0F" w:rsidP="00232D0F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38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4. Распределение типов контрольных заданий по </w:t>
      </w:r>
      <w:r w:rsidR="004770BD">
        <w:rPr>
          <w:rFonts w:ascii="Times New Roman" w:hAnsi="Times New Roman" w:cs="Times New Roman"/>
          <w:b/>
          <w:sz w:val="24"/>
          <w:szCs w:val="24"/>
          <w:lang w:eastAsia="ru-RU"/>
        </w:rPr>
        <w:t>видам контроля</w:t>
      </w:r>
    </w:p>
    <w:p w:rsidR="0032758D" w:rsidRPr="00135330" w:rsidRDefault="0032758D" w:rsidP="00232D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2208"/>
        <w:gridCol w:w="344"/>
        <w:gridCol w:w="2362"/>
        <w:gridCol w:w="189"/>
        <w:gridCol w:w="142"/>
        <w:gridCol w:w="2375"/>
      </w:tblGrid>
      <w:tr w:rsidR="00232D0F" w:rsidRPr="00135330" w:rsidTr="009A1205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jc w:val="center"/>
              <w:rPr>
                <w:b/>
              </w:rPr>
            </w:pPr>
            <w:r w:rsidRPr="00135330">
              <w:rPr>
                <w:b/>
                <w:bCs/>
              </w:rPr>
              <w:t>Разделы и темы учебной дисц</w:t>
            </w:r>
            <w:r w:rsidRPr="00135330">
              <w:rPr>
                <w:b/>
                <w:bCs/>
              </w:rPr>
              <w:t>и</w:t>
            </w:r>
            <w:r w:rsidRPr="00135330">
              <w:rPr>
                <w:b/>
                <w:bCs/>
              </w:rPr>
              <w:t>плины</w:t>
            </w:r>
          </w:p>
          <w:p w:rsidR="00232D0F" w:rsidRPr="00135330" w:rsidRDefault="00232D0F" w:rsidP="009A1205">
            <w:pPr>
              <w:pStyle w:val="Default"/>
              <w:rPr>
                <w:b/>
                <w:bCs/>
              </w:rPr>
            </w:pP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4770BD">
            <w:pPr>
              <w:pStyle w:val="Default"/>
              <w:rPr>
                <w:b/>
              </w:rPr>
            </w:pPr>
          </w:p>
        </w:tc>
      </w:tr>
      <w:tr w:rsidR="00232D0F" w:rsidRPr="00135330" w:rsidTr="009A120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0F" w:rsidRPr="00135330" w:rsidRDefault="00232D0F" w:rsidP="009A12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9A1205">
            <w:pPr>
              <w:pStyle w:val="Default"/>
              <w:rPr>
                <w:b/>
              </w:rPr>
            </w:pPr>
            <w:r w:rsidRPr="00135330">
              <w:rPr>
                <w:b/>
                <w:bCs/>
              </w:rPr>
              <w:t xml:space="preserve">Текущий контроль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9A1205">
            <w:pPr>
              <w:pStyle w:val="Default"/>
              <w:rPr>
                <w:b/>
              </w:rPr>
            </w:pPr>
            <w:r w:rsidRPr="00135330">
              <w:rPr>
                <w:b/>
                <w:bCs/>
              </w:rPr>
              <w:t xml:space="preserve">Рубежный контроль 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9A1205">
            <w:pPr>
              <w:pStyle w:val="Default"/>
              <w:rPr>
                <w:b/>
              </w:rPr>
            </w:pPr>
            <w:r w:rsidRPr="00135330">
              <w:rPr>
                <w:b/>
                <w:bCs/>
              </w:rPr>
              <w:t>Промежуточная а</w:t>
            </w:r>
            <w:r w:rsidRPr="00135330">
              <w:rPr>
                <w:b/>
                <w:bCs/>
              </w:rPr>
              <w:t>т</w:t>
            </w:r>
            <w:r w:rsidRPr="00135330">
              <w:rPr>
                <w:b/>
                <w:bCs/>
              </w:rPr>
              <w:t xml:space="preserve">тестация </w:t>
            </w:r>
          </w:p>
        </w:tc>
      </w:tr>
      <w:tr w:rsidR="00232D0F" w:rsidRPr="00135330" w:rsidTr="009A1205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0F" w:rsidRPr="00135330" w:rsidRDefault="00232D0F" w:rsidP="009A12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</w:pPr>
            <w:r>
              <w:rPr>
                <w:bCs/>
              </w:rPr>
              <w:t>Форма контроля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</w:pPr>
            <w:r>
              <w:rPr>
                <w:bCs/>
              </w:rPr>
              <w:t>Форма контроля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jc w:val="center"/>
            </w:pPr>
            <w:r>
              <w:rPr>
                <w:bCs/>
              </w:rPr>
              <w:t>Форма контроля</w:t>
            </w:r>
          </w:p>
        </w:tc>
      </w:tr>
      <w:tr w:rsidR="00232D0F" w:rsidRPr="00135330" w:rsidTr="009A12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97200F">
            <w:pPr>
              <w:spacing w:line="276" w:lineRule="auto"/>
              <w:ind w:firstLineChars="73" w:firstLine="175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Раздел</w:t>
            </w:r>
            <w:r w:rsidRPr="0013533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/>
                <w:bCs/>
                <w:color w:val="FF0000"/>
              </w:rPr>
            </w:pPr>
            <w:r w:rsidRPr="00135330">
              <w:rPr>
                <w:b/>
                <w:color w:val="FF0000"/>
              </w:rPr>
              <w:t>Чрезвычайные ситуации мирного и военного времени. Организ</w:t>
            </w:r>
            <w:r w:rsidRPr="00135330">
              <w:rPr>
                <w:b/>
                <w:color w:val="FF0000"/>
              </w:rPr>
              <w:t>а</w:t>
            </w:r>
            <w:r w:rsidRPr="00135330">
              <w:rPr>
                <w:b/>
                <w:color w:val="FF0000"/>
              </w:rPr>
              <w:t>ция защиты населения и территорий в чрезвычайных ситуациях.</w:t>
            </w:r>
          </w:p>
        </w:tc>
      </w:tr>
      <w:tr w:rsidR="00232D0F" w:rsidRPr="00135330" w:rsidTr="009A12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9A1205">
            <w:pPr>
              <w:ind w:firstLineChars="7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1.1</w:t>
            </w:r>
          </w:p>
          <w:p w:rsidR="00232D0F" w:rsidRPr="00135330" w:rsidRDefault="00232D0F" w:rsidP="009A1205">
            <w:pPr>
              <w:pStyle w:val="Default"/>
              <w:ind w:firstLineChars="73" w:firstLine="175"/>
              <w:rPr>
                <w:bCs/>
              </w:rPr>
            </w:pPr>
            <w:r w:rsidRPr="00135330">
              <w:t>Введение в предмет. Чрезв</w:t>
            </w:r>
            <w:r w:rsidRPr="00135330">
              <w:t>ы</w:t>
            </w:r>
            <w:r w:rsidRPr="00135330">
              <w:t>чайные ситуации природного, те</w:t>
            </w:r>
            <w:r w:rsidRPr="00135330">
              <w:t>х</w:t>
            </w:r>
            <w:r w:rsidRPr="00135330">
              <w:t>ногенного и вое</w:t>
            </w:r>
            <w:r w:rsidRPr="00135330">
              <w:t>н</w:t>
            </w:r>
            <w:r w:rsidRPr="00135330">
              <w:t>ного характера.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  <w:p w:rsidR="00232D0F" w:rsidRPr="00135330" w:rsidRDefault="000453E0" w:rsidP="009A12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6D0C63" w:rsidRPr="00867DA7" w:rsidRDefault="006D0C63" w:rsidP="006D0C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задания</w:t>
            </w:r>
          </w:p>
          <w:p w:rsidR="006D0C63" w:rsidRPr="00867DA7" w:rsidRDefault="006D0C63" w:rsidP="006D0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A7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232D0F" w:rsidRPr="006D0C63" w:rsidRDefault="006D0C63" w:rsidP="006D0C6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DA7">
              <w:rPr>
                <w:rFonts w:ascii="Times New Roman" w:hAnsi="Times New Roman" w:cs="Times New Roman"/>
                <w:i/>
                <w:sz w:val="24"/>
                <w:szCs w:val="24"/>
              </w:rPr>
              <w:t>Раздел 1</w:t>
            </w:r>
          </w:p>
          <w:p w:rsidR="00232D0F" w:rsidRPr="00135330" w:rsidRDefault="000453E0" w:rsidP="009A12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9A1205" w:rsidRDefault="00232D0F" w:rsidP="009A1205">
            <w:pPr>
              <w:pStyle w:val="Default"/>
              <w:rPr>
                <w:bCs/>
              </w:rPr>
            </w:pPr>
          </w:p>
          <w:p w:rsidR="009E290C" w:rsidRDefault="009E290C" w:rsidP="009A1205">
            <w:pPr>
              <w:pStyle w:val="Default"/>
              <w:rPr>
                <w:bCs/>
              </w:rPr>
            </w:pPr>
          </w:p>
          <w:p w:rsidR="00232D0F" w:rsidRDefault="006D0C63" w:rsidP="009A1205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Билеты </w:t>
            </w:r>
            <w:r w:rsidR="009E290C">
              <w:rPr>
                <w:bCs/>
              </w:rPr>
              <w:t xml:space="preserve"> к зачету</w:t>
            </w:r>
          </w:p>
          <w:p w:rsidR="009E290C" w:rsidRPr="00867DA7" w:rsidRDefault="009E290C" w:rsidP="009A1205">
            <w:pPr>
              <w:pStyle w:val="Default"/>
              <w:rPr>
                <w:bCs/>
              </w:rPr>
            </w:pPr>
            <w:r>
              <w:rPr>
                <w:bCs/>
              </w:rPr>
              <w:t>или</w:t>
            </w:r>
          </w:p>
          <w:p w:rsidR="009A1205" w:rsidRPr="00867DA7" w:rsidRDefault="009A1205" w:rsidP="009A1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задания</w:t>
            </w:r>
          </w:p>
          <w:p w:rsidR="009A1205" w:rsidRPr="00867DA7" w:rsidRDefault="00867DA7" w:rsidP="009A12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A7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="006D0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2D0F" w:rsidRPr="009A1205" w:rsidRDefault="00232D0F" w:rsidP="006D0C63">
            <w:pPr>
              <w:jc w:val="both"/>
              <w:rPr>
                <w:bCs/>
              </w:rPr>
            </w:pPr>
          </w:p>
        </w:tc>
      </w:tr>
      <w:tr w:rsidR="00232D0F" w:rsidRPr="00135330" w:rsidTr="009A12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9A1205">
            <w:pPr>
              <w:ind w:firstLineChars="73" w:firstLine="1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</w:t>
            </w:r>
          </w:p>
          <w:p w:rsidR="00232D0F" w:rsidRPr="00135330" w:rsidRDefault="00232D0F" w:rsidP="009A1205">
            <w:pPr>
              <w:pStyle w:val="Default"/>
              <w:ind w:firstLineChars="73" w:firstLine="175"/>
              <w:rPr>
                <w:bCs/>
              </w:rPr>
            </w:pPr>
            <w:r w:rsidRPr="00135330">
              <w:t>Защита насел</w:t>
            </w:r>
            <w:r w:rsidRPr="00135330">
              <w:t>е</w:t>
            </w:r>
            <w:r w:rsidRPr="00135330">
              <w:t>ния от негативных воздействий чре</w:t>
            </w:r>
            <w:r w:rsidRPr="00135330">
              <w:t>з</w:t>
            </w:r>
            <w:r w:rsidRPr="00135330">
              <w:t>вычайных ситу</w:t>
            </w:r>
            <w:r w:rsidRPr="00135330">
              <w:t>а</w:t>
            </w:r>
            <w:r w:rsidRPr="00135330">
              <w:t>ций.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  <w:p w:rsidR="00232D0F" w:rsidRPr="00135330" w:rsidRDefault="000453E0" w:rsidP="009A12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9E290C" w:rsidRPr="00867DA7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задания</w:t>
            </w:r>
          </w:p>
          <w:p w:rsidR="009E290C" w:rsidRPr="00867DA7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A7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32D0F" w:rsidRPr="009E290C" w:rsidRDefault="009E290C" w:rsidP="009E29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 1</w:t>
            </w:r>
          </w:p>
          <w:p w:rsidR="00232D0F" w:rsidRPr="00135330" w:rsidRDefault="0032758D" w:rsidP="009A12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9E290C" w:rsidRDefault="009E290C" w:rsidP="009E290C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Билеты </w:t>
            </w:r>
          </w:p>
          <w:p w:rsidR="00232D0F" w:rsidRPr="00135330" w:rsidRDefault="009E290C" w:rsidP="009A1205">
            <w:pPr>
              <w:pStyle w:val="Default"/>
              <w:rPr>
                <w:bCs/>
              </w:rPr>
            </w:pPr>
            <w:r>
              <w:rPr>
                <w:bCs/>
              </w:rPr>
              <w:t>или</w:t>
            </w:r>
          </w:p>
          <w:p w:rsidR="00867DA7" w:rsidRPr="00867DA7" w:rsidRDefault="00867DA7" w:rsidP="00867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задания</w:t>
            </w:r>
          </w:p>
          <w:p w:rsidR="00867DA7" w:rsidRPr="00867DA7" w:rsidRDefault="00867DA7" w:rsidP="00867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A7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 w:rsidR="009E29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2D0F" w:rsidRPr="00135330" w:rsidRDefault="00232D0F" w:rsidP="009E290C">
            <w:pPr>
              <w:jc w:val="both"/>
              <w:rPr>
                <w:bCs/>
              </w:rPr>
            </w:pPr>
          </w:p>
        </w:tc>
      </w:tr>
      <w:tr w:rsidR="00232D0F" w:rsidRPr="00135330" w:rsidTr="009A12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9A1205">
            <w:pPr>
              <w:ind w:firstLineChars="73"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Тема 1.3.</w:t>
            </w:r>
          </w:p>
          <w:p w:rsidR="00232D0F" w:rsidRPr="00135330" w:rsidRDefault="00232D0F" w:rsidP="009A1205">
            <w:pPr>
              <w:ind w:firstLineChars="73" w:firstLine="17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Обеспечение устойчивости производств в условиях чрезв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чайных ситуаций.</w:t>
            </w:r>
          </w:p>
          <w:p w:rsidR="00232D0F" w:rsidRPr="00135330" w:rsidRDefault="00232D0F" w:rsidP="009A1205">
            <w:pPr>
              <w:pStyle w:val="Default"/>
              <w:ind w:firstLineChars="73" w:firstLine="175"/>
              <w:jc w:val="both"/>
              <w:rPr>
                <w:bCs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E0" w:rsidRDefault="000453E0" w:rsidP="009A1205">
            <w:pPr>
              <w:pStyle w:val="Default"/>
              <w:rPr>
                <w:bCs/>
              </w:rPr>
            </w:pPr>
          </w:p>
          <w:p w:rsidR="000943BC" w:rsidRDefault="000943BC" w:rsidP="009A1205">
            <w:pPr>
              <w:pStyle w:val="Default"/>
              <w:rPr>
                <w:bCs/>
              </w:rPr>
            </w:pPr>
          </w:p>
          <w:p w:rsidR="000943BC" w:rsidRDefault="000943BC" w:rsidP="009A1205">
            <w:pPr>
              <w:pStyle w:val="Default"/>
              <w:rPr>
                <w:bCs/>
              </w:rPr>
            </w:pPr>
          </w:p>
          <w:p w:rsidR="00232D0F" w:rsidRPr="00135330" w:rsidRDefault="000453E0" w:rsidP="009A1205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 Устный опрос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32758D" w:rsidRDefault="0032758D" w:rsidP="0032758D">
            <w:pPr>
              <w:pStyle w:val="Default"/>
              <w:rPr>
                <w:bCs/>
              </w:rPr>
            </w:pPr>
          </w:p>
          <w:p w:rsidR="0032758D" w:rsidRPr="00135330" w:rsidRDefault="0032758D" w:rsidP="0032758D">
            <w:pPr>
              <w:pStyle w:val="Default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  <w:p w:rsidR="00867DA7" w:rsidRPr="00867DA7" w:rsidRDefault="00867DA7" w:rsidP="00867DA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задания</w:t>
            </w:r>
          </w:p>
          <w:p w:rsidR="00867DA7" w:rsidRPr="00867DA7" w:rsidRDefault="00867DA7" w:rsidP="00867D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A7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7DA7" w:rsidRPr="00867DA7" w:rsidRDefault="00867DA7" w:rsidP="00867D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7DA7">
              <w:rPr>
                <w:rFonts w:ascii="Times New Roman" w:hAnsi="Times New Roman" w:cs="Times New Roman"/>
                <w:i/>
                <w:sz w:val="24"/>
                <w:szCs w:val="24"/>
              </w:rPr>
              <w:t>Раздел 1</w:t>
            </w:r>
          </w:p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</w:tc>
      </w:tr>
      <w:tr w:rsidR="00232D0F" w:rsidRPr="00135330" w:rsidTr="009A12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ind w:firstLineChars="73"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1.4.</w:t>
            </w:r>
          </w:p>
          <w:p w:rsidR="00232D0F" w:rsidRPr="00135330" w:rsidRDefault="00232D0F" w:rsidP="009A1205">
            <w:pPr>
              <w:ind w:firstLineChars="73"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Гражданская оборона. Оружие массового пор</w:t>
            </w: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Default="000453E0" w:rsidP="009A12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0453E0" w:rsidRPr="00135330" w:rsidRDefault="000453E0" w:rsidP="009A12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867DA7">
            <w:pPr>
              <w:pStyle w:val="Default"/>
              <w:rPr>
                <w:bCs/>
              </w:rPr>
            </w:pPr>
          </w:p>
          <w:p w:rsidR="009E290C" w:rsidRDefault="009E290C" w:rsidP="009E290C">
            <w:pPr>
              <w:pStyle w:val="Default"/>
              <w:rPr>
                <w:bCs/>
              </w:rPr>
            </w:pPr>
          </w:p>
          <w:p w:rsidR="009E290C" w:rsidRDefault="009E290C" w:rsidP="009E290C">
            <w:pPr>
              <w:pStyle w:val="Default"/>
              <w:rPr>
                <w:bCs/>
              </w:rPr>
            </w:pPr>
            <w:r>
              <w:rPr>
                <w:bCs/>
              </w:rPr>
              <w:t>Билеты  к зачету</w:t>
            </w:r>
          </w:p>
          <w:p w:rsidR="00232D0F" w:rsidRPr="00135330" w:rsidRDefault="00232D0F" w:rsidP="009E290C">
            <w:pPr>
              <w:jc w:val="both"/>
              <w:rPr>
                <w:bCs/>
              </w:rPr>
            </w:pPr>
          </w:p>
        </w:tc>
      </w:tr>
      <w:tr w:rsidR="00232D0F" w:rsidRPr="00135330" w:rsidTr="009A12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ind w:firstLineChars="73"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1.5.</w:t>
            </w:r>
          </w:p>
          <w:p w:rsidR="00232D0F" w:rsidRPr="00135330" w:rsidRDefault="00232D0F" w:rsidP="009A1205">
            <w:pPr>
              <w:ind w:firstLineChars="73"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пожа</w:t>
            </w: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безопасности.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Default="000453E0" w:rsidP="000453E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0453E0" w:rsidRPr="00135330" w:rsidRDefault="000453E0" w:rsidP="000453E0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0C" w:rsidRPr="00135330" w:rsidRDefault="009E290C" w:rsidP="009E290C">
            <w:pPr>
              <w:pStyle w:val="Default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Default="009A1205" w:rsidP="009A12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  <w:p w:rsidR="00867DA7" w:rsidRPr="00135330" w:rsidRDefault="00867DA7" w:rsidP="009A1205">
            <w:pPr>
              <w:pStyle w:val="Default"/>
              <w:jc w:val="center"/>
              <w:rPr>
                <w:bCs/>
              </w:rPr>
            </w:pPr>
          </w:p>
        </w:tc>
      </w:tr>
      <w:tr w:rsidR="00232D0F" w:rsidRPr="00135330" w:rsidTr="009A12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97200F">
            <w:pPr>
              <w:pStyle w:val="Default"/>
              <w:ind w:firstLineChars="73" w:firstLine="175"/>
              <w:jc w:val="both"/>
              <w:rPr>
                <w:bCs/>
                <w:color w:val="FF0000"/>
              </w:rPr>
            </w:pPr>
            <w:r w:rsidRPr="00135330">
              <w:rPr>
                <w:b/>
                <w:color w:val="FF0000"/>
              </w:rPr>
              <w:t xml:space="preserve">Раздел </w:t>
            </w:r>
            <w:r w:rsidRPr="00135330">
              <w:rPr>
                <w:b/>
                <w:color w:val="FF0000"/>
                <w:lang w:val="en-US"/>
              </w:rPr>
              <w:t>II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135330">
              <w:rPr>
                <w:b/>
                <w:bCs/>
                <w:color w:val="FF0000"/>
              </w:rPr>
              <w:t>Основы военной службы</w:t>
            </w:r>
          </w:p>
        </w:tc>
      </w:tr>
      <w:tr w:rsidR="00232D0F" w:rsidRPr="00135330" w:rsidTr="009A12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ind w:firstLineChars="73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2.1.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 xml:space="preserve"> Вое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ная доктрина Ро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сийской Федер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ции. Структура ВС РФ</w:t>
            </w:r>
          </w:p>
          <w:p w:rsidR="00232D0F" w:rsidRPr="00135330" w:rsidRDefault="00232D0F" w:rsidP="009A1205">
            <w:pPr>
              <w:ind w:firstLineChars="7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  <w:p w:rsidR="000453E0" w:rsidRDefault="000453E0" w:rsidP="009A1205">
            <w:pPr>
              <w:pStyle w:val="Default"/>
              <w:jc w:val="center"/>
              <w:rPr>
                <w:bCs/>
              </w:rPr>
            </w:pPr>
          </w:p>
          <w:p w:rsidR="00232D0F" w:rsidRPr="00135330" w:rsidRDefault="000453E0" w:rsidP="009A12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9A1205" w:rsidRDefault="009A1205" w:rsidP="009A1205">
            <w:pPr>
              <w:pStyle w:val="Default"/>
              <w:rPr>
                <w:bCs/>
              </w:rPr>
            </w:pPr>
          </w:p>
          <w:p w:rsidR="00232D0F" w:rsidRPr="00135330" w:rsidRDefault="009E290C" w:rsidP="009A12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05" w:rsidRDefault="009A1205" w:rsidP="009A1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1205" w:rsidRDefault="009A1205" w:rsidP="009A120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A1205" w:rsidRPr="009A1205" w:rsidRDefault="009A1205" w:rsidP="009A12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2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задания</w:t>
            </w:r>
          </w:p>
          <w:p w:rsidR="009A1205" w:rsidRDefault="009A1205" w:rsidP="009A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 2</w:t>
            </w:r>
          </w:p>
          <w:p w:rsidR="00867DA7" w:rsidRPr="00867DA7" w:rsidRDefault="00867DA7" w:rsidP="00867D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 2</w:t>
            </w: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</w:tc>
      </w:tr>
      <w:tr w:rsidR="00232D0F" w:rsidRPr="00135330" w:rsidTr="009A12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9A1205">
            <w:pPr>
              <w:ind w:firstLineChars="7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2.2.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 xml:space="preserve"> Вое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ная обязанность и ее содержание. Понятие о вои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ской обязанности.</w:t>
            </w:r>
          </w:p>
          <w:p w:rsidR="00232D0F" w:rsidRPr="00135330" w:rsidRDefault="00232D0F" w:rsidP="009A1205">
            <w:pPr>
              <w:spacing w:line="276" w:lineRule="auto"/>
              <w:ind w:firstLineChars="73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  <w:p w:rsidR="00232D0F" w:rsidRPr="00135330" w:rsidRDefault="000453E0" w:rsidP="009A12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9E290C" w:rsidRPr="00135330" w:rsidRDefault="009E290C" w:rsidP="009E290C">
            <w:pPr>
              <w:pStyle w:val="Default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  <w:p w:rsidR="00232D0F" w:rsidRPr="00135330" w:rsidRDefault="00232D0F" w:rsidP="00867DA7">
            <w:pPr>
              <w:pStyle w:val="Default"/>
              <w:rPr>
                <w:bCs/>
              </w:rPr>
            </w:pPr>
          </w:p>
        </w:tc>
      </w:tr>
      <w:tr w:rsidR="00232D0F" w:rsidRPr="00135330" w:rsidTr="009A12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0F" w:rsidRPr="00135330" w:rsidRDefault="00232D0F" w:rsidP="009A1205">
            <w:pPr>
              <w:ind w:firstLineChars="73"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2.3.</w:t>
            </w:r>
          </w:p>
          <w:p w:rsidR="00232D0F" w:rsidRPr="00135330" w:rsidRDefault="00232D0F" w:rsidP="009A1205">
            <w:pPr>
              <w:ind w:firstLineChars="7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Условия пр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хождения военной службы.</w:t>
            </w:r>
          </w:p>
          <w:p w:rsidR="00232D0F" w:rsidRPr="00135330" w:rsidRDefault="00232D0F" w:rsidP="009A1205">
            <w:pPr>
              <w:spacing w:line="276" w:lineRule="auto"/>
              <w:ind w:firstLineChars="7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Default="000453E0" w:rsidP="009A12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9E290C" w:rsidRDefault="009E290C" w:rsidP="009A1205">
            <w:pPr>
              <w:pStyle w:val="Default"/>
              <w:jc w:val="center"/>
              <w:rPr>
                <w:bCs/>
              </w:rPr>
            </w:pPr>
          </w:p>
          <w:p w:rsidR="009E290C" w:rsidRPr="009A1205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2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задания</w:t>
            </w:r>
          </w:p>
          <w:p w:rsid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9E290C" w:rsidRPr="00867DA7" w:rsidRDefault="009E290C" w:rsidP="009E29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 2</w:t>
            </w:r>
          </w:p>
          <w:p w:rsidR="009E290C" w:rsidRPr="00135330" w:rsidRDefault="009E290C" w:rsidP="009A1205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9E290C" w:rsidRDefault="009E290C" w:rsidP="009E290C">
            <w:pPr>
              <w:pStyle w:val="Default"/>
              <w:rPr>
                <w:bCs/>
              </w:rPr>
            </w:pPr>
            <w:r>
              <w:rPr>
                <w:bCs/>
              </w:rPr>
              <w:t>Билеты  к зачету</w:t>
            </w:r>
          </w:p>
          <w:p w:rsidR="009E290C" w:rsidRPr="00867DA7" w:rsidRDefault="009E290C" w:rsidP="009E290C">
            <w:pPr>
              <w:pStyle w:val="Default"/>
              <w:rPr>
                <w:bCs/>
              </w:rPr>
            </w:pPr>
            <w:r>
              <w:rPr>
                <w:bCs/>
              </w:rPr>
              <w:t>или</w:t>
            </w:r>
          </w:p>
          <w:p w:rsidR="009E290C" w:rsidRPr="00867DA7" w:rsidRDefault="009E290C" w:rsidP="009E29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задания</w:t>
            </w:r>
          </w:p>
          <w:p w:rsidR="009E290C" w:rsidRPr="00867DA7" w:rsidRDefault="009E290C" w:rsidP="009E2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A7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</w:tc>
      </w:tr>
      <w:tr w:rsidR="00232D0F" w:rsidRPr="00135330" w:rsidTr="009A1205">
        <w:trPr>
          <w:trHeight w:val="7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0F" w:rsidRPr="00135330" w:rsidRDefault="00232D0F" w:rsidP="009A1205">
            <w:pPr>
              <w:ind w:firstLineChars="73" w:firstLine="175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2.4.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 xml:space="preserve"> Па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риотическое во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питание совр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менной молодежи</w:t>
            </w:r>
          </w:p>
          <w:p w:rsidR="00232D0F" w:rsidRPr="00135330" w:rsidRDefault="00232D0F" w:rsidP="009A1205">
            <w:pPr>
              <w:ind w:firstLineChars="73" w:firstLine="17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  <w:p w:rsidR="00232D0F" w:rsidRPr="00135330" w:rsidRDefault="000453E0" w:rsidP="009A12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0453E0" w:rsidP="009A12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32758D" w:rsidP="009A1205">
            <w:pPr>
              <w:pStyle w:val="Default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  <w:p w:rsidR="009A1205" w:rsidRPr="009A1205" w:rsidRDefault="009A1205" w:rsidP="009A12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2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задания</w:t>
            </w:r>
          </w:p>
          <w:p w:rsidR="009A1205" w:rsidRPr="009A1205" w:rsidRDefault="009A1205" w:rsidP="009A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 2</w:t>
            </w:r>
          </w:p>
          <w:p w:rsidR="00867DA7" w:rsidRPr="00867DA7" w:rsidRDefault="00867DA7" w:rsidP="00867D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 2</w:t>
            </w:r>
          </w:p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</w:tc>
      </w:tr>
      <w:tr w:rsidR="00232D0F" w:rsidRPr="00135330" w:rsidTr="004770BD">
        <w:trPr>
          <w:trHeight w:val="1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0F" w:rsidRPr="00135330" w:rsidRDefault="00232D0F" w:rsidP="009A120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2.5.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 xml:space="preserve"> Военные  ритуалы и симв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5330">
              <w:rPr>
                <w:rFonts w:ascii="Times New Roman" w:hAnsi="Times New Roman" w:cs="Times New Roman"/>
                <w:sz w:val="24"/>
                <w:szCs w:val="24"/>
              </w:rPr>
              <w:t>лы ВС РФ</w:t>
            </w:r>
          </w:p>
          <w:p w:rsidR="00232D0F" w:rsidRDefault="00232D0F" w:rsidP="009A1205">
            <w:pPr>
              <w:spacing w:line="276" w:lineRule="auto"/>
              <w:ind w:firstLineChars="73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2D0F" w:rsidRDefault="00232D0F" w:rsidP="009A1205">
            <w:pPr>
              <w:spacing w:line="276" w:lineRule="auto"/>
              <w:ind w:firstLineChars="73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2D0F" w:rsidRDefault="00232D0F" w:rsidP="009A1205">
            <w:pPr>
              <w:spacing w:line="276" w:lineRule="auto"/>
              <w:ind w:firstLineChars="73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32D0F" w:rsidRPr="00135330" w:rsidRDefault="00232D0F" w:rsidP="009A1205">
            <w:pPr>
              <w:spacing w:line="276" w:lineRule="auto"/>
              <w:ind w:firstLineChars="73" w:firstLine="1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  <w:p w:rsidR="00232D0F" w:rsidRDefault="00232D0F" w:rsidP="009A1205">
            <w:pPr>
              <w:pStyle w:val="Default"/>
              <w:jc w:val="center"/>
              <w:rPr>
                <w:bCs/>
              </w:rPr>
            </w:pPr>
          </w:p>
          <w:p w:rsidR="00232D0F" w:rsidRPr="009A1205" w:rsidRDefault="000453E0" w:rsidP="009A12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Default="000453E0" w:rsidP="009A12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Устный опрос</w:t>
            </w:r>
          </w:p>
          <w:p w:rsidR="009A1205" w:rsidRDefault="009A1205" w:rsidP="009A1205">
            <w:pPr>
              <w:pStyle w:val="Default"/>
              <w:jc w:val="center"/>
              <w:rPr>
                <w:bCs/>
              </w:rPr>
            </w:pPr>
          </w:p>
          <w:p w:rsidR="009E290C" w:rsidRPr="009A1205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2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задания</w:t>
            </w:r>
          </w:p>
          <w:p w:rsidR="009E290C" w:rsidRDefault="009E290C" w:rsidP="009E2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867DA7" w:rsidRPr="009E290C" w:rsidRDefault="009E290C" w:rsidP="009E29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 2</w:t>
            </w:r>
          </w:p>
          <w:p w:rsidR="00867DA7" w:rsidRDefault="00867DA7" w:rsidP="004770BD">
            <w:pPr>
              <w:pStyle w:val="Default"/>
              <w:rPr>
                <w:bCs/>
              </w:rPr>
            </w:pPr>
          </w:p>
          <w:p w:rsidR="009E290C" w:rsidRDefault="009E290C" w:rsidP="004770BD">
            <w:pPr>
              <w:pStyle w:val="Default"/>
              <w:rPr>
                <w:bCs/>
              </w:rPr>
            </w:pPr>
          </w:p>
          <w:p w:rsidR="004770BD" w:rsidRPr="00135330" w:rsidRDefault="004770BD" w:rsidP="004770BD">
            <w:pPr>
              <w:pStyle w:val="Default"/>
              <w:rPr>
                <w:bCs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Default="00232D0F" w:rsidP="009A1205">
            <w:pPr>
              <w:pStyle w:val="Default"/>
              <w:rPr>
                <w:bCs/>
              </w:rPr>
            </w:pPr>
          </w:p>
          <w:p w:rsidR="00867DA7" w:rsidRPr="00135330" w:rsidRDefault="00867DA7" w:rsidP="009A1205">
            <w:pPr>
              <w:pStyle w:val="Default"/>
              <w:rPr>
                <w:bCs/>
              </w:rPr>
            </w:pPr>
          </w:p>
          <w:p w:rsidR="009E290C" w:rsidRDefault="009E290C" w:rsidP="009E290C">
            <w:pPr>
              <w:pStyle w:val="Default"/>
              <w:rPr>
                <w:bCs/>
              </w:rPr>
            </w:pPr>
            <w:r>
              <w:rPr>
                <w:bCs/>
              </w:rPr>
              <w:t>Билеты  к зачету</w:t>
            </w:r>
          </w:p>
          <w:p w:rsidR="009E290C" w:rsidRPr="00867DA7" w:rsidRDefault="009E290C" w:rsidP="009E290C">
            <w:pPr>
              <w:pStyle w:val="Default"/>
              <w:rPr>
                <w:bCs/>
              </w:rPr>
            </w:pPr>
            <w:r>
              <w:rPr>
                <w:bCs/>
              </w:rPr>
              <w:t>или</w:t>
            </w:r>
          </w:p>
          <w:p w:rsidR="009E290C" w:rsidRPr="00867DA7" w:rsidRDefault="009E290C" w:rsidP="009E29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задания</w:t>
            </w:r>
          </w:p>
          <w:p w:rsidR="009E290C" w:rsidRPr="00867DA7" w:rsidRDefault="009E290C" w:rsidP="009E2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A7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</w:tc>
      </w:tr>
      <w:tr w:rsidR="00232D0F" w:rsidRPr="00135330" w:rsidTr="009A12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97200F">
            <w:pPr>
              <w:pStyle w:val="Default"/>
              <w:ind w:firstLineChars="73" w:firstLine="175"/>
              <w:jc w:val="both"/>
              <w:rPr>
                <w:bCs/>
                <w:color w:val="FF0000"/>
              </w:rPr>
            </w:pPr>
            <w:r w:rsidRPr="00135330">
              <w:rPr>
                <w:b/>
                <w:color w:val="FF0000"/>
              </w:rPr>
              <w:lastRenderedPageBreak/>
              <w:t>Раздел</w:t>
            </w:r>
            <w:r w:rsidRPr="00135330">
              <w:rPr>
                <w:b/>
                <w:color w:val="FF0000"/>
                <w:lang w:val="en-US"/>
              </w:rPr>
              <w:t xml:space="preserve"> III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jc w:val="center"/>
              <w:rPr>
                <w:b/>
                <w:bCs/>
                <w:color w:val="FF0000"/>
              </w:rPr>
            </w:pPr>
            <w:r w:rsidRPr="00135330">
              <w:rPr>
                <w:b/>
                <w:bCs/>
                <w:color w:val="FF0000"/>
              </w:rPr>
              <w:t>Основы здорового образа жизни и первое медицинской помощи при травмах</w:t>
            </w:r>
          </w:p>
        </w:tc>
      </w:tr>
      <w:tr w:rsidR="00232D0F" w:rsidRPr="00135330" w:rsidTr="009A12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9A1205">
            <w:pPr>
              <w:pStyle w:val="Default"/>
              <w:ind w:firstLineChars="73" w:firstLine="175"/>
            </w:pPr>
            <w:r w:rsidRPr="00135330">
              <w:t>Тема 3.1.</w:t>
            </w:r>
          </w:p>
          <w:p w:rsidR="00232D0F" w:rsidRPr="00135330" w:rsidRDefault="00232D0F" w:rsidP="009A1205">
            <w:pPr>
              <w:pStyle w:val="Default"/>
              <w:ind w:firstLineChars="73" w:firstLine="175"/>
              <w:rPr>
                <w:bCs/>
              </w:rPr>
            </w:pPr>
            <w:r w:rsidRPr="00135330">
              <w:t>Здоровый образ жизни как одно из условий профе</w:t>
            </w:r>
            <w:r w:rsidRPr="00135330">
              <w:t>с</w:t>
            </w:r>
            <w:r w:rsidRPr="00135330">
              <w:t>сиональной де</w:t>
            </w:r>
            <w:r w:rsidRPr="00135330">
              <w:t>я</w:t>
            </w:r>
            <w:r w:rsidRPr="00135330">
              <w:t>тельности и бл</w:t>
            </w:r>
            <w:r w:rsidRPr="00135330">
              <w:t>а</w:t>
            </w:r>
            <w:r w:rsidRPr="00135330">
              <w:t>гополучия.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0453E0" w:rsidP="009A12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0453E0" w:rsidP="009A12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9E290C" w:rsidRDefault="009E290C" w:rsidP="009A1205">
            <w:pPr>
              <w:pStyle w:val="Default"/>
              <w:rPr>
                <w:bCs/>
              </w:rPr>
            </w:pPr>
          </w:p>
          <w:p w:rsidR="00232D0F" w:rsidRPr="00135330" w:rsidRDefault="0032758D" w:rsidP="009A1205">
            <w:pPr>
              <w:pStyle w:val="Default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  <w:p w:rsidR="00232D0F" w:rsidRPr="00135330" w:rsidRDefault="00232D0F" w:rsidP="009E290C">
            <w:pPr>
              <w:jc w:val="both"/>
              <w:rPr>
                <w:bCs/>
              </w:rPr>
            </w:pPr>
          </w:p>
        </w:tc>
      </w:tr>
      <w:tr w:rsidR="00232D0F" w:rsidRPr="00135330" w:rsidTr="009A12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ind w:firstLineChars="73" w:firstLine="175"/>
            </w:pPr>
            <w:r w:rsidRPr="00135330">
              <w:t>Тема 3.2.</w:t>
            </w:r>
          </w:p>
          <w:p w:rsidR="00232D0F" w:rsidRPr="00135330" w:rsidRDefault="00232D0F" w:rsidP="009A1205">
            <w:pPr>
              <w:pStyle w:val="Default"/>
            </w:pPr>
            <w:r w:rsidRPr="00135330">
              <w:t>Здоровый образ жизни и его с</w:t>
            </w:r>
            <w:r w:rsidRPr="00135330">
              <w:t>о</w:t>
            </w:r>
            <w:r w:rsidRPr="00135330">
              <w:t>ставляющие.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0453E0" w:rsidP="009A12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E290C">
            <w:pPr>
              <w:pStyle w:val="Default"/>
              <w:jc w:val="center"/>
              <w:rPr>
                <w:bCs/>
              </w:rPr>
            </w:pPr>
          </w:p>
          <w:p w:rsidR="009E290C" w:rsidRDefault="009E290C" w:rsidP="009E290C">
            <w:pPr>
              <w:jc w:val="center"/>
              <w:rPr>
                <w:bCs/>
              </w:rPr>
            </w:pPr>
          </w:p>
          <w:p w:rsidR="00232D0F" w:rsidRPr="009E290C" w:rsidRDefault="009E290C" w:rsidP="009E29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290C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9A1205" w:rsidRPr="009A1205" w:rsidRDefault="009A1205" w:rsidP="009A12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2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задания</w:t>
            </w:r>
          </w:p>
          <w:p w:rsidR="009A1205" w:rsidRPr="009A1205" w:rsidRDefault="009A1205" w:rsidP="009A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 </w:t>
            </w:r>
            <w:r w:rsidR="00867D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67DA7" w:rsidRPr="00867DA7" w:rsidRDefault="00867DA7" w:rsidP="00867D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 3</w:t>
            </w:r>
          </w:p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</w:tc>
      </w:tr>
      <w:tr w:rsidR="00232D0F" w:rsidRPr="00135330" w:rsidTr="009A12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ind w:firstLineChars="73" w:firstLine="175"/>
              <w:jc w:val="both"/>
            </w:pPr>
            <w:r w:rsidRPr="00135330">
              <w:t>Тема 3.3.</w:t>
            </w:r>
          </w:p>
          <w:p w:rsidR="00232D0F" w:rsidRPr="00135330" w:rsidRDefault="00232D0F" w:rsidP="009A1205">
            <w:pPr>
              <w:pStyle w:val="Default"/>
              <w:ind w:firstLineChars="73" w:firstLine="175"/>
            </w:pPr>
            <w:proofErr w:type="gramStart"/>
            <w:r w:rsidRPr="00135330">
              <w:t>Факторы</w:t>
            </w:r>
            <w:proofErr w:type="gramEnd"/>
            <w:r w:rsidRPr="00135330">
              <w:t xml:space="preserve"> разр</w:t>
            </w:r>
            <w:r w:rsidRPr="00135330">
              <w:t>у</w:t>
            </w:r>
            <w:r w:rsidRPr="00135330">
              <w:t>шающие здоровье и их профилакт</w:t>
            </w:r>
            <w:r w:rsidRPr="00135330">
              <w:t>и</w:t>
            </w:r>
            <w:r w:rsidRPr="00135330">
              <w:t>ка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0453E0" w:rsidP="009A12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Default="00232D0F" w:rsidP="009A1205">
            <w:pPr>
              <w:pStyle w:val="Default"/>
              <w:rPr>
                <w:bCs/>
              </w:rPr>
            </w:pPr>
          </w:p>
          <w:p w:rsidR="000453E0" w:rsidRDefault="000453E0" w:rsidP="009A1205">
            <w:pPr>
              <w:pStyle w:val="Default"/>
              <w:rPr>
                <w:bCs/>
              </w:rPr>
            </w:pPr>
          </w:p>
          <w:p w:rsidR="0032758D" w:rsidRPr="00135330" w:rsidRDefault="0032758D" w:rsidP="0032758D">
            <w:pPr>
              <w:pStyle w:val="Default"/>
              <w:rPr>
                <w:bCs/>
              </w:rPr>
            </w:pPr>
            <w:r>
              <w:rPr>
                <w:bCs/>
              </w:rPr>
              <w:t>Контрольная работа</w:t>
            </w:r>
          </w:p>
          <w:p w:rsidR="000453E0" w:rsidRPr="00135330" w:rsidRDefault="000453E0" w:rsidP="009A1205">
            <w:pPr>
              <w:pStyle w:val="Default"/>
              <w:rPr>
                <w:bCs/>
              </w:rPr>
            </w:pP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9A1205" w:rsidRPr="009A1205" w:rsidRDefault="009A1205" w:rsidP="009A120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A12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задания</w:t>
            </w:r>
          </w:p>
          <w:p w:rsidR="009A1205" w:rsidRPr="009A1205" w:rsidRDefault="009A1205" w:rsidP="009A12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  <w:r w:rsidR="00867DA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867DA7" w:rsidRPr="00867DA7" w:rsidRDefault="00867DA7" w:rsidP="00867DA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 3</w:t>
            </w:r>
          </w:p>
          <w:p w:rsidR="00232D0F" w:rsidRPr="00135330" w:rsidRDefault="00232D0F" w:rsidP="009A1205">
            <w:pPr>
              <w:pStyle w:val="Default"/>
              <w:jc w:val="center"/>
              <w:rPr>
                <w:bCs/>
              </w:rPr>
            </w:pPr>
          </w:p>
        </w:tc>
      </w:tr>
      <w:tr w:rsidR="00232D0F" w:rsidRPr="00135330" w:rsidTr="009A12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ind w:firstLineChars="73"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3.4.</w:t>
            </w:r>
          </w:p>
          <w:p w:rsidR="00232D0F" w:rsidRPr="00135330" w:rsidRDefault="00232D0F" w:rsidP="009A1205">
            <w:pPr>
              <w:ind w:firstLineChars="73"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мед</w:t>
            </w: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353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цинская помощь при различных видах травм.</w:t>
            </w:r>
          </w:p>
          <w:p w:rsidR="00232D0F" w:rsidRPr="00135330" w:rsidRDefault="00232D0F" w:rsidP="009A1205">
            <w:pPr>
              <w:pStyle w:val="Default"/>
              <w:ind w:firstLineChars="73" w:firstLine="175"/>
              <w:jc w:val="both"/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0453E0" w:rsidP="009A1205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Устный опрос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0453E0" w:rsidP="009A1205">
            <w:pPr>
              <w:pStyle w:val="Default"/>
              <w:rPr>
                <w:bCs/>
              </w:rPr>
            </w:pPr>
            <w:r>
              <w:rPr>
                <w:bCs/>
              </w:rPr>
              <w:t>Практическая работа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232D0F" w:rsidRPr="00135330" w:rsidRDefault="00232D0F" w:rsidP="009A1205">
            <w:pPr>
              <w:pStyle w:val="Default"/>
              <w:rPr>
                <w:bCs/>
              </w:rPr>
            </w:pPr>
          </w:p>
          <w:p w:rsidR="009E290C" w:rsidRDefault="009E290C" w:rsidP="009E290C">
            <w:pPr>
              <w:pStyle w:val="Default"/>
              <w:rPr>
                <w:bCs/>
              </w:rPr>
            </w:pPr>
            <w:r>
              <w:rPr>
                <w:bCs/>
              </w:rPr>
              <w:t>Билеты  к зачету</w:t>
            </w:r>
          </w:p>
          <w:p w:rsidR="009E290C" w:rsidRPr="00867DA7" w:rsidRDefault="009E290C" w:rsidP="009E290C">
            <w:pPr>
              <w:pStyle w:val="Default"/>
              <w:rPr>
                <w:bCs/>
              </w:rPr>
            </w:pPr>
            <w:r>
              <w:rPr>
                <w:bCs/>
              </w:rPr>
              <w:t>или</w:t>
            </w:r>
          </w:p>
          <w:p w:rsidR="009E290C" w:rsidRPr="00867DA7" w:rsidRDefault="009E290C" w:rsidP="009E29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 задания</w:t>
            </w:r>
          </w:p>
          <w:p w:rsidR="009E290C" w:rsidRPr="00867DA7" w:rsidRDefault="009E290C" w:rsidP="009E2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7DA7">
              <w:rPr>
                <w:rFonts w:ascii="Times New Roman" w:hAnsi="Times New Roman" w:cs="Times New Roman"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67DA7" w:rsidRPr="00135330" w:rsidRDefault="00867DA7" w:rsidP="009A1205">
            <w:pPr>
              <w:pStyle w:val="Default"/>
              <w:rPr>
                <w:bCs/>
              </w:rPr>
            </w:pPr>
          </w:p>
        </w:tc>
      </w:tr>
      <w:tr w:rsidR="009A1205" w:rsidRPr="00135330" w:rsidTr="009A120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05" w:rsidRPr="009A1205" w:rsidRDefault="009A1205" w:rsidP="0097200F">
            <w:pPr>
              <w:ind w:firstLineChars="73" w:firstLine="17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A1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Итоговое </w:t>
            </w:r>
          </w:p>
          <w:p w:rsidR="009A1205" w:rsidRPr="00135330" w:rsidRDefault="009A1205" w:rsidP="0097200F">
            <w:pPr>
              <w:ind w:firstLineChars="73" w:firstLine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12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занятие:</w:t>
            </w:r>
          </w:p>
        </w:tc>
        <w:tc>
          <w:tcPr>
            <w:tcW w:w="7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05" w:rsidRDefault="009A1205" w:rsidP="009A1205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770BD" w:rsidRPr="004770BD" w:rsidRDefault="004770BD" w:rsidP="004770BD">
            <w:pPr>
              <w:pStyle w:val="a7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0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Билеты для зачета по БЖД</w:t>
            </w:r>
          </w:p>
          <w:p w:rsidR="004770BD" w:rsidRPr="004770BD" w:rsidRDefault="00867DA7" w:rsidP="004770BD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70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B4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4770BD" w:rsidRPr="004770B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Текст задания - </w:t>
            </w:r>
            <w:r w:rsidR="004770BD" w:rsidRPr="0047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 w:rsidR="004770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867DA7" w:rsidRPr="00867DA7" w:rsidRDefault="00867DA7" w:rsidP="00867DA7">
            <w:pPr>
              <w:ind w:left="360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A1205" w:rsidRPr="00135330" w:rsidRDefault="009A1205" w:rsidP="009A1205">
            <w:pPr>
              <w:pStyle w:val="Default"/>
              <w:rPr>
                <w:bCs/>
              </w:rPr>
            </w:pPr>
          </w:p>
        </w:tc>
      </w:tr>
    </w:tbl>
    <w:p w:rsidR="00867DA7" w:rsidRDefault="00867DA7" w:rsidP="004770BD">
      <w:pPr>
        <w:keepNext/>
        <w:keepLines/>
        <w:suppressLineNumbers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7DA7" w:rsidRDefault="00867DA7" w:rsidP="004770BD">
      <w:pPr>
        <w:keepNext/>
        <w:keepLines/>
        <w:suppressLineNumbers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943BC" w:rsidRDefault="000943BC" w:rsidP="004770BD">
      <w:pPr>
        <w:keepNext/>
        <w:keepLines/>
        <w:suppressLineNumbers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7DA7" w:rsidRDefault="00867DA7" w:rsidP="00134C6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14DB" w:rsidRPr="00CB2C10" w:rsidRDefault="00370A60" w:rsidP="00134C6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B2C10">
        <w:rPr>
          <w:rFonts w:ascii="Times New Roman" w:hAnsi="Times New Roman" w:cs="Times New Roman"/>
          <w:b/>
          <w:sz w:val="24"/>
          <w:szCs w:val="24"/>
          <w:lang w:eastAsia="ru-RU"/>
        </w:rPr>
        <w:t>5. Критерии оценки</w:t>
      </w:r>
      <w:r w:rsidR="004D3839" w:rsidRPr="00CB2C10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4D3839" w:rsidRPr="0007317E" w:rsidRDefault="004D3839" w:rsidP="008614DB">
      <w:pPr>
        <w:keepNext/>
        <w:keepLines/>
        <w:suppressLineNumbers/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16D5A" w:rsidRPr="00CB2C10" w:rsidRDefault="004D3839" w:rsidP="004D3839">
      <w:pPr>
        <w:tabs>
          <w:tab w:val="left" w:pos="0"/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17E">
        <w:rPr>
          <w:sz w:val="28"/>
          <w:szCs w:val="28"/>
        </w:rPr>
        <w:tab/>
      </w:r>
      <w:r w:rsidRPr="00CB2C10">
        <w:rPr>
          <w:rFonts w:ascii="Times New Roman" w:hAnsi="Times New Roman" w:cs="Times New Roman"/>
          <w:sz w:val="24"/>
          <w:szCs w:val="24"/>
        </w:rPr>
        <w:t>Критерии оценки:</w:t>
      </w:r>
    </w:p>
    <w:p w:rsidR="004D3839" w:rsidRPr="00CB2C10" w:rsidRDefault="005163A7" w:rsidP="004D3839">
      <w:pPr>
        <w:tabs>
          <w:tab w:val="left" w:pos="0"/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C10">
        <w:rPr>
          <w:rFonts w:ascii="Times New Roman" w:hAnsi="Times New Roman" w:cs="Times New Roman"/>
          <w:sz w:val="24"/>
          <w:szCs w:val="24"/>
        </w:rPr>
        <w:t xml:space="preserve">состоит из двух основных составляющих </w:t>
      </w:r>
      <w:r w:rsidR="004D3839" w:rsidRPr="00CB2C10">
        <w:rPr>
          <w:rFonts w:ascii="Times New Roman" w:hAnsi="Times New Roman" w:cs="Times New Roman"/>
          <w:sz w:val="24"/>
          <w:szCs w:val="24"/>
        </w:rPr>
        <w:t>процесс</w:t>
      </w:r>
      <w:r w:rsidRPr="00CB2C10">
        <w:rPr>
          <w:rFonts w:ascii="Times New Roman" w:hAnsi="Times New Roman" w:cs="Times New Roman"/>
          <w:sz w:val="24"/>
          <w:szCs w:val="24"/>
        </w:rPr>
        <w:t>а оценки</w:t>
      </w:r>
      <w:r w:rsidR="004D3839" w:rsidRPr="00CB2C10">
        <w:rPr>
          <w:rFonts w:ascii="Times New Roman" w:hAnsi="Times New Roman" w:cs="Times New Roman"/>
          <w:sz w:val="24"/>
          <w:szCs w:val="24"/>
        </w:rPr>
        <w:t xml:space="preserve"> выполнения задания, </w:t>
      </w:r>
      <w:r w:rsidRPr="00CB2C10">
        <w:rPr>
          <w:rFonts w:ascii="Times New Roman" w:hAnsi="Times New Roman" w:cs="Times New Roman"/>
          <w:sz w:val="24"/>
          <w:szCs w:val="24"/>
        </w:rPr>
        <w:t>а также его</w:t>
      </w:r>
      <w:r w:rsidR="004D3839" w:rsidRPr="00CB2C10">
        <w:rPr>
          <w:rFonts w:ascii="Times New Roman" w:hAnsi="Times New Roman" w:cs="Times New Roman"/>
          <w:sz w:val="24"/>
          <w:szCs w:val="24"/>
        </w:rPr>
        <w:t xml:space="preserve"> результат:</w:t>
      </w:r>
    </w:p>
    <w:p w:rsidR="004D3839" w:rsidRPr="00CB2C10" w:rsidRDefault="004D3839" w:rsidP="00947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C10">
        <w:rPr>
          <w:rFonts w:ascii="Times New Roman" w:hAnsi="Times New Roman" w:cs="Times New Roman"/>
          <w:b/>
          <w:sz w:val="24"/>
          <w:szCs w:val="24"/>
        </w:rPr>
        <w:t>Оценка процесса выполнения задания:</w:t>
      </w:r>
    </w:p>
    <w:p w:rsidR="004D3839" w:rsidRPr="00CB2C10" w:rsidRDefault="004D3839" w:rsidP="004D383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2C10">
        <w:rPr>
          <w:rFonts w:ascii="Times New Roman" w:hAnsi="Times New Roman" w:cs="Times New Roman"/>
          <w:sz w:val="24"/>
          <w:szCs w:val="24"/>
        </w:rPr>
        <w:t>- обращение студента к информационным источникам, оптимальное использование найденной информации;</w:t>
      </w:r>
    </w:p>
    <w:p w:rsidR="004D3839" w:rsidRDefault="004D3839" w:rsidP="004D383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2C10">
        <w:rPr>
          <w:rFonts w:ascii="Times New Roman" w:hAnsi="Times New Roman" w:cs="Times New Roman"/>
          <w:sz w:val="24"/>
          <w:szCs w:val="24"/>
        </w:rPr>
        <w:t>- рациональное распределение времени на выполнение задания.</w:t>
      </w:r>
    </w:p>
    <w:p w:rsidR="006D0C63" w:rsidRPr="00CB2C10" w:rsidRDefault="006D0C63" w:rsidP="004D383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D3839" w:rsidRPr="00CB2C10" w:rsidRDefault="004D3839" w:rsidP="0094762C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C10">
        <w:rPr>
          <w:rFonts w:ascii="Times New Roman" w:hAnsi="Times New Roman" w:cs="Times New Roman"/>
          <w:b/>
          <w:sz w:val="24"/>
          <w:szCs w:val="24"/>
        </w:rPr>
        <w:lastRenderedPageBreak/>
        <w:t>Оценка подготовленного задания.</w:t>
      </w:r>
    </w:p>
    <w:p w:rsidR="004D3839" w:rsidRPr="00CB2C10" w:rsidRDefault="004D3839" w:rsidP="004D3839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10">
        <w:rPr>
          <w:rFonts w:ascii="Times New Roman" w:hAnsi="Times New Roman" w:cs="Times New Roman"/>
          <w:b/>
          <w:sz w:val="24"/>
          <w:szCs w:val="24"/>
        </w:rPr>
        <w:t>Например, при решении комплексной ситуационной задачи можно использовать следующие критерии оценки</w:t>
      </w:r>
    </w:p>
    <w:tbl>
      <w:tblPr>
        <w:tblW w:w="73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5382"/>
      </w:tblGrid>
      <w:tr w:rsidR="004D3839" w:rsidRPr="00CB2C10" w:rsidTr="004D38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39" w:rsidRPr="00CB2C10" w:rsidRDefault="004D3839" w:rsidP="004D3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  <w:p w:rsidR="004D3839" w:rsidRPr="00CB2C10" w:rsidRDefault="004D3839" w:rsidP="004D3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«отлично»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39" w:rsidRPr="00CB2C10" w:rsidRDefault="004D3839" w:rsidP="004D3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-дается комплексная оценка предложенной сит</w:t>
            </w: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ации;</w:t>
            </w:r>
          </w:p>
          <w:p w:rsidR="004D3839" w:rsidRPr="00CB2C10" w:rsidRDefault="004D3839" w:rsidP="004D38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-демонстрируются глубокие знания теоретич</w:t>
            </w: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ского материала и умение их применять;</w:t>
            </w:r>
          </w:p>
          <w:p w:rsidR="004D3839" w:rsidRPr="00CB2C10" w:rsidRDefault="004D3839" w:rsidP="004D38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- последовательное, правильное выполнение  всех заданий;</w:t>
            </w:r>
          </w:p>
          <w:p w:rsidR="004D3839" w:rsidRPr="00CB2C10" w:rsidRDefault="004D3839" w:rsidP="004D3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-умение обоснованно излагать свои мысли, д</w:t>
            </w: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лать необходимые выводы.</w:t>
            </w:r>
          </w:p>
        </w:tc>
      </w:tr>
      <w:tr w:rsidR="004D3839" w:rsidRPr="00CB2C10" w:rsidTr="004D38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39" w:rsidRPr="00CB2C10" w:rsidRDefault="004D3839" w:rsidP="004D3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</w:p>
          <w:p w:rsidR="004D3839" w:rsidRPr="00CB2C10" w:rsidRDefault="004D3839" w:rsidP="004D3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9BBB59" w:themeColor="accent3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«хорошо»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39" w:rsidRPr="00CB2C10" w:rsidRDefault="004D3839" w:rsidP="004D3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-дается комплексная оценка предложенной сит</w:t>
            </w: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ации;</w:t>
            </w:r>
          </w:p>
          <w:p w:rsidR="004D3839" w:rsidRPr="00CB2C10" w:rsidRDefault="004D3839" w:rsidP="004D38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-демонстрируются глубокие знания теоретич</w:t>
            </w: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 xml:space="preserve">ского материала и умение их применять; </w:t>
            </w:r>
          </w:p>
          <w:p w:rsidR="004D3839" w:rsidRPr="00CB2C10" w:rsidRDefault="004D3839" w:rsidP="004D38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- последовательное, правильное выполнение  всех заданий;</w:t>
            </w:r>
          </w:p>
          <w:p w:rsidR="004D3839" w:rsidRPr="00CB2C10" w:rsidRDefault="004D3839" w:rsidP="004D38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-возможны единичные ошибки, исправляемые самим студентом после замечания преподавателя;</w:t>
            </w:r>
          </w:p>
          <w:p w:rsidR="004D3839" w:rsidRPr="00CB2C10" w:rsidRDefault="004D3839" w:rsidP="004D3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-умение обоснованно излагать свои мысли, д</w:t>
            </w: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лать необходимые выводы.</w:t>
            </w:r>
          </w:p>
        </w:tc>
      </w:tr>
      <w:tr w:rsidR="004D3839" w:rsidRPr="00CB2C10" w:rsidTr="004D38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39" w:rsidRPr="00CB2C10" w:rsidRDefault="004D3839" w:rsidP="004D3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3</w:t>
            </w:r>
          </w:p>
          <w:p w:rsidR="004D3839" w:rsidRPr="00CB2C10" w:rsidRDefault="004D3839" w:rsidP="004D3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«удовлетвор</w:t>
            </w:r>
            <w:r w:rsidRPr="00CB2C1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и</w:t>
            </w:r>
            <w:r w:rsidRPr="00CB2C10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тельно»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39" w:rsidRPr="00CB2C10" w:rsidRDefault="004D3839" w:rsidP="004D3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-затруднения с комплексной оценкой предложе</w:t>
            </w: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ной ситуации;</w:t>
            </w:r>
          </w:p>
          <w:p w:rsidR="004D3839" w:rsidRPr="00CB2C10" w:rsidRDefault="004D3839" w:rsidP="004D38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-неполное теоретическое обоснование, требу</w:t>
            </w: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щее наводящих вопросов преподавателя;</w:t>
            </w:r>
          </w:p>
          <w:p w:rsidR="004D3839" w:rsidRPr="00CB2C10" w:rsidRDefault="004D3839" w:rsidP="004D383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-выполнение заданий при подсказке преподават</w:t>
            </w: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ля;</w:t>
            </w:r>
          </w:p>
          <w:p w:rsidR="004D3839" w:rsidRPr="00CB2C10" w:rsidRDefault="004D3839" w:rsidP="004D3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- затруднения в формулировке выводов.</w:t>
            </w:r>
          </w:p>
        </w:tc>
      </w:tr>
      <w:tr w:rsidR="004D3839" w:rsidRPr="00CB2C10" w:rsidTr="004D38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39" w:rsidRPr="00CB2C10" w:rsidRDefault="004D3839" w:rsidP="004D3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D3839" w:rsidRPr="00CB2C10" w:rsidRDefault="004D3839" w:rsidP="004D3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«неудовлетвор</w:t>
            </w: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тельно»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839" w:rsidRPr="00CB2C10" w:rsidRDefault="004D3839" w:rsidP="004D3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- неправильная оценка предложенной ситуации;</w:t>
            </w:r>
          </w:p>
          <w:p w:rsidR="004D3839" w:rsidRPr="00CB2C10" w:rsidRDefault="004D3839" w:rsidP="004D383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-отсутствие теоретического обоснования выпо</w:t>
            </w: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B2C10">
              <w:rPr>
                <w:rFonts w:ascii="Times New Roman" w:hAnsi="Times New Roman" w:cs="Times New Roman"/>
                <w:sz w:val="24"/>
                <w:szCs w:val="24"/>
              </w:rPr>
              <w:t>нения заданий.</w:t>
            </w:r>
          </w:p>
        </w:tc>
      </w:tr>
    </w:tbl>
    <w:p w:rsidR="004D3839" w:rsidRPr="00CB2C10" w:rsidRDefault="004D3839" w:rsidP="004D3839">
      <w:pPr>
        <w:spacing w:line="240" w:lineRule="auto"/>
        <w:ind w:left="284" w:firstLine="4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0BD" w:rsidRDefault="004770BD" w:rsidP="004D3839">
      <w:pPr>
        <w:tabs>
          <w:tab w:val="left" w:pos="0"/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0BD" w:rsidRDefault="004770BD" w:rsidP="004D3839">
      <w:pPr>
        <w:tabs>
          <w:tab w:val="left" w:pos="0"/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0BD" w:rsidRDefault="004770BD" w:rsidP="004D3839">
      <w:pPr>
        <w:tabs>
          <w:tab w:val="left" w:pos="0"/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0BD" w:rsidRDefault="004770BD" w:rsidP="004D3839">
      <w:pPr>
        <w:tabs>
          <w:tab w:val="left" w:pos="0"/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C54" w:rsidRDefault="00B40C54" w:rsidP="004D6083">
      <w:pPr>
        <w:tabs>
          <w:tab w:val="left" w:pos="0"/>
          <w:tab w:val="left" w:pos="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0C54" w:rsidRDefault="00B40C54" w:rsidP="004D3839">
      <w:pPr>
        <w:tabs>
          <w:tab w:val="left" w:pos="0"/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839" w:rsidRPr="00CB2C10" w:rsidRDefault="004D3839" w:rsidP="004D3839">
      <w:pPr>
        <w:tabs>
          <w:tab w:val="left" w:pos="0"/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10">
        <w:rPr>
          <w:rFonts w:ascii="Times New Roman" w:hAnsi="Times New Roman" w:cs="Times New Roman"/>
          <w:b/>
          <w:sz w:val="24"/>
          <w:szCs w:val="24"/>
        </w:rPr>
        <w:t>При выполнении заданий в тестовой форме обычно используются следующие крит</w:t>
      </w:r>
      <w:r w:rsidRPr="00CB2C10">
        <w:rPr>
          <w:rFonts w:ascii="Times New Roman" w:hAnsi="Times New Roman" w:cs="Times New Roman"/>
          <w:b/>
          <w:sz w:val="24"/>
          <w:szCs w:val="24"/>
        </w:rPr>
        <w:t>е</w:t>
      </w:r>
      <w:r w:rsidRPr="00CB2C10">
        <w:rPr>
          <w:rFonts w:ascii="Times New Roman" w:hAnsi="Times New Roman" w:cs="Times New Roman"/>
          <w:b/>
          <w:sz w:val="24"/>
          <w:szCs w:val="24"/>
        </w:rPr>
        <w:t>рии оценки</w:t>
      </w:r>
    </w:p>
    <w:p w:rsidR="004D3839" w:rsidRPr="004D3839" w:rsidRDefault="004D3839" w:rsidP="004D3839">
      <w:pPr>
        <w:tabs>
          <w:tab w:val="left" w:pos="0"/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1766"/>
        <w:gridCol w:w="2523"/>
      </w:tblGrid>
      <w:tr w:rsidR="0007317E" w:rsidRPr="00CB2C10" w:rsidTr="0007317E">
        <w:trPr>
          <w:trHeight w:val="206"/>
        </w:trPr>
        <w:tc>
          <w:tcPr>
            <w:tcW w:w="3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317E" w:rsidRPr="00CB2C10" w:rsidRDefault="0007317E" w:rsidP="0007317E">
            <w:pPr>
              <w:keepNext/>
              <w:keepLines/>
              <w:suppressLineNumbers/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42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317E" w:rsidRPr="00CB2C10" w:rsidRDefault="0007317E" w:rsidP="0007317E">
            <w:pPr>
              <w:keepNext/>
              <w:keepLines/>
              <w:suppressLineNumbers/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Качественная оценка уровня подготовки </w:t>
            </w:r>
          </w:p>
        </w:tc>
      </w:tr>
      <w:tr w:rsidR="0007317E" w:rsidRPr="00CB2C10" w:rsidTr="0007317E">
        <w:trPr>
          <w:trHeight w:val="29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317E" w:rsidRPr="00CB2C10" w:rsidRDefault="0007317E" w:rsidP="0007317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317E" w:rsidRPr="00CB2C10" w:rsidRDefault="0007317E" w:rsidP="0007317E">
            <w:pPr>
              <w:keepNext/>
              <w:keepLines/>
              <w:suppressLineNumbers/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балл (отметка)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317E" w:rsidRPr="00CB2C10" w:rsidRDefault="0007317E" w:rsidP="0007317E">
            <w:pPr>
              <w:keepNext/>
              <w:keepLines/>
              <w:suppressLineNumbers/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вербальный аналог</w:t>
            </w:r>
          </w:p>
        </w:tc>
      </w:tr>
      <w:tr w:rsidR="0007317E" w:rsidRPr="00CB2C10" w:rsidTr="0007317E">
        <w:trPr>
          <w:trHeight w:val="195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317E" w:rsidRPr="00CB2C10" w:rsidRDefault="006D0C63" w:rsidP="004D6083">
            <w:pPr>
              <w:keepNext/>
              <w:keepLines/>
              <w:suppressLineNumbers/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kern w:val="24"/>
                <w:position w:val="1"/>
                <w:sz w:val="24"/>
                <w:szCs w:val="24"/>
              </w:rPr>
              <w:t>8</w:t>
            </w:r>
            <w:r w:rsidR="004D6083">
              <w:rPr>
                <w:rFonts w:ascii="Times New Roman" w:hAnsi="Times New Roman" w:cs="Times New Roman"/>
                <w:bCs/>
                <w:color w:val="FF0000"/>
                <w:kern w:val="24"/>
                <w:position w:val="1"/>
                <w:sz w:val="24"/>
                <w:szCs w:val="24"/>
              </w:rPr>
              <w:t>0</w:t>
            </w:r>
            <w:r w:rsidR="0007317E" w:rsidRPr="00CB2C10">
              <w:rPr>
                <w:rFonts w:ascii="Times New Roman" w:hAnsi="Times New Roman" w:cs="Times New Roman"/>
                <w:bCs/>
                <w:color w:val="FF0000"/>
                <w:kern w:val="24"/>
                <w:position w:val="1"/>
                <w:sz w:val="24"/>
                <w:szCs w:val="24"/>
              </w:rPr>
              <w:t xml:space="preserve"> ÷ 100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317E" w:rsidRPr="00CB2C10" w:rsidRDefault="0007317E" w:rsidP="0007317E">
            <w:pPr>
              <w:keepNext/>
              <w:keepLines/>
              <w:suppressLineNumbers/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bCs/>
                <w:color w:val="FF0000"/>
                <w:kern w:val="24"/>
                <w:position w:val="1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17E" w:rsidRPr="00CB2C10" w:rsidRDefault="0007317E" w:rsidP="0007317E">
            <w:pPr>
              <w:keepNext/>
              <w:keepLines/>
              <w:suppressLineNumbers/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bCs/>
                <w:color w:val="FF0000"/>
                <w:kern w:val="24"/>
                <w:position w:val="1"/>
                <w:sz w:val="24"/>
                <w:szCs w:val="24"/>
              </w:rPr>
              <w:t>отлично</w:t>
            </w:r>
          </w:p>
        </w:tc>
      </w:tr>
      <w:tr w:rsidR="0007317E" w:rsidRPr="00CB2C10" w:rsidTr="0007317E">
        <w:trPr>
          <w:trHeight w:val="132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317E" w:rsidRPr="00CB2C10" w:rsidRDefault="006D0C63" w:rsidP="004D6083">
            <w:pPr>
              <w:keepNext/>
              <w:keepLines/>
              <w:suppressLineNumbers/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B050"/>
                <w:kern w:val="24"/>
                <w:position w:val="1"/>
                <w:sz w:val="24"/>
                <w:szCs w:val="24"/>
              </w:rPr>
              <w:t>70</w:t>
            </w:r>
            <w:r w:rsidR="0007317E" w:rsidRPr="00CB2C10">
              <w:rPr>
                <w:rFonts w:ascii="Times New Roman" w:hAnsi="Times New Roman" w:cs="Times New Roman"/>
                <w:bCs/>
                <w:color w:val="00B050"/>
                <w:kern w:val="24"/>
                <w:position w:val="1"/>
                <w:sz w:val="24"/>
                <w:szCs w:val="24"/>
              </w:rPr>
              <w:t xml:space="preserve"> ÷ </w:t>
            </w:r>
            <w:r>
              <w:rPr>
                <w:rFonts w:ascii="Times New Roman" w:hAnsi="Times New Roman" w:cs="Times New Roman"/>
                <w:bCs/>
                <w:color w:val="00B050"/>
                <w:kern w:val="24"/>
                <w:position w:val="1"/>
                <w:sz w:val="24"/>
                <w:szCs w:val="24"/>
              </w:rPr>
              <w:t>8</w:t>
            </w:r>
            <w:r w:rsidR="004D6083">
              <w:rPr>
                <w:rFonts w:ascii="Times New Roman" w:hAnsi="Times New Roman" w:cs="Times New Roman"/>
                <w:bCs/>
                <w:color w:val="00B050"/>
                <w:kern w:val="24"/>
                <w:position w:val="1"/>
                <w:sz w:val="24"/>
                <w:szCs w:val="24"/>
              </w:rPr>
              <w:t>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317E" w:rsidRPr="00CB2C10" w:rsidRDefault="0007317E" w:rsidP="0007317E">
            <w:pPr>
              <w:keepNext/>
              <w:keepLines/>
              <w:suppressLineNumbers/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bCs/>
                <w:color w:val="00B050"/>
                <w:kern w:val="24"/>
                <w:position w:val="1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17E" w:rsidRPr="00CB2C10" w:rsidRDefault="0007317E" w:rsidP="0007317E">
            <w:pPr>
              <w:keepNext/>
              <w:keepLines/>
              <w:suppressLineNumbers/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bCs/>
                <w:color w:val="00B050"/>
                <w:kern w:val="24"/>
                <w:position w:val="1"/>
                <w:sz w:val="24"/>
                <w:szCs w:val="24"/>
              </w:rPr>
              <w:t>хорошо</w:t>
            </w:r>
          </w:p>
        </w:tc>
      </w:tr>
      <w:tr w:rsidR="0007317E" w:rsidRPr="00CB2C10" w:rsidTr="0007317E">
        <w:trPr>
          <w:trHeight w:val="210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317E" w:rsidRPr="00CB2C10" w:rsidRDefault="006D0C63" w:rsidP="006D0C63">
            <w:pPr>
              <w:keepNext/>
              <w:keepLines/>
              <w:suppressLineNumbers/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70C0"/>
                <w:kern w:val="24"/>
                <w:position w:val="1"/>
                <w:sz w:val="24"/>
                <w:szCs w:val="24"/>
              </w:rPr>
              <w:t>55</w:t>
            </w:r>
            <w:r w:rsidR="0007317E" w:rsidRPr="00CB2C10">
              <w:rPr>
                <w:rFonts w:ascii="Times New Roman" w:hAnsi="Times New Roman" w:cs="Times New Roman"/>
                <w:bCs/>
                <w:color w:val="0070C0"/>
                <w:kern w:val="24"/>
                <w:position w:val="1"/>
                <w:sz w:val="24"/>
                <w:szCs w:val="24"/>
              </w:rPr>
              <w:t xml:space="preserve"> ÷ </w:t>
            </w:r>
            <w:r>
              <w:rPr>
                <w:rFonts w:ascii="Times New Roman" w:hAnsi="Times New Roman" w:cs="Times New Roman"/>
                <w:bCs/>
                <w:color w:val="0070C0"/>
                <w:kern w:val="24"/>
                <w:position w:val="1"/>
                <w:sz w:val="24"/>
                <w:szCs w:val="24"/>
              </w:rPr>
              <w:t>70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317E" w:rsidRPr="00CB2C10" w:rsidRDefault="0007317E" w:rsidP="0007317E">
            <w:pPr>
              <w:keepNext/>
              <w:keepLines/>
              <w:suppressLineNumbers/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bCs/>
                <w:color w:val="0070C0"/>
                <w:kern w:val="24"/>
                <w:position w:val="1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17E" w:rsidRPr="00CB2C10" w:rsidRDefault="0007317E" w:rsidP="0007317E">
            <w:pPr>
              <w:keepNext/>
              <w:keepLines/>
              <w:suppressLineNumbers/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bCs/>
                <w:color w:val="0070C0"/>
                <w:kern w:val="24"/>
                <w:position w:val="1"/>
                <w:sz w:val="24"/>
                <w:szCs w:val="24"/>
              </w:rPr>
              <w:t>удовлетворительно</w:t>
            </w:r>
          </w:p>
        </w:tc>
      </w:tr>
      <w:tr w:rsidR="0007317E" w:rsidRPr="00CB2C10" w:rsidTr="0007317E">
        <w:trPr>
          <w:trHeight w:val="288"/>
        </w:trPr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317E" w:rsidRPr="00CB2C10" w:rsidRDefault="0007317E" w:rsidP="006D0C63">
            <w:pPr>
              <w:keepNext/>
              <w:keepLines/>
              <w:suppressLineNumbers/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 xml:space="preserve">менее </w:t>
            </w:r>
            <w:r w:rsidR="006D0C63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55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7317E" w:rsidRPr="00CB2C10" w:rsidRDefault="0007317E" w:rsidP="0007317E">
            <w:pPr>
              <w:keepNext/>
              <w:keepLines/>
              <w:suppressLineNumbers/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7317E" w:rsidRPr="00CB2C10" w:rsidRDefault="0007317E" w:rsidP="0007317E">
            <w:pPr>
              <w:keepNext/>
              <w:keepLines/>
              <w:suppressLineNumbers/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C10">
              <w:rPr>
                <w:rFonts w:ascii="Times New Roman" w:hAnsi="Times New Roman" w:cs="Times New Roman"/>
                <w:bCs/>
                <w:color w:val="000000"/>
                <w:kern w:val="24"/>
                <w:position w:val="1"/>
                <w:sz w:val="24"/>
                <w:szCs w:val="24"/>
              </w:rPr>
              <w:t>неудовлетворительно</w:t>
            </w:r>
          </w:p>
        </w:tc>
      </w:tr>
    </w:tbl>
    <w:p w:rsidR="00CB2C10" w:rsidRDefault="00CB2C10" w:rsidP="00867DA7">
      <w:pPr>
        <w:tabs>
          <w:tab w:val="left" w:pos="0"/>
          <w:tab w:val="left" w:pos="7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40C54" w:rsidRDefault="00B40C54" w:rsidP="004D3839">
      <w:pPr>
        <w:tabs>
          <w:tab w:val="left" w:pos="0"/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C54" w:rsidRDefault="00B40C54" w:rsidP="004D3839">
      <w:pPr>
        <w:tabs>
          <w:tab w:val="left" w:pos="0"/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C54" w:rsidRDefault="00B40C54" w:rsidP="004D3839">
      <w:pPr>
        <w:tabs>
          <w:tab w:val="left" w:pos="0"/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C54" w:rsidRDefault="00B40C54" w:rsidP="004D3839">
      <w:pPr>
        <w:tabs>
          <w:tab w:val="left" w:pos="0"/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3839" w:rsidRPr="00CB2C10" w:rsidRDefault="004D3839" w:rsidP="004D3839">
      <w:pPr>
        <w:tabs>
          <w:tab w:val="left" w:pos="0"/>
          <w:tab w:val="left" w:pos="7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10">
        <w:rPr>
          <w:rFonts w:ascii="Times New Roman" w:hAnsi="Times New Roman" w:cs="Times New Roman"/>
          <w:b/>
          <w:sz w:val="24"/>
          <w:szCs w:val="24"/>
        </w:rPr>
        <w:t xml:space="preserve"> Описание системы оценивания</w:t>
      </w:r>
    </w:p>
    <w:p w:rsidR="004D3839" w:rsidRPr="00CB2C10" w:rsidRDefault="004D3839" w:rsidP="004D3839">
      <w:pPr>
        <w:tabs>
          <w:tab w:val="left" w:pos="0"/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839" w:rsidRPr="00CB2C10" w:rsidRDefault="004D3839" w:rsidP="004D3839">
      <w:pPr>
        <w:tabs>
          <w:tab w:val="left" w:pos="0"/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2C10">
        <w:rPr>
          <w:rFonts w:ascii="Times New Roman" w:hAnsi="Times New Roman" w:cs="Times New Roman"/>
          <w:sz w:val="24"/>
          <w:szCs w:val="24"/>
        </w:rPr>
        <w:t>По результатам промежуточной аттестации преподаватель должен выставить ит</w:t>
      </w:r>
      <w:r w:rsidRPr="00CB2C10">
        <w:rPr>
          <w:rFonts w:ascii="Times New Roman" w:hAnsi="Times New Roman" w:cs="Times New Roman"/>
          <w:sz w:val="24"/>
          <w:szCs w:val="24"/>
        </w:rPr>
        <w:t>о</w:t>
      </w:r>
      <w:r w:rsidRPr="00CB2C10">
        <w:rPr>
          <w:rFonts w:ascii="Times New Roman" w:hAnsi="Times New Roman" w:cs="Times New Roman"/>
          <w:sz w:val="24"/>
          <w:szCs w:val="24"/>
        </w:rPr>
        <w:t xml:space="preserve">говую оценку, которая заносится в зачетную книжку студента. </w:t>
      </w:r>
    </w:p>
    <w:p w:rsidR="004D3839" w:rsidRPr="00CB2C10" w:rsidRDefault="004D3839" w:rsidP="004D3839">
      <w:pPr>
        <w:tabs>
          <w:tab w:val="left" w:pos="0"/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2C10">
        <w:rPr>
          <w:rFonts w:ascii="Times New Roman" w:hAnsi="Times New Roman" w:cs="Times New Roman"/>
          <w:sz w:val="24"/>
          <w:szCs w:val="24"/>
        </w:rPr>
        <w:t>Если промежуточная аттестация проводится в форме экзамена, то решающее зн</w:t>
      </w:r>
      <w:r w:rsidRPr="00CB2C10">
        <w:rPr>
          <w:rFonts w:ascii="Times New Roman" w:hAnsi="Times New Roman" w:cs="Times New Roman"/>
          <w:sz w:val="24"/>
          <w:szCs w:val="24"/>
        </w:rPr>
        <w:t>а</w:t>
      </w:r>
      <w:r w:rsidRPr="00CB2C10">
        <w:rPr>
          <w:rFonts w:ascii="Times New Roman" w:hAnsi="Times New Roman" w:cs="Times New Roman"/>
          <w:sz w:val="24"/>
          <w:szCs w:val="24"/>
        </w:rPr>
        <w:t>чение имеет оценка за экзамен (согласно Положению о промежуточной аттестации ст</w:t>
      </w:r>
      <w:r w:rsidRPr="00CB2C10">
        <w:rPr>
          <w:rFonts w:ascii="Times New Roman" w:hAnsi="Times New Roman" w:cs="Times New Roman"/>
          <w:sz w:val="24"/>
          <w:szCs w:val="24"/>
        </w:rPr>
        <w:t>у</w:t>
      </w:r>
      <w:r w:rsidRPr="00CB2C10">
        <w:rPr>
          <w:rFonts w:ascii="Times New Roman" w:hAnsi="Times New Roman" w:cs="Times New Roman"/>
          <w:sz w:val="24"/>
          <w:szCs w:val="24"/>
        </w:rPr>
        <w:t>дентов).</w:t>
      </w:r>
    </w:p>
    <w:p w:rsidR="000943BC" w:rsidRPr="000943BC" w:rsidRDefault="004D3839" w:rsidP="000943BC">
      <w:pPr>
        <w:tabs>
          <w:tab w:val="left" w:pos="0"/>
          <w:tab w:val="left" w:pos="720"/>
        </w:tabs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2C10">
        <w:rPr>
          <w:rFonts w:ascii="Times New Roman" w:hAnsi="Times New Roman" w:cs="Times New Roman"/>
          <w:sz w:val="24"/>
          <w:szCs w:val="24"/>
        </w:rPr>
        <w:t>При проведении дифференцированного зачета преподаватель должен указать из чего складывается итоговая оценка, например, могут учитываться оценки за текущий ко</w:t>
      </w:r>
      <w:r w:rsidRPr="00CB2C10">
        <w:rPr>
          <w:rFonts w:ascii="Times New Roman" w:hAnsi="Times New Roman" w:cs="Times New Roman"/>
          <w:sz w:val="24"/>
          <w:szCs w:val="24"/>
        </w:rPr>
        <w:t>н</w:t>
      </w:r>
      <w:r w:rsidRPr="00CB2C10">
        <w:rPr>
          <w:rFonts w:ascii="Times New Roman" w:hAnsi="Times New Roman" w:cs="Times New Roman"/>
          <w:sz w:val="24"/>
          <w:szCs w:val="24"/>
        </w:rPr>
        <w:t>троль знаний, результаты УИРС, Портфолио студента и др.</w:t>
      </w:r>
    </w:p>
    <w:p w:rsidR="000943BC" w:rsidRDefault="000943BC" w:rsidP="00134C6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40C54" w:rsidRDefault="00B40C54" w:rsidP="00134C6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40C54" w:rsidRDefault="00B40C54" w:rsidP="00134C6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40C54" w:rsidRDefault="00B40C54" w:rsidP="00134C6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D6083" w:rsidRDefault="004D6083" w:rsidP="00134C6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D6083" w:rsidRDefault="004D6083" w:rsidP="00134C6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D6083" w:rsidRDefault="004D6083" w:rsidP="00134C6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14DB" w:rsidRPr="00CB2C10" w:rsidRDefault="008614DB" w:rsidP="00134C6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C1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Pr="00CB2C10">
        <w:rPr>
          <w:rFonts w:ascii="Times New Roman" w:hAnsi="Times New Roman" w:cs="Times New Roman"/>
          <w:b/>
          <w:sz w:val="24"/>
          <w:szCs w:val="24"/>
          <w:lang w:eastAsia="ru-RU"/>
        </w:rPr>
        <w:t>Структура контрольного задания</w:t>
      </w:r>
    </w:p>
    <w:p w:rsidR="00575A0B" w:rsidRDefault="00575A0B" w:rsidP="00134C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7551F" w:rsidRPr="0007317E" w:rsidRDefault="00F011ED" w:rsidP="00134C6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Вопросы к зачёту по </w:t>
      </w:r>
      <w:r w:rsidR="005163A7" w:rsidRPr="00073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безопасности жизнедеятельности</w:t>
      </w:r>
    </w:p>
    <w:p w:rsidR="00F7551F" w:rsidRPr="0007317E" w:rsidRDefault="00F7551F" w:rsidP="00F7551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551F" w:rsidRPr="0007317E" w:rsidRDefault="00F7551F" w:rsidP="00F7551F">
      <w:pPr>
        <w:numPr>
          <w:ilvl w:val="0"/>
          <w:numId w:val="26"/>
        </w:numPr>
        <w:tabs>
          <w:tab w:val="left" w:pos="5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Какие службы входят в систему обеспечения безопасности города</w:t>
      </w:r>
    </w:p>
    <w:p w:rsidR="00F7551F" w:rsidRPr="0007317E" w:rsidRDefault="00F7551F" w:rsidP="00F7551F">
      <w:pPr>
        <w:numPr>
          <w:ilvl w:val="0"/>
          <w:numId w:val="26"/>
        </w:numPr>
        <w:tabs>
          <w:tab w:val="left" w:pos="5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Что изучает предмет БЖД, его цели и задачи.</w:t>
      </w:r>
    </w:p>
    <w:p w:rsidR="00F7551F" w:rsidRPr="0007317E" w:rsidRDefault="00F7551F" w:rsidP="00F7551F">
      <w:pPr>
        <w:numPr>
          <w:ilvl w:val="0"/>
          <w:numId w:val="26"/>
        </w:numPr>
        <w:tabs>
          <w:tab w:val="left" w:pos="5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РСЧС назначение и задачи.</w:t>
      </w:r>
    </w:p>
    <w:p w:rsidR="00F7551F" w:rsidRPr="0007317E" w:rsidRDefault="00F7551F" w:rsidP="00F7551F">
      <w:pPr>
        <w:numPr>
          <w:ilvl w:val="0"/>
          <w:numId w:val="26"/>
        </w:numPr>
        <w:tabs>
          <w:tab w:val="left" w:pos="51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Что такое вредный и травмирующий фактор.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Понятие и основные характеристики опасностей.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Расчет возникновения ЧС.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 xml:space="preserve">Дать </w:t>
      </w:r>
      <w:proofErr w:type="gramStart"/>
      <w:r w:rsidRPr="0007317E">
        <w:rPr>
          <w:rFonts w:ascii="Times New Roman" w:hAnsi="Times New Roman" w:cs="Times New Roman"/>
          <w:sz w:val="24"/>
          <w:szCs w:val="24"/>
        </w:rPr>
        <w:t>краткую</w:t>
      </w:r>
      <w:proofErr w:type="gramEnd"/>
      <w:r w:rsidRPr="0007317E">
        <w:rPr>
          <w:rFonts w:ascii="Times New Roman" w:hAnsi="Times New Roman" w:cs="Times New Roman"/>
          <w:sz w:val="24"/>
          <w:szCs w:val="24"/>
        </w:rPr>
        <w:t xml:space="preserve"> характеристика «техногенной» и «</w:t>
      </w:r>
      <w:proofErr w:type="spellStart"/>
      <w:r w:rsidRPr="0007317E">
        <w:rPr>
          <w:rFonts w:ascii="Times New Roman" w:hAnsi="Times New Roman" w:cs="Times New Roman"/>
          <w:sz w:val="24"/>
          <w:szCs w:val="24"/>
        </w:rPr>
        <w:t>экологичесй</w:t>
      </w:r>
      <w:proofErr w:type="spellEnd"/>
      <w:r w:rsidRPr="0007317E">
        <w:rPr>
          <w:rFonts w:ascii="Times New Roman" w:hAnsi="Times New Roman" w:cs="Times New Roman"/>
          <w:sz w:val="24"/>
          <w:szCs w:val="24"/>
        </w:rPr>
        <w:t>»  опасности.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Дать определение безопасности.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Какие выбросы промышленных предприятий являются наиболее распростр</w:t>
      </w:r>
      <w:r w:rsidRPr="0007317E">
        <w:rPr>
          <w:rFonts w:ascii="Times New Roman" w:hAnsi="Times New Roman" w:cs="Times New Roman"/>
          <w:sz w:val="24"/>
          <w:szCs w:val="24"/>
        </w:rPr>
        <w:t>а</w:t>
      </w:r>
      <w:r w:rsidRPr="0007317E">
        <w:rPr>
          <w:rFonts w:ascii="Times New Roman" w:hAnsi="Times New Roman" w:cs="Times New Roman"/>
          <w:sz w:val="24"/>
          <w:szCs w:val="24"/>
        </w:rPr>
        <w:t>ненными загрязнителями окружающей среды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Какие предприятия относятся к радиационно-опасным объектам.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Какие предприятия относятся к химически-опасным объектам.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 xml:space="preserve">Наиболее опасное химические </w:t>
      </w:r>
      <w:proofErr w:type="gramStart"/>
      <w:r w:rsidRPr="0007317E">
        <w:rPr>
          <w:rFonts w:ascii="Times New Roman" w:hAnsi="Times New Roman" w:cs="Times New Roman"/>
          <w:sz w:val="24"/>
          <w:szCs w:val="24"/>
        </w:rPr>
        <w:t>вещества</w:t>
      </w:r>
      <w:proofErr w:type="gramEnd"/>
      <w:r w:rsidRPr="0007317E">
        <w:rPr>
          <w:rFonts w:ascii="Times New Roman" w:hAnsi="Times New Roman" w:cs="Times New Roman"/>
          <w:sz w:val="24"/>
          <w:szCs w:val="24"/>
        </w:rPr>
        <w:t xml:space="preserve"> используемые в промышленности.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Последствия аварий на химических и радиационных объектах.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Назначение индивидуальных средств защиты. Виды средств защиты.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Назначение коллективных средств защиты. Виды коллективных средств защ</w:t>
      </w:r>
      <w:r w:rsidRPr="0007317E">
        <w:rPr>
          <w:rFonts w:ascii="Times New Roman" w:hAnsi="Times New Roman" w:cs="Times New Roman"/>
          <w:sz w:val="24"/>
          <w:szCs w:val="24"/>
        </w:rPr>
        <w:t>и</w:t>
      </w:r>
      <w:r w:rsidRPr="0007317E">
        <w:rPr>
          <w:rFonts w:ascii="Times New Roman" w:hAnsi="Times New Roman" w:cs="Times New Roman"/>
          <w:sz w:val="24"/>
          <w:szCs w:val="24"/>
        </w:rPr>
        <w:t>ты.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Какие действия оказывает электроток на организм человека</w:t>
      </w:r>
      <w:proofErr w:type="gramStart"/>
      <w:r w:rsidRPr="0007317E">
        <w:rPr>
          <w:rFonts w:ascii="Times New Roman" w:hAnsi="Times New Roman" w:cs="Times New Roman"/>
          <w:sz w:val="24"/>
          <w:szCs w:val="24"/>
        </w:rPr>
        <w:t>.?</w:t>
      </w:r>
      <w:proofErr w:type="gramEnd"/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Причины поражения электротоком.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Виды ионизирующих излучений. Их  физические характеристики.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Какие приборы используются для радиационного контроля окружающей среды?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Дать определение техногенной ЧС.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Что относится к поражающим факторам взрывов.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Причины возникновения аварий на промышленных предприятиях.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Классификация ЧС.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Стадии развития ЧС, Ущерб от ЧС.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ЧС природного характера.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Какие ЧС ситуации природного характера наиболее характеры для Брянской области.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Устойчивость производств в условиях ЧС.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317E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07317E">
        <w:rPr>
          <w:rFonts w:ascii="Times New Roman" w:hAnsi="Times New Roman" w:cs="Times New Roman"/>
          <w:sz w:val="24"/>
          <w:szCs w:val="24"/>
        </w:rPr>
        <w:t xml:space="preserve"> определяющие устойчивость производств.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Пути повышения устойчивости производств в условиях ЧС.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Условия возникновения горения.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 xml:space="preserve">Пожар. </w:t>
      </w:r>
      <w:proofErr w:type="gramStart"/>
      <w:r w:rsidRPr="0007317E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07317E">
        <w:rPr>
          <w:rFonts w:ascii="Times New Roman" w:hAnsi="Times New Roman" w:cs="Times New Roman"/>
          <w:sz w:val="24"/>
          <w:szCs w:val="24"/>
        </w:rPr>
        <w:t xml:space="preserve"> возникновения пожара.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Средства тушения пожаров.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Поражающие факторы пожара</w:t>
      </w:r>
      <w:proofErr w:type="gramStart"/>
      <w:r w:rsidRPr="0007317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Порядок действий при возникновении пожара  в квартире.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Первичные средства тушения пожара.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Огнетушители. Правила применения огнетушителей.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Особенности тушения пожаров в учебных заведениях.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Эвакуация при возникновении пожара.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lastRenderedPageBreak/>
        <w:t>Современный экологический кризис.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 xml:space="preserve">Модели устойчивого развития человечества в 21 веке. (Конференция ООН) 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Наиболее вероятные ЧС природного и техногенного характера 21 века.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Какие нормативно-правовые акты и законы предусматривают ответственность за экологические нарушения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Какие нормативные документы регламентируют требования по безопасности труда.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 xml:space="preserve">Цели и задачи КЗоТ </w:t>
      </w:r>
      <w:proofErr w:type="gramStart"/>
      <w:r w:rsidRPr="0007317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7317E">
        <w:rPr>
          <w:rFonts w:ascii="Times New Roman" w:hAnsi="Times New Roman" w:cs="Times New Roman"/>
          <w:sz w:val="24"/>
          <w:szCs w:val="24"/>
        </w:rPr>
        <w:t xml:space="preserve"> области охраны труда.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Обязанности работодателя по обеспечению безопасных условий труда.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Обязанности работника в области охраны труда.</w:t>
      </w:r>
    </w:p>
    <w:p w:rsidR="00D351D8" w:rsidRPr="0007317E" w:rsidRDefault="00F7551F" w:rsidP="00D351D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Признаки клинической смерти. Мероприятия по оживления пострадавшего.</w:t>
      </w:r>
    </w:p>
    <w:p w:rsidR="00D351D8" w:rsidRPr="0007317E" w:rsidRDefault="00D351D8" w:rsidP="00D351D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 xml:space="preserve">  Что такое национальные интересы Росси.</w:t>
      </w:r>
    </w:p>
    <w:p w:rsidR="00D351D8" w:rsidRPr="0007317E" w:rsidRDefault="00D351D8" w:rsidP="00D351D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7317E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07317E">
        <w:rPr>
          <w:rFonts w:ascii="Times New Roman" w:hAnsi="Times New Roman" w:cs="Times New Roman"/>
          <w:sz w:val="24"/>
          <w:szCs w:val="24"/>
        </w:rPr>
        <w:t xml:space="preserve"> требования предъявляет воинский учет к гражданам.</w:t>
      </w:r>
    </w:p>
    <w:p w:rsidR="00D351D8" w:rsidRPr="0007317E" w:rsidRDefault="00D351D8" w:rsidP="00D351D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Кому предоставляется отсрочка от призыва на военную службу.</w:t>
      </w:r>
    </w:p>
    <w:p w:rsidR="00D351D8" w:rsidRPr="0007317E" w:rsidRDefault="00D351D8" w:rsidP="00D351D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Какие уставы действуют в Вооруженных Силах Российской Федерации.</w:t>
      </w:r>
    </w:p>
    <w:p w:rsidR="00D351D8" w:rsidRPr="0007317E" w:rsidRDefault="00D351D8" w:rsidP="00D351D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 xml:space="preserve"> Дни воинской славы.</w:t>
      </w:r>
    </w:p>
    <w:p w:rsidR="00D351D8" w:rsidRPr="0007317E" w:rsidRDefault="00D351D8" w:rsidP="00D351D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 xml:space="preserve"> . Каким должен быть гражданин – патриот своей Родины.</w:t>
      </w:r>
    </w:p>
    <w:p w:rsidR="00D351D8" w:rsidRPr="0007317E" w:rsidRDefault="00D351D8" w:rsidP="00D351D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Каковы цели и этапы современной реформы ВС РФ</w:t>
      </w:r>
    </w:p>
    <w:p w:rsidR="00D351D8" w:rsidRPr="0007317E" w:rsidRDefault="00D351D8" w:rsidP="00D351D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 xml:space="preserve">Каков срок службы установлен для военнослужащих, проходящих службу </w:t>
      </w:r>
      <w:proofErr w:type="gramStart"/>
      <w:r w:rsidRPr="0007317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7317E">
        <w:rPr>
          <w:rFonts w:ascii="Times New Roman" w:hAnsi="Times New Roman" w:cs="Times New Roman"/>
          <w:sz w:val="24"/>
          <w:szCs w:val="24"/>
        </w:rPr>
        <w:t xml:space="preserve"> призыву.</w:t>
      </w:r>
    </w:p>
    <w:p w:rsidR="00D351D8" w:rsidRPr="0007317E" w:rsidRDefault="00D351D8" w:rsidP="00D351D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Какие причины признаются уважительными при неявке по повестке  военного комиссариата.</w:t>
      </w:r>
    </w:p>
    <w:p w:rsidR="00D351D8" w:rsidRPr="0007317E" w:rsidRDefault="00D351D8" w:rsidP="00D351D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Что определяет устав внутренней службы.</w:t>
      </w:r>
    </w:p>
    <w:p w:rsidR="00D351D8" w:rsidRPr="0007317E" w:rsidRDefault="00D351D8" w:rsidP="00D351D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На кого возложено общее руководство ВС РФ, и в чем оно заключается.</w:t>
      </w:r>
    </w:p>
    <w:p w:rsidR="00D351D8" w:rsidRPr="0007317E" w:rsidRDefault="00D351D8" w:rsidP="00D351D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Какую роль играли войны в истории Росси.</w:t>
      </w:r>
    </w:p>
    <w:p w:rsidR="00D351D8" w:rsidRPr="0007317E" w:rsidRDefault="00D351D8" w:rsidP="00D351D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Какие причины могут являться основанием для отказа в заключени</w:t>
      </w:r>
      <w:proofErr w:type="gramStart"/>
      <w:r w:rsidRPr="000731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7317E">
        <w:rPr>
          <w:rFonts w:ascii="Times New Roman" w:hAnsi="Times New Roman" w:cs="Times New Roman"/>
          <w:sz w:val="24"/>
          <w:szCs w:val="24"/>
        </w:rPr>
        <w:t xml:space="preserve"> контракта.</w:t>
      </w:r>
    </w:p>
    <w:p w:rsidR="00D351D8" w:rsidRPr="0007317E" w:rsidRDefault="00D351D8" w:rsidP="00D351D8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В чем особенности дисциплинарного устава.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Приемы и способы остановки кровотечения.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Правила и приемы наложения жгута и повязок.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Признаки и виды переломов.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Оказание первой медицинской помощи при переломах.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>Оказание первой помощи при поражении электротоком и ожогах.</w:t>
      </w:r>
    </w:p>
    <w:p w:rsidR="00F7551F" w:rsidRPr="0007317E" w:rsidRDefault="00F7551F" w:rsidP="00F7551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17E">
        <w:rPr>
          <w:rFonts w:ascii="Times New Roman" w:hAnsi="Times New Roman" w:cs="Times New Roman"/>
          <w:sz w:val="24"/>
          <w:szCs w:val="24"/>
        </w:rPr>
        <w:t xml:space="preserve">Способы транспортировки </w:t>
      </w:r>
      <w:proofErr w:type="gramStart"/>
      <w:r w:rsidRPr="0007317E">
        <w:rPr>
          <w:rFonts w:ascii="Times New Roman" w:hAnsi="Times New Roman" w:cs="Times New Roman"/>
          <w:sz w:val="24"/>
          <w:szCs w:val="24"/>
        </w:rPr>
        <w:t>пораженных</w:t>
      </w:r>
      <w:proofErr w:type="gramEnd"/>
    </w:p>
    <w:p w:rsidR="00F7551F" w:rsidRPr="0007317E" w:rsidRDefault="00F7551F" w:rsidP="008614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2C10" w:rsidRDefault="00CB2C10" w:rsidP="008614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B2C10" w:rsidRPr="0007317E" w:rsidRDefault="00CB2C10" w:rsidP="008614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D0C63" w:rsidRDefault="006D0C63" w:rsidP="00134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D0C63" w:rsidRDefault="006D0C63" w:rsidP="00134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14DB" w:rsidRPr="0007317E" w:rsidRDefault="008614DB" w:rsidP="00134C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317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6.1. </w:t>
      </w:r>
      <w:r w:rsidR="005E717E" w:rsidRPr="0007317E">
        <w:rPr>
          <w:rFonts w:ascii="Times New Roman" w:hAnsi="Times New Roman" w:cs="Times New Roman"/>
          <w:b/>
          <w:sz w:val="24"/>
          <w:szCs w:val="24"/>
          <w:lang w:eastAsia="ru-RU"/>
        </w:rPr>
        <w:t>Тестирование</w:t>
      </w:r>
    </w:p>
    <w:p w:rsidR="00F011ED" w:rsidRPr="0007317E" w:rsidRDefault="00F011ED" w:rsidP="009825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5A0B" w:rsidRPr="0007317E" w:rsidRDefault="00575A0B" w:rsidP="0098251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Разделы и темы: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</w:tblGrid>
      <w:tr w:rsidR="00575A0B" w:rsidRPr="0007317E" w:rsidTr="00F01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F011ED" w:rsidRPr="0007317E" w:rsidRDefault="00F011ED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e392dfd8564527817404cca37840ee80fb2e58a2"/>
            <w:bookmarkStart w:id="4" w:name="0"/>
            <w:bookmarkEnd w:id="3"/>
            <w:bookmarkEnd w:id="4"/>
          </w:p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Раздел 1</w:t>
            </w:r>
          </w:p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в ЧС</w:t>
            </w:r>
          </w:p>
        </w:tc>
      </w:tr>
    </w:tbl>
    <w:p w:rsidR="00575A0B" w:rsidRPr="0007317E" w:rsidRDefault="00575A0B" w:rsidP="0098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5" w:name="1f39ce5d9d9e1377fac4ce5b18f2353858a5e301"/>
      <w:bookmarkStart w:id="6" w:name="1"/>
      <w:bookmarkEnd w:id="5"/>
      <w:bookmarkEnd w:id="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2"/>
      </w:tblGrid>
      <w:tr w:rsidR="00575A0B" w:rsidRPr="0007317E" w:rsidTr="00F01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мирного и военного времени</w:t>
            </w:r>
          </w:p>
        </w:tc>
      </w:tr>
    </w:tbl>
    <w:p w:rsidR="00575A0B" w:rsidRPr="0007317E" w:rsidRDefault="00575A0B" w:rsidP="0098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7" w:name="cb981efae6dab77437a8a3dab59756095dca8966"/>
      <w:bookmarkStart w:id="8" w:name="2"/>
      <w:bookmarkEnd w:id="7"/>
      <w:bookmarkEnd w:id="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2"/>
      </w:tblGrid>
      <w:tr w:rsidR="00575A0B" w:rsidRPr="0007317E" w:rsidTr="00F01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ЧС, связанные с выбросом в атмосферу радиоактивных веществ</w:t>
            </w:r>
          </w:p>
        </w:tc>
      </w:tr>
    </w:tbl>
    <w:p w:rsidR="00575A0B" w:rsidRPr="0007317E" w:rsidRDefault="00575A0B" w:rsidP="0098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9" w:name="2472b7ff8e03bff1fb4b4925916270a89a7e1b9d"/>
      <w:bookmarkStart w:id="10" w:name="3"/>
      <w:bookmarkEnd w:id="9"/>
      <w:bookmarkEnd w:id="1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5"/>
      </w:tblGrid>
      <w:tr w:rsidR="00575A0B" w:rsidRPr="0007317E" w:rsidTr="00F01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ЧС, связанные с выбросом в окружающую среду АХОВ</w:t>
            </w:r>
          </w:p>
        </w:tc>
      </w:tr>
    </w:tbl>
    <w:p w:rsidR="00575A0B" w:rsidRPr="0007317E" w:rsidRDefault="00575A0B" w:rsidP="0098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1" w:name="e153878b100bdc7d3a6fc81c6d48cbbdae38c8d3"/>
      <w:bookmarkStart w:id="12" w:name="4"/>
      <w:bookmarkEnd w:id="11"/>
      <w:bookmarkEnd w:id="1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3"/>
      </w:tblGrid>
      <w:tr w:rsidR="00575A0B" w:rsidRPr="0007317E" w:rsidTr="00F01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ЧС, связанные с возникновением пожаров и взрывов </w:t>
            </w:r>
          </w:p>
        </w:tc>
      </w:tr>
    </w:tbl>
    <w:p w:rsidR="00575A0B" w:rsidRPr="0007317E" w:rsidRDefault="00575A0B" w:rsidP="0098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3" w:name="608bd468672b2ee704f0b6f9beeba4de7979e94d"/>
      <w:bookmarkStart w:id="14" w:name="5"/>
      <w:bookmarkEnd w:id="13"/>
      <w:bookmarkEnd w:id="1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5"/>
      </w:tblGrid>
      <w:tr w:rsidR="00575A0B" w:rsidRPr="0007317E" w:rsidTr="00F01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Очаг ядерного поражения, его определения и характеристики </w:t>
            </w:r>
          </w:p>
        </w:tc>
      </w:tr>
    </w:tbl>
    <w:p w:rsidR="00575A0B" w:rsidRPr="0007317E" w:rsidRDefault="00575A0B" w:rsidP="0098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5" w:name="5d03d1c0ecdce3981f3d1ac3027586fde709a62b"/>
      <w:bookmarkStart w:id="16" w:name="6"/>
      <w:bookmarkEnd w:id="15"/>
      <w:bookmarkEnd w:id="1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7"/>
      </w:tblGrid>
      <w:tr w:rsidR="00575A0B" w:rsidRPr="0007317E" w:rsidTr="00F01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Очаг химического поражения,  его определения и характеристики</w:t>
            </w:r>
          </w:p>
        </w:tc>
      </w:tr>
    </w:tbl>
    <w:p w:rsidR="00575A0B" w:rsidRPr="0007317E" w:rsidRDefault="00575A0B" w:rsidP="0098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7" w:name="05ca477700c94c821a11262ceb5cb8d1496c05e2"/>
      <w:bookmarkStart w:id="18" w:name="7"/>
      <w:bookmarkEnd w:id="17"/>
      <w:bookmarkEnd w:id="1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2"/>
      </w:tblGrid>
      <w:tr w:rsidR="00575A0B" w:rsidRPr="0007317E" w:rsidTr="00F01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Очаг бактериологического поражения и его характеристики  </w:t>
            </w:r>
          </w:p>
        </w:tc>
      </w:tr>
    </w:tbl>
    <w:p w:rsidR="00575A0B" w:rsidRPr="0007317E" w:rsidRDefault="00575A0B" w:rsidP="0098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19" w:name="0a632ef50488bdad82f46b51137c3ced3621baf3"/>
      <w:bookmarkStart w:id="20" w:name="8"/>
      <w:bookmarkEnd w:id="19"/>
      <w:bookmarkEnd w:id="2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9"/>
      </w:tblGrid>
      <w:tr w:rsidR="00575A0B" w:rsidRPr="0007317E" w:rsidTr="00F01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ЧС природного и техногенного характера</w:t>
            </w:r>
          </w:p>
        </w:tc>
      </w:tr>
    </w:tbl>
    <w:p w:rsidR="00575A0B" w:rsidRPr="0007317E" w:rsidRDefault="00575A0B" w:rsidP="0098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1" w:name="802a96b5367813e4c1899ccd0c4433eb82b2ed91"/>
      <w:bookmarkStart w:id="22" w:name="9"/>
      <w:bookmarkEnd w:id="21"/>
      <w:bookmarkEnd w:id="2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</w:tblGrid>
      <w:tr w:rsidR="00575A0B" w:rsidRPr="0007317E" w:rsidTr="00F01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Устойчивость производства в ЧС</w:t>
            </w:r>
          </w:p>
        </w:tc>
      </w:tr>
    </w:tbl>
    <w:p w:rsidR="00575A0B" w:rsidRPr="0007317E" w:rsidRDefault="00575A0B" w:rsidP="0098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3" w:name="7262e7daf4e49c72f3f2ac736275bceb091f15d0"/>
      <w:bookmarkStart w:id="24" w:name="10"/>
      <w:bookmarkEnd w:id="23"/>
      <w:bookmarkEnd w:id="2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1"/>
      </w:tblGrid>
      <w:tr w:rsidR="00575A0B" w:rsidRPr="0007317E" w:rsidTr="00F01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и задачи гражданской обороны (ГО) </w:t>
            </w:r>
          </w:p>
        </w:tc>
      </w:tr>
    </w:tbl>
    <w:p w:rsidR="00575A0B" w:rsidRPr="0007317E" w:rsidRDefault="00575A0B" w:rsidP="0098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5" w:name="5962575e7f98bd5f64d2b224de30d0fb144ba541"/>
      <w:bookmarkStart w:id="26" w:name="11"/>
      <w:bookmarkEnd w:id="25"/>
      <w:bookmarkEnd w:id="2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3"/>
      </w:tblGrid>
      <w:tr w:rsidR="00575A0B" w:rsidRPr="0007317E" w:rsidTr="00F01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защиты и жизнеобеспечения населения в ЧС</w:t>
            </w:r>
          </w:p>
        </w:tc>
      </w:tr>
    </w:tbl>
    <w:p w:rsidR="00575A0B" w:rsidRPr="0007317E" w:rsidRDefault="00575A0B" w:rsidP="0098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7" w:name="426445327294ef777418734e2e354ca29e61f3c6"/>
      <w:bookmarkStart w:id="28" w:name="12"/>
      <w:bookmarkEnd w:id="27"/>
      <w:bookmarkEnd w:id="2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</w:tblGrid>
      <w:tr w:rsidR="00575A0B" w:rsidRPr="0007317E" w:rsidTr="00F01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индивидуальной и коллективной защиты</w:t>
            </w:r>
          </w:p>
        </w:tc>
      </w:tr>
    </w:tbl>
    <w:p w:rsidR="00575A0B" w:rsidRPr="0007317E" w:rsidRDefault="00575A0B" w:rsidP="0098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9" w:name="236684cc1d24d2df38e2f278f3c190caa8e26c30"/>
      <w:bookmarkStart w:id="30" w:name="13"/>
      <w:bookmarkEnd w:id="29"/>
      <w:bookmarkEnd w:id="3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4"/>
      </w:tblGrid>
      <w:tr w:rsidR="00575A0B" w:rsidRPr="0007317E" w:rsidTr="00F01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6D0C63" w:rsidRPr="0007317E" w:rsidRDefault="006D0C63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A0B" w:rsidRPr="0007317E" w:rsidRDefault="0094762C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Раздел 2</w:t>
            </w:r>
          </w:p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военной службы</w:t>
            </w:r>
          </w:p>
        </w:tc>
      </w:tr>
    </w:tbl>
    <w:p w:rsidR="00575A0B" w:rsidRPr="0007317E" w:rsidRDefault="00575A0B" w:rsidP="0098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1" w:name="5ddb1620e793a210b79cad63f4846cdee19855dc"/>
      <w:bookmarkStart w:id="32" w:name="14"/>
      <w:bookmarkEnd w:id="31"/>
      <w:bookmarkEnd w:id="3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</w:tblGrid>
      <w:tr w:rsidR="00575A0B" w:rsidRPr="0007317E" w:rsidTr="00F01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обороны государства</w:t>
            </w:r>
          </w:p>
        </w:tc>
      </w:tr>
    </w:tbl>
    <w:p w:rsidR="00575A0B" w:rsidRPr="0007317E" w:rsidRDefault="00575A0B" w:rsidP="0098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3" w:name="538ba9086393b85ca9124de5b003815a894385f4"/>
      <w:bookmarkStart w:id="34" w:name="15"/>
      <w:bookmarkEnd w:id="33"/>
      <w:bookmarkEnd w:id="3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</w:tblGrid>
      <w:tr w:rsidR="00575A0B" w:rsidRPr="0007317E" w:rsidTr="00F01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Общевоинские уставы Вооруженных сил РФ</w:t>
            </w:r>
          </w:p>
        </w:tc>
      </w:tr>
    </w:tbl>
    <w:p w:rsidR="00575A0B" w:rsidRPr="0007317E" w:rsidRDefault="00575A0B" w:rsidP="0098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5" w:name="a69a04ddd65e1dbf784387948a70af0ca5a3456a"/>
      <w:bookmarkStart w:id="36" w:name="16"/>
      <w:bookmarkEnd w:id="35"/>
      <w:bookmarkEnd w:id="3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</w:tblGrid>
      <w:tr w:rsidR="00575A0B" w:rsidRPr="0007317E" w:rsidTr="00F01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Вооруженные силы РФ. Организационная структура ВС</w:t>
            </w:r>
          </w:p>
        </w:tc>
      </w:tr>
    </w:tbl>
    <w:p w:rsidR="00575A0B" w:rsidRPr="0007317E" w:rsidRDefault="00575A0B" w:rsidP="0098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7" w:name="0a5c1cdb81d6f0fdcebea551ff0d54dc49568317"/>
      <w:bookmarkStart w:id="38" w:name="17"/>
      <w:bookmarkEnd w:id="37"/>
      <w:bookmarkEnd w:id="3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2"/>
      </w:tblGrid>
      <w:tr w:rsidR="00575A0B" w:rsidRPr="0007317E" w:rsidTr="00F01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Боевые традиции Вооруженных сил России </w:t>
            </w:r>
          </w:p>
        </w:tc>
      </w:tr>
    </w:tbl>
    <w:p w:rsidR="00575A0B" w:rsidRPr="0007317E" w:rsidRDefault="00575A0B" w:rsidP="0098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39" w:name="6beb75fbfdb6de3ef68b1e5e4c4f6da24bbb2b07"/>
      <w:bookmarkStart w:id="40" w:name="18"/>
      <w:bookmarkEnd w:id="39"/>
      <w:bookmarkEnd w:id="4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4"/>
      </w:tblGrid>
      <w:tr w:rsidR="00575A0B" w:rsidRPr="0007317E" w:rsidTr="00F01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Символы воинской чести</w:t>
            </w:r>
          </w:p>
        </w:tc>
      </w:tr>
    </w:tbl>
    <w:p w:rsidR="00575A0B" w:rsidRPr="0007317E" w:rsidRDefault="00575A0B" w:rsidP="0098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1" w:name="941102a68d629eabd399f08755c78b5ba314a9c2"/>
      <w:bookmarkStart w:id="42" w:name="19"/>
      <w:bookmarkEnd w:id="41"/>
      <w:bookmarkEnd w:id="42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7"/>
      </w:tblGrid>
      <w:tr w:rsidR="00575A0B" w:rsidRPr="0007317E" w:rsidTr="00F01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5A0B" w:rsidRPr="0007317E" w:rsidRDefault="0094762C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  <w:t>Раздел 3</w:t>
            </w:r>
          </w:p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</w:p>
        </w:tc>
      </w:tr>
    </w:tbl>
    <w:p w:rsidR="00575A0B" w:rsidRPr="0007317E" w:rsidRDefault="00575A0B" w:rsidP="0098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3" w:name="7e2322b26992ed72a4c3f8b543d431556bed2cb3"/>
      <w:bookmarkStart w:id="44" w:name="20"/>
      <w:bookmarkEnd w:id="43"/>
      <w:bookmarkEnd w:id="44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4"/>
      </w:tblGrid>
      <w:tr w:rsidR="00575A0B" w:rsidRPr="0007317E" w:rsidTr="00F01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 медицинская характеристика ран и первая помощь при ранах</w:t>
            </w:r>
          </w:p>
        </w:tc>
      </w:tr>
    </w:tbl>
    <w:p w:rsidR="00575A0B" w:rsidRPr="0007317E" w:rsidRDefault="00575A0B" w:rsidP="0098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5" w:name="59a80e5ca83a8e37bb4da095157e615574cee683"/>
      <w:bookmarkStart w:id="46" w:name="21"/>
      <w:bookmarkEnd w:id="45"/>
      <w:bookmarkEnd w:id="46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9"/>
      </w:tblGrid>
      <w:tr w:rsidR="00575A0B" w:rsidRPr="0007317E" w:rsidTr="00F01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медицинская характеристика кровотечений и первая медицинская помощь </w:t>
            </w:r>
          </w:p>
        </w:tc>
      </w:tr>
    </w:tbl>
    <w:p w:rsidR="00575A0B" w:rsidRPr="0007317E" w:rsidRDefault="00575A0B" w:rsidP="009825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7" w:name="e3fbc3678d68d05812c3e9d0334014d235b82bcc"/>
      <w:bookmarkStart w:id="48" w:name="22"/>
      <w:bookmarkEnd w:id="47"/>
      <w:bookmarkEnd w:id="48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3"/>
      </w:tblGrid>
      <w:tr w:rsidR="00575A0B" w:rsidRPr="0007317E" w:rsidTr="00F011ED">
        <w:trPr>
          <w:tblCellSpacing w:w="0" w:type="dxa"/>
        </w:trPr>
        <w:tc>
          <w:tcPr>
            <w:tcW w:w="0" w:type="auto"/>
            <w:vAlign w:val="center"/>
            <w:hideMark/>
          </w:tcPr>
          <w:p w:rsidR="00575A0B" w:rsidRPr="0007317E" w:rsidRDefault="00575A0B" w:rsidP="00982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3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Краткая медицинская характеристика переломов и первая помощь при переломах </w:t>
            </w:r>
          </w:p>
        </w:tc>
      </w:tr>
    </w:tbl>
    <w:p w:rsidR="0094762C" w:rsidRPr="0007317E" w:rsidRDefault="0094762C" w:rsidP="009825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011ED" w:rsidRPr="0007317E" w:rsidRDefault="00F011ED" w:rsidP="009825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14DB" w:rsidRPr="0007317E" w:rsidRDefault="008614DB" w:rsidP="009825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317E">
        <w:rPr>
          <w:rFonts w:ascii="Times New Roman" w:hAnsi="Times New Roman" w:cs="Times New Roman"/>
          <w:b/>
          <w:sz w:val="24"/>
          <w:szCs w:val="24"/>
          <w:lang w:eastAsia="ru-RU"/>
        </w:rPr>
        <w:t>6.1.1. Текст задания</w:t>
      </w:r>
    </w:p>
    <w:p w:rsidR="0094762C" w:rsidRPr="0007317E" w:rsidRDefault="0094762C" w:rsidP="009825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4DB" w:rsidRPr="0007317E" w:rsidRDefault="008614DB" w:rsidP="0098251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17E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98251C" w:rsidRPr="0007317E" w:rsidRDefault="0098251C" w:rsidP="00982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251C" w:rsidRPr="0007317E" w:rsidRDefault="0098251C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Инструкция:  из предложенных вариантов ответа выберите один правильный и запишите его букву:</w:t>
      </w:r>
    </w:p>
    <w:p w:rsidR="0098251C" w:rsidRPr="0007317E" w:rsidRDefault="0098251C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1.Регион бывшей биосферы, преобразованный людьми с помощью прямого или косвенн</w:t>
      </w:r>
      <w:r w:rsidRPr="0007317E">
        <w:rPr>
          <w:rStyle w:val="c0"/>
        </w:rPr>
        <w:t>о</w:t>
      </w:r>
      <w:r w:rsidRPr="0007317E">
        <w:rPr>
          <w:rStyle w:val="c0"/>
        </w:rPr>
        <w:t>го воздействия техническими средствами в целях наилучшего соответствия своим матер</w:t>
      </w:r>
      <w:r w:rsidRPr="0007317E">
        <w:rPr>
          <w:rStyle w:val="c0"/>
        </w:rPr>
        <w:t>и</w:t>
      </w:r>
      <w:r w:rsidRPr="0007317E">
        <w:rPr>
          <w:rStyle w:val="c0"/>
        </w:rPr>
        <w:t>альным и социально-экономическим потребностям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биосфера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 xml:space="preserve">б) </w:t>
      </w:r>
      <w:proofErr w:type="spellStart"/>
      <w:r w:rsidRPr="0007317E">
        <w:rPr>
          <w:rStyle w:val="c0"/>
        </w:rPr>
        <w:t>техносфера</w:t>
      </w:r>
      <w:proofErr w:type="spellEnd"/>
    </w:p>
    <w:p w:rsidR="006D0C63" w:rsidRDefault="0098251C" w:rsidP="006D0C63">
      <w:pPr>
        <w:pStyle w:val="c7"/>
        <w:spacing w:before="0" w:beforeAutospacing="0" w:after="0" w:afterAutospacing="0"/>
        <w:rPr>
          <w:rStyle w:val="c0"/>
        </w:rPr>
      </w:pPr>
      <w:r w:rsidRPr="0007317E">
        <w:rPr>
          <w:rStyle w:val="c0"/>
        </w:rPr>
        <w:t>в) гидросфера</w:t>
      </w:r>
    </w:p>
    <w:p w:rsidR="0098251C" w:rsidRPr="0007317E" w:rsidRDefault="0098251C" w:rsidP="006D0C63">
      <w:pPr>
        <w:pStyle w:val="c7"/>
        <w:spacing w:before="0" w:beforeAutospacing="0" w:after="0" w:afterAutospacing="0"/>
      </w:pPr>
      <w:r w:rsidRPr="0007317E">
        <w:rPr>
          <w:rStyle w:val="c0"/>
        </w:rPr>
        <w:t>    г) атмосфера</w:t>
      </w:r>
    </w:p>
    <w:p w:rsidR="0098251C" w:rsidRPr="0007317E" w:rsidRDefault="0098251C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2. При ядерном взрыве 50% всей энергии уходит на поражающий фактор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световое излучение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ионизирующее излучение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в) ударная волна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г) радиоактивное заражение</w:t>
      </w:r>
    </w:p>
    <w:p w:rsidR="0098251C" w:rsidRPr="0007317E" w:rsidRDefault="0098251C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3.  При ядерном взрыве световое излучение представляет собой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поток лучистой энергии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поток гамма лучей и нейтронов, исходящих из зоны ядерного взрыва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в) электрические и электромагнитные поля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г) химические элементы</w:t>
      </w:r>
    </w:p>
    <w:p w:rsidR="0098251C" w:rsidRPr="0007317E" w:rsidRDefault="0098251C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4 . Группа для спасения людей в операциях особого риска называется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 xml:space="preserve">а) </w:t>
      </w:r>
      <w:proofErr w:type="spellStart"/>
      <w:r w:rsidRPr="0007317E">
        <w:rPr>
          <w:rStyle w:val="c0"/>
        </w:rPr>
        <w:t>центроспас</w:t>
      </w:r>
      <w:proofErr w:type="spellEnd"/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 Лидер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в)  отряды ГО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г)  МЧС</w:t>
      </w:r>
    </w:p>
    <w:p w:rsidR="0098251C" w:rsidRPr="0007317E" w:rsidRDefault="00134C67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5</w:t>
      </w:r>
      <w:r w:rsidR="0098251C" w:rsidRPr="0007317E">
        <w:rPr>
          <w:rStyle w:val="c0"/>
        </w:rPr>
        <w:t>. К коллективным средствам защиты относятся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противогаз, респиратор, ПТМ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АИ-2, ИПП, ППИ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в) ПРУ, щели (открытые, закрытые), подвалы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lastRenderedPageBreak/>
        <w:t>г) КЗД, ОЗК, Л-1</w:t>
      </w:r>
    </w:p>
    <w:p w:rsidR="0098251C" w:rsidRPr="0007317E" w:rsidRDefault="00134C67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6</w:t>
      </w:r>
      <w:r w:rsidR="0098251C" w:rsidRPr="0007317E">
        <w:rPr>
          <w:rStyle w:val="c0"/>
        </w:rPr>
        <w:t>. Документ, определяющий возможный характер и масштаб ЧС и мероприятия по их предупреждению и ликвидации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Закон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инвестиция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в) декларация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г) план</w:t>
      </w:r>
    </w:p>
    <w:p w:rsidR="0098251C" w:rsidRPr="0007317E" w:rsidRDefault="00134C67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7</w:t>
      </w:r>
      <w:r w:rsidR="0098251C" w:rsidRPr="0007317E">
        <w:rPr>
          <w:rStyle w:val="c0"/>
        </w:rPr>
        <w:t>. Территория, на которой в результате  воздействия АХОВ возникли массовые поражения людей,  называется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очаг химического поражения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зона заражения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в)  ширина химического поражения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г) длина химического заражения</w:t>
      </w:r>
    </w:p>
    <w:p w:rsidR="0098251C" w:rsidRPr="0007317E" w:rsidRDefault="00134C67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8</w:t>
      </w:r>
      <w:r w:rsidR="0098251C" w:rsidRPr="0007317E">
        <w:rPr>
          <w:rStyle w:val="c0"/>
        </w:rPr>
        <w:t>. Первые испытания атомной бомбы прошли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20 августа 1945 г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22 июня 1945 г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в) 16 июля 1945 г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г) 12 июня 1941г</w:t>
      </w:r>
    </w:p>
    <w:p w:rsidR="0098251C" w:rsidRPr="0007317E" w:rsidRDefault="00134C67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9</w:t>
      </w:r>
      <w:r w:rsidR="0098251C" w:rsidRPr="0007317E">
        <w:rPr>
          <w:rStyle w:val="c0"/>
        </w:rPr>
        <w:t>. Очаг химического поражения при скорости ветра  0,5 м/</w:t>
      </w:r>
      <w:proofErr w:type="gramStart"/>
      <w:r w:rsidR="0098251C" w:rsidRPr="0007317E">
        <w:rPr>
          <w:rStyle w:val="c0"/>
        </w:rPr>
        <w:t>сек</w:t>
      </w:r>
      <w:proofErr w:type="gramEnd"/>
      <w:r w:rsidR="0098251C" w:rsidRPr="0007317E">
        <w:rPr>
          <w:rStyle w:val="c0"/>
        </w:rPr>
        <w:t xml:space="preserve"> принимает форму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окружности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угол 90</w:t>
      </w:r>
      <w:r w:rsidR="00134C67" w:rsidRPr="0007317E">
        <w:rPr>
          <w:rStyle w:val="c0"/>
        </w:rPr>
        <w:t xml:space="preserve"> градусов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в) угол 45</w:t>
      </w:r>
      <w:r w:rsidR="00134C67" w:rsidRPr="0007317E">
        <w:rPr>
          <w:rStyle w:val="c0"/>
        </w:rPr>
        <w:t xml:space="preserve"> градусов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г) полуокружности</w:t>
      </w:r>
    </w:p>
    <w:p w:rsidR="0098251C" w:rsidRPr="0007317E" w:rsidRDefault="00134C67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10</w:t>
      </w:r>
      <w:r w:rsidR="0098251C" w:rsidRPr="0007317E">
        <w:rPr>
          <w:rStyle w:val="c0"/>
        </w:rPr>
        <w:t xml:space="preserve">. РСЧС </w:t>
      </w:r>
      <w:proofErr w:type="gramStart"/>
      <w:r w:rsidR="0098251C" w:rsidRPr="0007317E">
        <w:rPr>
          <w:rStyle w:val="c0"/>
        </w:rPr>
        <w:t>создана</w:t>
      </w:r>
      <w:proofErr w:type="gramEnd"/>
      <w:r w:rsidR="0098251C" w:rsidRPr="0007317E">
        <w:rPr>
          <w:rStyle w:val="c0"/>
        </w:rPr>
        <w:t xml:space="preserve"> с целью: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прогнозирования ЧС на территории РФ и организации проведения аварийно-спасательных и других неотложных работ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объединения  усилий  органов  власти,  организаций и предприятий, их сил и средств в области предупреждения и ликвидации чрезвычайных ситуаций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в) первоочередного жизнеобеспечения населения, пострадавшего в чрезвычайных ситу</w:t>
      </w:r>
      <w:r w:rsidRPr="0007317E">
        <w:rPr>
          <w:rStyle w:val="c0"/>
        </w:rPr>
        <w:t>а</w:t>
      </w:r>
      <w:r w:rsidRPr="0007317E">
        <w:rPr>
          <w:rStyle w:val="c0"/>
        </w:rPr>
        <w:t>циях на территории Российской Федерации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г) создания материальных резервов</w:t>
      </w:r>
    </w:p>
    <w:p w:rsidR="0098251C" w:rsidRPr="0007317E" w:rsidRDefault="00134C67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11</w:t>
      </w:r>
      <w:r w:rsidR="0098251C" w:rsidRPr="0007317E">
        <w:rPr>
          <w:rStyle w:val="c0"/>
        </w:rPr>
        <w:t>. Специальные  боеприпасы   и  боевые  приборы, снаряжаемые биологическими сре</w:t>
      </w:r>
      <w:r w:rsidR="0098251C" w:rsidRPr="0007317E">
        <w:rPr>
          <w:rStyle w:val="c0"/>
        </w:rPr>
        <w:t>д</w:t>
      </w:r>
      <w:r w:rsidR="0098251C" w:rsidRPr="0007317E">
        <w:rPr>
          <w:rStyle w:val="c0"/>
        </w:rPr>
        <w:t>ствами, предназначенными для массового поражения живой силы, сельскохозяйственных животных и посевов сельскохозяйственных культур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ядерное оружие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бактериологическое оружие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в) химическое оружие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г) лазерное оружие</w:t>
      </w:r>
    </w:p>
    <w:p w:rsidR="0098251C" w:rsidRPr="0007317E" w:rsidRDefault="00134C67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12</w:t>
      </w:r>
      <w:r w:rsidR="0098251C" w:rsidRPr="0007317E">
        <w:rPr>
          <w:rStyle w:val="c0"/>
        </w:rPr>
        <w:t>. Оружие массового поражения, основанное на токсических свойствах химических в</w:t>
      </w:r>
      <w:r w:rsidR="0098251C" w:rsidRPr="0007317E">
        <w:rPr>
          <w:rStyle w:val="c0"/>
        </w:rPr>
        <w:t>е</w:t>
      </w:r>
      <w:r w:rsidR="0098251C" w:rsidRPr="0007317E">
        <w:rPr>
          <w:rStyle w:val="c0"/>
        </w:rPr>
        <w:t>ществ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ядерное оружие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бактериологическое оружие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в) химическое оружие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г) лазерное оружие</w:t>
      </w:r>
    </w:p>
    <w:p w:rsidR="0098251C" w:rsidRPr="0007317E" w:rsidRDefault="00134C67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13</w:t>
      </w:r>
      <w:r w:rsidR="0098251C" w:rsidRPr="0007317E">
        <w:rPr>
          <w:rStyle w:val="c0"/>
        </w:rPr>
        <w:t>. Оружие массового поражения, основанное на внутриядерной энергии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ядерное оружие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бактериологическое оружие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в) химическое оружие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г) лазерное оружие</w:t>
      </w:r>
    </w:p>
    <w:p w:rsidR="0098251C" w:rsidRPr="0007317E" w:rsidRDefault="00134C67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14</w:t>
      </w:r>
      <w:r w:rsidR="0098251C" w:rsidRPr="0007317E">
        <w:rPr>
          <w:rStyle w:val="c0"/>
        </w:rPr>
        <w:t xml:space="preserve">. Уставы Вооруженных Сил Российской Федерации подразделяются </w:t>
      </w:r>
      <w:proofErr w:type="gramStart"/>
      <w:r w:rsidR="0098251C" w:rsidRPr="0007317E">
        <w:rPr>
          <w:rStyle w:val="c0"/>
        </w:rPr>
        <w:t>на</w:t>
      </w:r>
      <w:proofErr w:type="gramEnd"/>
      <w:r w:rsidR="0098251C" w:rsidRPr="0007317E">
        <w:rPr>
          <w:rStyle w:val="c0"/>
        </w:rPr>
        <w:t>: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уставы родов войск и строевые;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тактические, стрелковые и общевоинские;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lastRenderedPageBreak/>
        <w:t>в) боевые и общевоинские.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г) повседневные, праздничные</w:t>
      </w:r>
    </w:p>
    <w:p w:rsidR="0098251C" w:rsidRPr="0007317E" w:rsidRDefault="0098251C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1</w:t>
      </w:r>
      <w:r w:rsidR="00134C67" w:rsidRPr="0007317E">
        <w:rPr>
          <w:rStyle w:val="c0"/>
        </w:rPr>
        <w:t>5</w:t>
      </w:r>
      <w:r w:rsidRPr="0007317E">
        <w:rPr>
          <w:rStyle w:val="c0"/>
        </w:rPr>
        <w:t>. Общие правила и обязанности военнослужащих, взаимоотношения между ними, об</w:t>
      </w:r>
      <w:r w:rsidRPr="0007317E">
        <w:rPr>
          <w:rStyle w:val="c0"/>
        </w:rPr>
        <w:t>я</w:t>
      </w:r>
      <w:r w:rsidRPr="0007317E">
        <w:rPr>
          <w:rStyle w:val="c0"/>
        </w:rPr>
        <w:t>занности основных должностных лиц полка и его подразделений, а также правила вну</w:t>
      </w:r>
      <w:r w:rsidRPr="0007317E">
        <w:rPr>
          <w:rStyle w:val="c0"/>
        </w:rPr>
        <w:t>т</w:t>
      </w:r>
      <w:r w:rsidRPr="0007317E">
        <w:rPr>
          <w:rStyle w:val="c0"/>
        </w:rPr>
        <w:t>реннего распорядка определяет: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устав  внутренней  службы  ВС РФ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строевой устав ВС РФ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в) дисциплинарный устав ВС РФ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г) повседневный, праздничный устав ВС РФ</w:t>
      </w:r>
    </w:p>
    <w:p w:rsidR="0098251C" w:rsidRPr="0007317E" w:rsidRDefault="0098251C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1</w:t>
      </w:r>
      <w:r w:rsidR="00134C67" w:rsidRPr="0007317E">
        <w:rPr>
          <w:rStyle w:val="c0"/>
        </w:rPr>
        <w:t>6</w:t>
      </w:r>
      <w:r w:rsidRPr="0007317E">
        <w:rPr>
          <w:rStyle w:val="c0"/>
        </w:rPr>
        <w:t>. Военнослужащие за проступки, связанные с нарушением воинской дисциплины, норм морали и воинской чести несут ответственность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административную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уголовную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в) дисциплинарную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г) никакую</w:t>
      </w:r>
    </w:p>
    <w:p w:rsidR="0098251C" w:rsidRPr="0007317E" w:rsidRDefault="0098251C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1</w:t>
      </w:r>
      <w:r w:rsidR="00134C67" w:rsidRPr="0007317E">
        <w:rPr>
          <w:rStyle w:val="c0"/>
        </w:rPr>
        <w:t>7</w:t>
      </w:r>
      <w:r w:rsidRPr="0007317E">
        <w:rPr>
          <w:rStyle w:val="c0"/>
        </w:rPr>
        <w:t>. Состояние деятельности, при которой с определенной вероятностью исключено пр</w:t>
      </w:r>
      <w:r w:rsidRPr="0007317E">
        <w:rPr>
          <w:rStyle w:val="c0"/>
        </w:rPr>
        <w:t>о</w:t>
      </w:r>
      <w:r w:rsidRPr="0007317E">
        <w:rPr>
          <w:rStyle w:val="c0"/>
        </w:rPr>
        <w:t>явление опасностей или имеет место отсутствие чрезмерной опасности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безопасность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приемлемый риск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в) работоспособность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г) бездеятельность</w:t>
      </w:r>
    </w:p>
    <w:p w:rsidR="0098251C" w:rsidRPr="0007317E" w:rsidRDefault="0098251C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1</w:t>
      </w:r>
      <w:r w:rsidR="00134C67" w:rsidRPr="0007317E">
        <w:rPr>
          <w:rStyle w:val="c0"/>
        </w:rPr>
        <w:t>8</w:t>
      </w:r>
      <w:r w:rsidRPr="0007317E">
        <w:rPr>
          <w:rStyle w:val="c0"/>
        </w:rPr>
        <w:t xml:space="preserve"> Терроризм относится к чрезвычайным ситуациям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природного характера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техногенного характера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в) антропогенного характера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в) социального характера</w:t>
      </w:r>
    </w:p>
    <w:p w:rsidR="0098251C" w:rsidRPr="0007317E" w:rsidRDefault="00134C67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19</w:t>
      </w:r>
      <w:r w:rsidR="0098251C" w:rsidRPr="0007317E">
        <w:rPr>
          <w:rStyle w:val="c0"/>
        </w:rPr>
        <w:t>. Правовой основой защиты населения и территорий от ЧС является Федеральный закон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«О гражданской обороне»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«О чрезвычайном положении»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в) «О защите населения и территорий от ЧС природного и техногенного характера»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г) «О пожарной безопасности»</w:t>
      </w:r>
    </w:p>
    <w:p w:rsidR="0098251C" w:rsidRPr="0007317E" w:rsidRDefault="0098251C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2</w:t>
      </w:r>
      <w:r w:rsidR="00134C67" w:rsidRPr="0007317E">
        <w:rPr>
          <w:rStyle w:val="c0"/>
        </w:rPr>
        <w:t>0</w:t>
      </w:r>
      <w:r w:rsidRPr="0007317E">
        <w:rPr>
          <w:rStyle w:val="c0"/>
        </w:rPr>
        <w:t>. Территория, подвергшаяся,  непосредственному воздействию поражающих факторов ядерного взрыва называется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очагом ядерного поражения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местом ядерного взрыва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в) эпицентром ядерного взрыва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г) зоной ядерного взрыва</w:t>
      </w:r>
    </w:p>
    <w:p w:rsidR="0098251C" w:rsidRPr="0007317E" w:rsidRDefault="0098251C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2</w:t>
      </w:r>
      <w:r w:rsidR="00134C67" w:rsidRPr="0007317E">
        <w:rPr>
          <w:rStyle w:val="c0"/>
        </w:rPr>
        <w:t>1</w:t>
      </w:r>
      <w:r w:rsidRPr="0007317E">
        <w:rPr>
          <w:rStyle w:val="c0"/>
        </w:rPr>
        <w:t>. При обнаружении признаков применения противником отравляющих веществ по си</w:t>
      </w:r>
      <w:r w:rsidRPr="0007317E">
        <w:rPr>
          <w:rStyle w:val="c0"/>
        </w:rPr>
        <w:t>г</w:t>
      </w:r>
      <w:r w:rsidRPr="0007317E">
        <w:rPr>
          <w:rStyle w:val="c0"/>
        </w:rPr>
        <w:t>налу «Химическая тревога» необходимо: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спрятаться на чердаке, в овраге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надеть противогаз, средства защиты кожи        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в) закрыть дверь и не выходить на улицу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г) ничего не предпринимать, пока вас не эвакуируют</w:t>
      </w:r>
    </w:p>
    <w:p w:rsidR="0098251C" w:rsidRPr="0007317E" w:rsidRDefault="0098251C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2</w:t>
      </w:r>
      <w:r w:rsidR="00134C67" w:rsidRPr="0007317E">
        <w:rPr>
          <w:rStyle w:val="c0"/>
        </w:rPr>
        <w:t>2</w:t>
      </w:r>
      <w:r w:rsidRPr="0007317E">
        <w:rPr>
          <w:rStyle w:val="c0"/>
        </w:rPr>
        <w:t xml:space="preserve">. Федеральные законы  вступают в силу 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с момента подписания президентом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с момента принятия Государственной Думой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в) с момента одобрения Советом Федерации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г) с момента опубликования в средствах массовой информации</w:t>
      </w:r>
    </w:p>
    <w:p w:rsidR="0098251C" w:rsidRPr="0007317E" w:rsidRDefault="0098251C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2</w:t>
      </w:r>
      <w:r w:rsidR="00134C67" w:rsidRPr="0007317E">
        <w:rPr>
          <w:rStyle w:val="c0"/>
        </w:rPr>
        <w:t>3</w:t>
      </w:r>
      <w:r w:rsidRPr="0007317E">
        <w:rPr>
          <w:rStyle w:val="c0"/>
        </w:rPr>
        <w:t>. Способность объекта экономики выпускать установленные виды продукции в  объ</w:t>
      </w:r>
      <w:r w:rsidRPr="0007317E">
        <w:rPr>
          <w:rStyle w:val="c0"/>
        </w:rPr>
        <w:t>е</w:t>
      </w:r>
      <w:r w:rsidRPr="0007317E">
        <w:rPr>
          <w:rStyle w:val="c0"/>
        </w:rPr>
        <w:t>мах, предусмотренных планом  в  условиях ЧС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необходимость работы ОЭ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устойчивость работы ОЭ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lastRenderedPageBreak/>
        <w:t>в) условия работы ОЭ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г) предусмотрительность начальника</w:t>
      </w:r>
    </w:p>
    <w:p w:rsidR="0098251C" w:rsidRPr="0007317E" w:rsidRDefault="0098251C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2</w:t>
      </w:r>
      <w:r w:rsidR="00134C67" w:rsidRPr="0007317E">
        <w:rPr>
          <w:rStyle w:val="c0"/>
        </w:rPr>
        <w:t>4</w:t>
      </w:r>
      <w:r w:rsidRPr="0007317E">
        <w:rPr>
          <w:rStyle w:val="c0"/>
        </w:rPr>
        <w:t>. Условия и порядок прохождения военной службы определяется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Конституцией РФ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ФЗ «О Гражданской обороне»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в) ФЗ «О воинской обязанности и военной службе»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г) ФЗ « Об обороне»</w:t>
      </w:r>
    </w:p>
    <w:p w:rsidR="0098251C" w:rsidRPr="0007317E" w:rsidRDefault="0098251C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2</w:t>
      </w:r>
      <w:r w:rsidR="00134C67" w:rsidRPr="0007317E">
        <w:rPr>
          <w:rStyle w:val="c0"/>
        </w:rPr>
        <w:t>5</w:t>
      </w:r>
      <w:r w:rsidRPr="0007317E">
        <w:rPr>
          <w:rStyle w:val="c0"/>
        </w:rPr>
        <w:t>. Нравственные внутренние качества и принципы воина, характеризующие его повед</w:t>
      </w:r>
      <w:r w:rsidRPr="0007317E">
        <w:rPr>
          <w:rStyle w:val="c0"/>
        </w:rPr>
        <w:t>е</w:t>
      </w:r>
      <w:r w:rsidRPr="0007317E">
        <w:rPr>
          <w:rStyle w:val="c0"/>
        </w:rPr>
        <w:t>ние, отношение к выполнению воинского долга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а) нравственное поведение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б) воинская честь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в) патриотическое воспитание</w:t>
      </w:r>
    </w:p>
    <w:p w:rsidR="0098251C" w:rsidRPr="0007317E" w:rsidRDefault="0098251C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г) товарищеская взаимовыручка</w:t>
      </w:r>
    </w:p>
    <w:p w:rsidR="0098251C" w:rsidRPr="0007317E" w:rsidRDefault="0098251C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2</w:t>
      </w:r>
      <w:r w:rsidR="00134C67" w:rsidRPr="0007317E">
        <w:rPr>
          <w:rStyle w:val="c0"/>
        </w:rPr>
        <w:t>6</w:t>
      </w:r>
      <w:r w:rsidRPr="0007317E">
        <w:rPr>
          <w:rStyle w:val="c0"/>
        </w:rPr>
        <w:t>. Наложенная на нос повязка называется</w:t>
      </w:r>
    </w:p>
    <w:p w:rsidR="0098251C" w:rsidRPr="0007317E" w:rsidRDefault="00F011ED" w:rsidP="0098251C">
      <w:pPr>
        <w:pStyle w:val="c7"/>
        <w:spacing w:before="0" w:beforeAutospacing="0" w:after="0" w:afterAutospacing="0"/>
      </w:pPr>
      <w:r w:rsidRPr="0007317E">
        <w:rPr>
          <w:rStyle w:val="c0"/>
        </w:rPr>
        <w:t> </w:t>
      </w:r>
      <w:r w:rsidR="0098251C" w:rsidRPr="0007317E">
        <w:rPr>
          <w:rStyle w:val="c0"/>
        </w:rPr>
        <w:t>а) плащевидная;                          </w:t>
      </w:r>
    </w:p>
    <w:p w:rsidR="0098251C" w:rsidRPr="0007317E" w:rsidRDefault="0098251C" w:rsidP="0098251C">
      <w:pPr>
        <w:pStyle w:val="c18"/>
        <w:spacing w:before="0" w:beforeAutospacing="0" w:after="0" w:afterAutospacing="0"/>
      </w:pPr>
      <w:r w:rsidRPr="0007317E">
        <w:rPr>
          <w:rStyle w:val="c0"/>
        </w:rPr>
        <w:t xml:space="preserve">б) </w:t>
      </w:r>
      <w:proofErr w:type="spellStart"/>
      <w:r w:rsidRPr="0007317E">
        <w:rPr>
          <w:rStyle w:val="c0"/>
        </w:rPr>
        <w:t>плющевидная</w:t>
      </w:r>
      <w:proofErr w:type="spellEnd"/>
      <w:r w:rsidRPr="0007317E">
        <w:rPr>
          <w:rStyle w:val="c0"/>
        </w:rPr>
        <w:t>;</w:t>
      </w:r>
    </w:p>
    <w:p w:rsidR="0098251C" w:rsidRPr="0007317E" w:rsidRDefault="0098251C" w:rsidP="0098251C">
      <w:pPr>
        <w:pStyle w:val="c18"/>
        <w:spacing w:before="0" w:beforeAutospacing="0" w:after="0" w:afterAutospacing="0"/>
      </w:pPr>
      <w:r w:rsidRPr="0007317E">
        <w:rPr>
          <w:rStyle w:val="c0"/>
        </w:rPr>
        <w:t>в) останавливающая;</w:t>
      </w:r>
    </w:p>
    <w:p w:rsidR="0098251C" w:rsidRPr="0007317E" w:rsidRDefault="0098251C" w:rsidP="0098251C">
      <w:pPr>
        <w:pStyle w:val="c18"/>
        <w:spacing w:before="0" w:beforeAutospacing="0" w:after="0" w:afterAutospacing="0"/>
      </w:pPr>
      <w:r w:rsidRPr="0007317E">
        <w:rPr>
          <w:rStyle w:val="c0"/>
        </w:rPr>
        <w:t xml:space="preserve">г) </w:t>
      </w:r>
      <w:proofErr w:type="spellStart"/>
      <w:r w:rsidRPr="0007317E">
        <w:rPr>
          <w:rStyle w:val="c0"/>
        </w:rPr>
        <w:t>пращевидная</w:t>
      </w:r>
      <w:proofErr w:type="spellEnd"/>
    </w:p>
    <w:p w:rsidR="0098251C" w:rsidRPr="0007317E" w:rsidRDefault="0098251C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2</w:t>
      </w:r>
      <w:r w:rsidR="00134C67" w:rsidRPr="0007317E">
        <w:rPr>
          <w:rStyle w:val="c0"/>
        </w:rPr>
        <w:t>7</w:t>
      </w:r>
      <w:r w:rsidRPr="0007317E">
        <w:rPr>
          <w:rStyle w:val="c0"/>
        </w:rPr>
        <w:t>. Повязка,  наложенная на голову,  называется</w:t>
      </w:r>
    </w:p>
    <w:p w:rsidR="0098251C" w:rsidRPr="0007317E" w:rsidRDefault="0098251C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 xml:space="preserve"> а) крестообразная</w:t>
      </w:r>
    </w:p>
    <w:p w:rsidR="0098251C" w:rsidRPr="0007317E" w:rsidRDefault="0098251C" w:rsidP="0098251C">
      <w:pPr>
        <w:pStyle w:val="c18"/>
        <w:spacing w:before="0" w:beforeAutospacing="0" w:after="0" w:afterAutospacing="0"/>
      </w:pPr>
      <w:r w:rsidRPr="0007317E">
        <w:rPr>
          <w:rStyle w:val="c0"/>
        </w:rPr>
        <w:t>б) шапочка Гиппократа</w:t>
      </w:r>
    </w:p>
    <w:p w:rsidR="0098251C" w:rsidRPr="0007317E" w:rsidRDefault="0098251C" w:rsidP="0098251C">
      <w:pPr>
        <w:pStyle w:val="c18"/>
        <w:spacing w:before="0" w:beforeAutospacing="0" w:after="0" w:afterAutospacing="0"/>
      </w:pPr>
      <w:r w:rsidRPr="0007317E">
        <w:rPr>
          <w:rStyle w:val="c0"/>
        </w:rPr>
        <w:t>в)  «Уздечка»</w:t>
      </w:r>
    </w:p>
    <w:p w:rsidR="0098251C" w:rsidRPr="0007317E" w:rsidRDefault="0098251C" w:rsidP="0098251C">
      <w:pPr>
        <w:pStyle w:val="c18"/>
        <w:spacing w:before="0" w:beforeAutospacing="0" w:after="0" w:afterAutospacing="0"/>
      </w:pPr>
      <w:r w:rsidRPr="0007317E">
        <w:rPr>
          <w:rStyle w:val="c0"/>
        </w:rPr>
        <w:t>г) «Чепец»</w:t>
      </w:r>
    </w:p>
    <w:p w:rsidR="0098251C" w:rsidRPr="0007317E" w:rsidRDefault="0098251C" w:rsidP="0098251C">
      <w:pPr>
        <w:pStyle w:val="c17"/>
        <w:spacing w:before="0" w:beforeAutospacing="0" w:after="0" w:afterAutospacing="0"/>
      </w:pPr>
      <w:r w:rsidRPr="0007317E">
        <w:rPr>
          <w:rStyle w:val="c0"/>
        </w:rPr>
        <w:t>2</w:t>
      </w:r>
      <w:r w:rsidR="00134C67" w:rsidRPr="0007317E">
        <w:rPr>
          <w:rStyle w:val="c0"/>
        </w:rPr>
        <w:t>8</w:t>
      </w:r>
      <w:r w:rsidRPr="0007317E">
        <w:rPr>
          <w:rStyle w:val="c0"/>
        </w:rPr>
        <w:t>. .  Уничтожение во внешней среде возбудителей заразных болезней</w:t>
      </w:r>
    </w:p>
    <w:p w:rsidR="0098251C" w:rsidRPr="0007317E" w:rsidRDefault="0098251C" w:rsidP="0098251C">
      <w:pPr>
        <w:pStyle w:val="c5"/>
        <w:spacing w:before="0" w:beforeAutospacing="0" w:after="0" w:afterAutospacing="0"/>
      </w:pPr>
      <w:r w:rsidRPr="0007317E">
        <w:rPr>
          <w:rStyle w:val="c0"/>
        </w:rPr>
        <w:t>а) дезинсекция</w:t>
      </w:r>
    </w:p>
    <w:p w:rsidR="0098251C" w:rsidRPr="0007317E" w:rsidRDefault="0098251C" w:rsidP="0098251C">
      <w:pPr>
        <w:pStyle w:val="c18"/>
        <w:spacing w:before="0" w:beforeAutospacing="0" w:after="0" w:afterAutospacing="0"/>
      </w:pPr>
      <w:r w:rsidRPr="0007317E">
        <w:rPr>
          <w:rStyle w:val="c0"/>
        </w:rPr>
        <w:t>б) дератизация</w:t>
      </w:r>
    </w:p>
    <w:p w:rsidR="0098251C" w:rsidRPr="0007317E" w:rsidRDefault="0098251C" w:rsidP="0098251C">
      <w:pPr>
        <w:pStyle w:val="c18"/>
        <w:spacing w:before="0" w:beforeAutospacing="0" w:after="0" w:afterAutospacing="0"/>
      </w:pPr>
      <w:r w:rsidRPr="0007317E">
        <w:rPr>
          <w:rStyle w:val="c0"/>
        </w:rPr>
        <w:t>в) дезинфекция</w:t>
      </w:r>
    </w:p>
    <w:p w:rsidR="0098251C" w:rsidRPr="0007317E" w:rsidRDefault="0098251C" w:rsidP="0098251C">
      <w:pPr>
        <w:pStyle w:val="c18"/>
        <w:spacing w:before="0" w:beforeAutospacing="0" w:after="0" w:afterAutospacing="0"/>
      </w:pPr>
      <w:r w:rsidRPr="0007317E">
        <w:rPr>
          <w:rStyle w:val="c0"/>
        </w:rPr>
        <w:t>г) дезактивация</w:t>
      </w:r>
    </w:p>
    <w:p w:rsidR="0098251C" w:rsidRPr="0007317E" w:rsidRDefault="00134C67" w:rsidP="0098251C">
      <w:pPr>
        <w:pStyle w:val="c17"/>
        <w:spacing w:before="0" w:beforeAutospacing="0" w:after="0" w:afterAutospacing="0"/>
        <w:rPr>
          <w:rStyle w:val="c0"/>
        </w:rPr>
      </w:pPr>
      <w:r w:rsidRPr="0007317E">
        <w:rPr>
          <w:rStyle w:val="c0"/>
        </w:rPr>
        <w:t>29</w:t>
      </w:r>
      <w:r w:rsidR="0098251C" w:rsidRPr="0007317E">
        <w:rPr>
          <w:rStyle w:val="c0"/>
        </w:rPr>
        <w:t>. Достижение неподвижности костей в месте перелома называется</w:t>
      </w:r>
    </w:p>
    <w:p w:rsidR="0098251C" w:rsidRPr="0007317E" w:rsidRDefault="0098251C" w:rsidP="0098251C">
      <w:pPr>
        <w:pStyle w:val="c17"/>
        <w:spacing w:before="0" w:beforeAutospacing="0" w:after="0" w:afterAutospacing="0"/>
      </w:pPr>
      <w:r w:rsidRPr="0007317E">
        <w:rPr>
          <w:rStyle w:val="c0"/>
        </w:rPr>
        <w:t>а) иммобилизация</w:t>
      </w:r>
    </w:p>
    <w:p w:rsidR="0098251C" w:rsidRPr="0007317E" w:rsidRDefault="0098251C" w:rsidP="0098251C">
      <w:pPr>
        <w:pStyle w:val="c18"/>
        <w:spacing w:before="0" w:beforeAutospacing="0" w:after="0" w:afterAutospacing="0"/>
      </w:pPr>
      <w:r w:rsidRPr="0007317E">
        <w:rPr>
          <w:rStyle w:val="c0"/>
        </w:rPr>
        <w:t>б) транспортировка</w:t>
      </w:r>
    </w:p>
    <w:p w:rsidR="0098251C" w:rsidRPr="0007317E" w:rsidRDefault="0098251C" w:rsidP="0098251C">
      <w:pPr>
        <w:pStyle w:val="c18"/>
        <w:spacing w:before="0" w:beforeAutospacing="0" w:after="0" w:afterAutospacing="0"/>
      </w:pPr>
      <w:r w:rsidRPr="0007317E">
        <w:rPr>
          <w:rStyle w:val="c0"/>
        </w:rPr>
        <w:t>в) обезболивание</w:t>
      </w:r>
    </w:p>
    <w:p w:rsidR="0098251C" w:rsidRPr="0007317E" w:rsidRDefault="0098251C" w:rsidP="0098251C">
      <w:pPr>
        <w:pStyle w:val="c18"/>
        <w:spacing w:before="0" w:beforeAutospacing="0" w:after="0" w:afterAutospacing="0"/>
      </w:pPr>
      <w:r w:rsidRPr="0007317E">
        <w:rPr>
          <w:rStyle w:val="c0"/>
        </w:rPr>
        <w:t>г) механическое воздействие</w:t>
      </w:r>
    </w:p>
    <w:p w:rsidR="0098251C" w:rsidRPr="0007317E" w:rsidRDefault="0098251C" w:rsidP="0098251C">
      <w:pPr>
        <w:pStyle w:val="c15"/>
        <w:spacing w:before="0" w:beforeAutospacing="0" w:after="0" w:afterAutospacing="0"/>
      </w:pPr>
      <w:r w:rsidRPr="0007317E">
        <w:rPr>
          <w:rStyle w:val="c0"/>
        </w:rPr>
        <w:t>3</w:t>
      </w:r>
      <w:r w:rsidR="00134C67" w:rsidRPr="0007317E">
        <w:rPr>
          <w:rStyle w:val="c0"/>
        </w:rPr>
        <w:t>0</w:t>
      </w:r>
      <w:r w:rsidRPr="0007317E">
        <w:rPr>
          <w:rStyle w:val="c0"/>
        </w:rPr>
        <w:t>. После стабилизации радиационной обстановки в районе аварии в период ликвидации её долговременных последствий могут устанавливаться зоны:</w:t>
      </w:r>
    </w:p>
    <w:p w:rsidR="0098251C" w:rsidRPr="0007317E" w:rsidRDefault="0098251C" w:rsidP="0098251C">
      <w:pPr>
        <w:pStyle w:val="c3"/>
        <w:spacing w:before="0" w:beforeAutospacing="0" w:after="0" w:afterAutospacing="0"/>
      </w:pPr>
      <w:r w:rsidRPr="0007317E">
        <w:rPr>
          <w:rStyle w:val="c0"/>
        </w:rPr>
        <w:t>а) сильного заражения, среднего заражения, слабого заражения</w:t>
      </w:r>
    </w:p>
    <w:p w:rsidR="0098251C" w:rsidRPr="0007317E" w:rsidRDefault="0098251C" w:rsidP="0098251C">
      <w:pPr>
        <w:pStyle w:val="c3"/>
        <w:spacing w:before="0" w:beforeAutospacing="0" w:after="0" w:afterAutospacing="0"/>
      </w:pPr>
      <w:r w:rsidRPr="0007317E">
        <w:rPr>
          <w:rStyle w:val="c0"/>
        </w:rPr>
        <w:t>б) отчуждения, временного отселения, жесткого контроля</w:t>
      </w:r>
    </w:p>
    <w:p w:rsidR="0098251C" w:rsidRPr="0007317E" w:rsidRDefault="0098251C" w:rsidP="0098251C">
      <w:pPr>
        <w:pStyle w:val="c3"/>
        <w:spacing w:before="0" w:beforeAutospacing="0" w:after="0" w:afterAutospacing="0"/>
      </w:pPr>
      <w:r w:rsidRPr="0007317E">
        <w:rPr>
          <w:rStyle w:val="c0"/>
        </w:rPr>
        <w:t>в) обязательного выселения, ограничения, слабого заражения</w:t>
      </w:r>
    </w:p>
    <w:p w:rsidR="0098251C" w:rsidRPr="0007317E" w:rsidRDefault="0098251C" w:rsidP="0098251C">
      <w:pPr>
        <w:pStyle w:val="c3"/>
        <w:spacing w:before="0" w:beforeAutospacing="0" w:after="0" w:afterAutospacing="0"/>
      </w:pPr>
      <w:r w:rsidRPr="0007317E">
        <w:rPr>
          <w:rStyle w:val="c0"/>
        </w:rPr>
        <w:t>г) защиты населения, опасного заражения, жесткого контроля</w:t>
      </w:r>
    </w:p>
    <w:p w:rsidR="0098251C" w:rsidRPr="0007317E" w:rsidRDefault="0098251C" w:rsidP="0098251C">
      <w:pPr>
        <w:pStyle w:val="c11"/>
        <w:spacing w:before="0" w:beforeAutospacing="0" w:after="0" w:afterAutospacing="0"/>
      </w:pPr>
      <w:r w:rsidRPr="0007317E">
        <w:rPr>
          <w:rStyle w:val="c0"/>
        </w:rPr>
        <w:t>3</w:t>
      </w:r>
      <w:r w:rsidR="00134C67" w:rsidRPr="0007317E">
        <w:rPr>
          <w:rStyle w:val="c0"/>
        </w:rPr>
        <w:t>1</w:t>
      </w:r>
      <w:r w:rsidRPr="0007317E">
        <w:rPr>
          <w:rStyle w:val="c0"/>
        </w:rPr>
        <w:t>. Зону, на внешней границе которой 50% людей получают смертельные поражения,  называют:</w:t>
      </w:r>
    </w:p>
    <w:p w:rsidR="0098251C" w:rsidRPr="0007317E" w:rsidRDefault="0098251C" w:rsidP="0098251C">
      <w:pPr>
        <w:pStyle w:val="c3"/>
        <w:spacing w:before="0" w:beforeAutospacing="0" w:after="0" w:afterAutospacing="0"/>
      </w:pPr>
      <w:r w:rsidRPr="0007317E">
        <w:rPr>
          <w:rStyle w:val="c0"/>
        </w:rPr>
        <w:t>а) дискомфортной (пороговой)</w:t>
      </w:r>
    </w:p>
    <w:p w:rsidR="0098251C" w:rsidRPr="0007317E" w:rsidRDefault="0098251C" w:rsidP="0098251C">
      <w:pPr>
        <w:pStyle w:val="c3"/>
        <w:spacing w:before="0" w:beforeAutospacing="0" w:after="0" w:afterAutospacing="0"/>
      </w:pPr>
      <w:r w:rsidRPr="0007317E">
        <w:rPr>
          <w:rStyle w:val="c0"/>
        </w:rPr>
        <w:t xml:space="preserve">б) </w:t>
      </w:r>
      <w:proofErr w:type="spellStart"/>
      <w:r w:rsidRPr="0007317E">
        <w:rPr>
          <w:rStyle w:val="c0"/>
        </w:rPr>
        <w:t>поражающихтокс</w:t>
      </w:r>
      <w:r w:rsidR="00134C67" w:rsidRPr="0007317E">
        <w:rPr>
          <w:rStyle w:val="c0"/>
        </w:rPr>
        <w:t>и</w:t>
      </w:r>
      <w:r w:rsidRPr="0007317E">
        <w:rPr>
          <w:rStyle w:val="c0"/>
        </w:rPr>
        <w:t>доз</w:t>
      </w:r>
      <w:proofErr w:type="spellEnd"/>
      <w:r w:rsidRPr="0007317E">
        <w:rPr>
          <w:rStyle w:val="c0"/>
        </w:rPr>
        <w:t xml:space="preserve"> (опасного заражения)</w:t>
      </w:r>
    </w:p>
    <w:p w:rsidR="0098251C" w:rsidRPr="0007317E" w:rsidRDefault="0098251C" w:rsidP="0098251C">
      <w:pPr>
        <w:pStyle w:val="c3"/>
        <w:spacing w:before="0" w:beforeAutospacing="0" w:after="0" w:afterAutospacing="0"/>
      </w:pPr>
      <w:r w:rsidRPr="0007317E">
        <w:rPr>
          <w:rStyle w:val="c0"/>
        </w:rPr>
        <w:t xml:space="preserve">в) зоной </w:t>
      </w:r>
      <w:proofErr w:type="spellStart"/>
      <w:r w:rsidRPr="0007317E">
        <w:rPr>
          <w:rStyle w:val="c0"/>
        </w:rPr>
        <w:t>смертельныхтокс</w:t>
      </w:r>
      <w:r w:rsidR="00134C67" w:rsidRPr="0007317E">
        <w:rPr>
          <w:rStyle w:val="c0"/>
        </w:rPr>
        <w:t>и</w:t>
      </w:r>
      <w:r w:rsidRPr="0007317E">
        <w:rPr>
          <w:rStyle w:val="c0"/>
        </w:rPr>
        <w:t>доз</w:t>
      </w:r>
      <w:proofErr w:type="spellEnd"/>
      <w:r w:rsidRPr="0007317E">
        <w:rPr>
          <w:rStyle w:val="c0"/>
        </w:rPr>
        <w:t xml:space="preserve"> (чрезвычайно опасного заражения)</w:t>
      </w:r>
    </w:p>
    <w:p w:rsidR="0098251C" w:rsidRPr="0007317E" w:rsidRDefault="0098251C" w:rsidP="0098251C">
      <w:pPr>
        <w:pStyle w:val="c3"/>
        <w:spacing w:before="0" w:beforeAutospacing="0" w:after="0" w:afterAutospacing="0"/>
      </w:pPr>
      <w:r w:rsidRPr="0007317E">
        <w:rPr>
          <w:rStyle w:val="c0"/>
        </w:rPr>
        <w:t>г) высокотоксичной</w:t>
      </w:r>
    </w:p>
    <w:p w:rsidR="0098251C" w:rsidRPr="0007317E" w:rsidRDefault="0098251C" w:rsidP="0098251C">
      <w:pPr>
        <w:pStyle w:val="c11"/>
        <w:spacing w:before="0" w:beforeAutospacing="0" w:after="0" w:afterAutospacing="0"/>
      </w:pPr>
      <w:r w:rsidRPr="0007317E">
        <w:rPr>
          <w:rStyle w:val="c0"/>
        </w:rPr>
        <w:t>3</w:t>
      </w:r>
      <w:r w:rsidR="00134C67" w:rsidRPr="0007317E">
        <w:rPr>
          <w:rStyle w:val="c0"/>
        </w:rPr>
        <w:t>2</w:t>
      </w:r>
      <w:r w:rsidRPr="0007317E">
        <w:rPr>
          <w:rStyle w:val="c0"/>
        </w:rPr>
        <w:t xml:space="preserve">. По степени огнестойкости здания и сооружения делятся </w:t>
      </w:r>
      <w:proofErr w:type="gramStart"/>
      <w:r w:rsidRPr="0007317E">
        <w:rPr>
          <w:rStyle w:val="c0"/>
        </w:rPr>
        <w:t>на</w:t>
      </w:r>
      <w:proofErr w:type="gramEnd"/>
      <w:r w:rsidRPr="0007317E">
        <w:rPr>
          <w:rStyle w:val="c0"/>
        </w:rPr>
        <w:t>:</w:t>
      </w:r>
    </w:p>
    <w:p w:rsidR="0098251C" w:rsidRPr="0007317E" w:rsidRDefault="0098251C" w:rsidP="0098251C">
      <w:pPr>
        <w:pStyle w:val="c3"/>
        <w:spacing w:before="0" w:beforeAutospacing="0" w:after="0" w:afterAutospacing="0"/>
      </w:pPr>
      <w:r w:rsidRPr="0007317E">
        <w:rPr>
          <w:rStyle w:val="c0"/>
        </w:rPr>
        <w:t>а) 4 группы</w:t>
      </w:r>
    </w:p>
    <w:p w:rsidR="0098251C" w:rsidRPr="0007317E" w:rsidRDefault="0098251C" w:rsidP="0098251C">
      <w:pPr>
        <w:pStyle w:val="c3"/>
        <w:spacing w:before="0" w:beforeAutospacing="0" w:after="0" w:afterAutospacing="0"/>
      </w:pPr>
      <w:r w:rsidRPr="0007317E">
        <w:rPr>
          <w:rStyle w:val="c0"/>
        </w:rPr>
        <w:t>б) 6 групп</w:t>
      </w:r>
    </w:p>
    <w:p w:rsidR="0098251C" w:rsidRPr="0007317E" w:rsidRDefault="0098251C" w:rsidP="0098251C">
      <w:pPr>
        <w:pStyle w:val="c3"/>
        <w:spacing w:before="0" w:beforeAutospacing="0" w:after="0" w:afterAutospacing="0"/>
      </w:pPr>
      <w:r w:rsidRPr="0007317E">
        <w:rPr>
          <w:rStyle w:val="c0"/>
        </w:rPr>
        <w:t>в) 3 группы</w:t>
      </w:r>
    </w:p>
    <w:p w:rsidR="0098251C" w:rsidRPr="0007317E" w:rsidRDefault="0098251C" w:rsidP="0098251C">
      <w:pPr>
        <w:pStyle w:val="c3"/>
        <w:spacing w:before="0" w:beforeAutospacing="0" w:after="0" w:afterAutospacing="0"/>
      </w:pPr>
      <w:r w:rsidRPr="0007317E">
        <w:rPr>
          <w:rStyle w:val="c0"/>
        </w:rPr>
        <w:t>г) 5 групп</w:t>
      </w:r>
    </w:p>
    <w:p w:rsidR="0098251C" w:rsidRPr="0007317E" w:rsidRDefault="0098251C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3</w:t>
      </w:r>
      <w:r w:rsidR="00134C67" w:rsidRPr="0007317E">
        <w:rPr>
          <w:rStyle w:val="c0"/>
        </w:rPr>
        <w:t>3</w:t>
      </w:r>
      <w:r w:rsidRPr="0007317E">
        <w:rPr>
          <w:rStyle w:val="c0"/>
        </w:rPr>
        <w:t>.  В зависимости от обстановки, масштаба прогнозируемой или возникшей чрезвыча</w:t>
      </w:r>
      <w:r w:rsidRPr="0007317E">
        <w:rPr>
          <w:rStyle w:val="c0"/>
        </w:rPr>
        <w:t>й</w:t>
      </w:r>
      <w:r w:rsidRPr="0007317E">
        <w:rPr>
          <w:rStyle w:val="c0"/>
        </w:rPr>
        <w:t>ной ситуации устанавливаются режимы функционирования РСЧС</w:t>
      </w:r>
    </w:p>
    <w:p w:rsidR="0098251C" w:rsidRPr="0007317E" w:rsidRDefault="0098251C" w:rsidP="0098251C">
      <w:pPr>
        <w:pStyle w:val="c14"/>
        <w:spacing w:before="0" w:beforeAutospacing="0" w:after="0" w:afterAutospacing="0"/>
      </w:pPr>
      <w:r w:rsidRPr="0007317E">
        <w:rPr>
          <w:rStyle w:val="c0"/>
        </w:rPr>
        <w:lastRenderedPageBreak/>
        <w:t>а) режим повседневной деятельности, повышенной готовности, чрезвычайной ситуации</w:t>
      </w:r>
    </w:p>
    <w:p w:rsidR="0098251C" w:rsidRPr="0007317E" w:rsidRDefault="0098251C" w:rsidP="0098251C">
      <w:pPr>
        <w:pStyle w:val="c14"/>
        <w:spacing w:before="0" w:beforeAutospacing="0" w:after="0" w:afterAutospacing="0"/>
      </w:pPr>
      <w:r w:rsidRPr="0007317E">
        <w:rPr>
          <w:rStyle w:val="c0"/>
        </w:rPr>
        <w:t>б) режим военного положения, непредвиденных обстоятельств, стихийных бедствий</w:t>
      </w:r>
    </w:p>
    <w:p w:rsidR="0098251C" w:rsidRPr="0007317E" w:rsidRDefault="0098251C" w:rsidP="0098251C">
      <w:pPr>
        <w:pStyle w:val="c14"/>
        <w:spacing w:before="0" w:beforeAutospacing="0" w:after="0" w:afterAutospacing="0"/>
      </w:pPr>
      <w:r w:rsidRPr="0007317E">
        <w:rPr>
          <w:rStyle w:val="c0"/>
        </w:rPr>
        <w:t>в) режим повседневной деятельности, военного положения, ликвидации ЧС</w:t>
      </w:r>
    </w:p>
    <w:p w:rsidR="0098251C" w:rsidRPr="0007317E" w:rsidRDefault="0098251C" w:rsidP="0098251C">
      <w:pPr>
        <w:pStyle w:val="c14"/>
        <w:spacing w:before="0" w:beforeAutospacing="0" w:after="0" w:afterAutospacing="0"/>
      </w:pPr>
      <w:r w:rsidRPr="0007317E">
        <w:rPr>
          <w:rStyle w:val="c0"/>
        </w:rPr>
        <w:t>г) режим карантина, эпидемии, повышенной готовности</w:t>
      </w:r>
    </w:p>
    <w:p w:rsidR="0098251C" w:rsidRPr="0007317E" w:rsidRDefault="0098251C" w:rsidP="0098251C">
      <w:pPr>
        <w:pStyle w:val="c27"/>
        <w:spacing w:before="0" w:beforeAutospacing="0" w:after="0" w:afterAutospacing="0"/>
      </w:pPr>
      <w:r w:rsidRPr="0007317E">
        <w:rPr>
          <w:rStyle w:val="c0"/>
        </w:rPr>
        <w:t>3</w:t>
      </w:r>
      <w:r w:rsidR="00134C67" w:rsidRPr="0007317E">
        <w:rPr>
          <w:rStyle w:val="c0"/>
        </w:rPr>
        <w:t>4</w:t>
      </w:r>
      <w:r w:rsidRPr="0007317E">
        <w:rPr>
          <w:rStyle w:val="c0"/>
        </w:rPr>
        <w:t>. Чрезвычайные ситуации гидрологического характера</w:t>
      </w:r>
    </w:p>
    <w:p w:rsidR="0098251C" w:rsidRPr="0007317E" w:rsidRDefault="0098251C" w:rsidP="0098251C">
      <w:pPr>
        <w:pStyle w:val="c9"/>
        <w:spacing w:before="0" w:beforeAutospacing="0" w:after="0" w:afterAutospacing="0"/>
      </w:pPr>
      <w:r w:rsidRPr="0007317E">
        <w:rPr>
          <w:rStyle w:val="c0"/>
        </w:rPr>
        <w:t>а) ураган, буря, смерч</w:t>
      </w:r>
    </w:p>
    <w:p w:rsidR="0098251C" w:rsidRPr="0007317E" w:rsidRDefault="0098251C" w:rsidP="0098251C">
      <w:pPr>
        <w:pStyle w:val="c9"/>
        <w:spacing w:before="0" w:beforeAutospacing="0" w:after="0" w:afterAutospacing="0"/>
      </w:pPr>
      <w:r w:rsidRPr="0007317E">
        <w:rPr>
          <w:rStyle w:val="c0"/>
        </w:rPr>
        <w:t>б) наводнения, сели, цунами</w:t>
      </w:r>
    </w:p>
    <w:p w:rsidR="0098251C" w:rsidRPr="0007317E" w:rsidRDefault="0098251C" w:rsidP="0098251C">
      <w:pPr>
        <w:pStyle w:val="c9"/>
        <w:spacing w:before="0" w:beforeAutospacing="0" w:after="0" w:afterAutospacing="0"/>
      </w:pPr>
      <w:r w:rsidRPr="0007317E">
        <w:rPr>
          <w:rStyle w:val="c0"/>
        </w:rPr>
        <w:t>в) оползни, сели, снежные лавины</w:t>
      </w:r>
    </w:p>
    <w:p w:rsidR="0098251C" w:rsidRPr="0007317E" w:rsidRDefault="0098251C" w:rsidP="0098251C">
      <w:pPr>
        <w:pStyle w:val="c9"/>
        <w:spacing w:before="0" w:beforeAutospacing="0" w:after="0" w:afterAutospacing="0"/>
      </w:pPr>
      <w:r w:rsidRPr="0007317E">
        <w:rPr>
          <w:rStyle w:val="c0"/>
        </w:rPr>
        <w:t>г) обвалы, эпидемии, цунами</w:t>
      </w:r>
    </w:p>
    <w:p w:rsidR="0098251C" w:rsidRPr="0007317E" w:rsidRDefault="0098251C" w:rsidP="0098251C">
      <w:pPr>
        <w:pStyle w:val="c21"/>
        <w:spacing w:before="0" w:beforeAutospacing="0" w:after="0" w:afterAutospacing="0"/>
      </w:pPr>
      <w:r w:rsidRPr="0007317E">
        <w:rPr>
          <w:rStyle w:val="c0"/>
        </w:rPr>
        <w:t>3</w:t>
      </w:r>
      <w:r w:rsidR="00134C67" w:rsidRPr="0007317E">
        <w:rPr>
          <w:rStyle w:val="c0"/>
        </w:rPr>
        <w:t>5</w:t>
      </w:r>
      <w:r w:rsidRPr="0007317E">
        <w:rPr>
          <w:rStyle w:val="c0"/>
        </w:rPr>
        <w:t>. Основу и организацию обороны Российской Федерации определяет:</w:t>
      </w:r>
    </w:p>
    <w:p w:rsidR="0098251C" w:rsidRPr="0007317E" w:rsidRDefault="0098251C" w:rsidP="0098251C">
      <w:pPr>
        <w:pStyle w:val="c9"/>
        <w:spacing w:before="0" w:beforeAutospacing="0" w:after="0" w:afterAutospacing="0"/>
      </w:pPr>
      <w:r w:rsidRPr="0007317E">
        <w:rPr>
          <w:rStyle w:val="c0"/>
        </w:rPr>
        <w:t>а) ФЗ «Об обороне»</w:t>
      </w:r>
    </w:p>
    <w:p w:rsidR="0098251C" w:rsidRPr="0007317E" w:rsidRDefault="0098251C" w:rsidP="0098251C">
      <w:pPr>
        <w:pStyle w:val="c9"/>
        <w:spacing w:before="0" w:beforeAutospacing="0" w:after="0" w:afterAutospacing="0"/>
      </w:pPr>
      <w:r w:rsidRPr="0007317E">
        <w:rPr>
          <w:rStyle w:val="c0"/>
        </w:rPr>
        <w:t>б) ФЗ «О гражданской обороне»</w:t>
      </w:r>
    </w:p>
    <w:p w:rsidR="0098251C" w:rsidRPr="0007317E" w:rsidRDefault="0098251C" w:rsidP="0098251C">
      <w:pPr>
        <w:pStyle w:val="c9"/>
        <w:spacing w:before="0" w:beforeAutospacing="0" w:after="0" w:afterAutospacing="0"/>
      </w:pPr>
      <w:r w:rsidRPr="0007317E">
        <w:rPr>
          <w:rStyle w:val="c0"/>
        </w:rPr>
        <w:t>в) ФЗ «О безопасности»</w:t>
      </w:r>
    </w:p>
    <w:p w:rsidR="0098251C" w:rsidRPr="0007317E" w:rsidRDefault="0098251C" w:rsidP="0098251C">
      <w:pPr>
        <w:pStyle w:val="c9"/>
        <w:spacing w:before="0" w:beforeAutospacing="0" w:after="0" w:afterAutospacing="0"/>
      </w:pPr>
      <w:r w:rsidRPr="0007317E">
        <w:rPr>
          <w:rStyle w:val="c0"/>
        </w:rPr>
        <w:t>г)  Конституция РФ</w:t>
      </w:r>
    </w:p>
    <w:p w:rsidR="0098251C" w:rsidRPr="0007317E" w:rsidRDefault="0098251C" w:rsidP="0098251C">
      <w:pPr>
        <w:pStyle w:val="c24"/>
        <w:spacing w:before="0" w:beforeAutospacing="0" w:after="0" w:afterAutospacing="0"/>
      </w:pPr>
      <w:r w:rsidRPr="0007317E">
        <w:rPr>
          <w:rStyle w:val="c0"/>
        </w:rPr>
        <w:t>3</w:t>
      </w:r>
      <w:r w:rsidR="00134C67" w:rsidRPr="0007317E">
        <w:rPr>
          <w:rStyle w:val="c0"/>
        </w:rPr>
        <w:t>6</w:t>
      </w:r>
      <w:r w:rsidRPr="0007317E">
        <w:rPr>
          <w:rStyle w:val="c0"/>
        </w:rPr>
        <w:t xml:space="preserve">. Общее </w:t>
      </w:r>
      <w:proofErr w:type="gramStart"/>
      <w:r w:rsidRPr="0007317E">
        <w:rPr>
          <w:rStyle w:val="c0"/>
        </w:rPr>
        <w:t>руководство</w:t>
      </w:r>
      <w:proofErr w:type="gramEnd"/>
      <w:r w:rsidRPr="0007317E">
        <w:rPr>
          <w:rStyle w:val="c0"/>
        </w:rPr>
        <w:t xml:space="preserve"> Вооруженными Силами Российской Федерации осуществляет:</w:t>
      </w:r>
    </w:p>
    <w:p w:rsidR="0098251C" w:rsidRPr="0007317E" w:rsidRDefault="0098251C" w:rsidP="0098251C">
      <w:pPr>
        <w:pStyle w:val="c6"/>
        <w:spacing w:before="0" w:beforeAutospacing="0" w:after="0" w:afterAutospacing="0"/>
      </w:pPr>
      <w:r w:rsidRPr="0007317E">
        <w:rPr>
          <w:rStyle w:val="c0"/>
        </w:rPr>
        <w:t>а) министр обороны</w:t>
      </w:r>
    </w:p>
    <w:p w:rsidR="0098251C" w:rsidRPr="0007317E" w:rsidRDefault="0098251C" w:rsidP="0098251C">
      <w:pPr>
        <w:pStyle w:val="c6"/>
        <w:spacing w:before="0" w:beforeAutospacing="0" w:after="0" w:afterAutospacing="0"/>
      </w:pPr>
      <w:r w:rsidRPr="0007317E">
        <w:rPr>
          <w:rStyle w:val="c0"/>
        </w:rPr>
        <w:t>б) министр МЧС</w:t>
      </w:r>
    </w:p>
    <w:p w:rsidR="0098251C" w:rsidRPr="0007317E" w:rsidRDefault="0098251C" w:rsidP="0098251C">
      <w:pPr>
        <w:pStyle w:val="c6"/>
        <w:spacing w:before="0" w:beforeAutospacing="0" w:after="0" w:afterAutospacing="0"/>
      </w:pPr>
      <w:r w:rsidRPr="0007317E">
        <w:rPr>
          <w:rStyle w:val="c0"/>
        </w:rPr>
        <w:t>в) Верховный Главнокомандующий</w:t>
      </w:r>
    </w:p>
    <w:p w:rsidR="0098251C" w:rsidRPr="0007317E" w:rsidRDefault="0098251C" w:rsidP="0098251C">
      <w:pPr>
        <w:pStyle w:val="c6"/>
        <w:spacing w:before="0" w:beforeAutospacing="0" w:after="0" w:afterAutospacing="0"/>
      </w:pPr>
      <w:r w:rsidRPr="0007317E">
        <w:rPr>
          <w:rStyle w:val="c0"/>
        </w:rPr>
        <w:t>г) генеральный штаб</w:t>
      </w:r>
    </w:p>
    <w:p w:rsidR="0098251C" w:rsidRPr="0007317E" w:rsidRDefault="0098251C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3</w:t>
      </w:r>
      <w:r w:rsidR="00134C67" w:rsidRPr="0007317E">
        <w:rPr>
          <w:rStyle w:val="c0"/>
        </w:rPr>
        <w:t>7</w:t>
      </w:r>
      <w:r w:rsidRPr="0007317E">
        <w:rPr>
          <w:rStyle w:val="c0"/>
        </w:rPr>
        <w:t>. Первый орден в России, учрежденный Петром 1 в 1699г</w:t>
      </w:r>
    </w:p>
    <w:p w:rsidR="0098251C" w:rsidRPr="0007317E" w:rsidRDefault="0098251C" w:rsidP="0098251C">
      <w:pPr>
        <w:pStyle w:val="c14"/>
        <w:spacing w:before="0" w:beforeAutospacing="0" w:after="0" w:afterAutospacing="0"/>
      </w:pPr>
      <w:r w:rsidRPr="0007317E">
        <w:rPr>
          <w:rStyle w:val="c0"/>
        </w:rPr>
        <w:t>а) Святого Георгия</w:t>
      </w:r>
    </w:p>
    <w:p w:rsidR="0098251C" w:rsidRPr="0007317E" w:rsidRDefault="0098251C" w:rsidP="0098251C">
      <w:pPr>
        <w:pStyle w:val="c14"/>
        <w:spacing w:before="0" w:beforeAutospacing="0" w:after="0" w:afterAutospacing="0"/>
      </w:pPr>
      <w:r w:rsidRPr="0007317E">
        <w:rPr>
          <w:rStyle w:val="c0"/>
        </w:rPr>
        <w:t>б) Святого Александра Невского</w:t>
      </w:r>
    </w:p>
    <w:p w:rsidR="0098251C" w:rsidRPr="0007317E" w:rsidRDefault="0098251C" w:rsidP="0098251C">
      <w:pPr>
        <w:pStyle w:val="c14"/>
        <w:spacing w:before="0" w:beforeAutospacing="0" w:after="0" w:afterAutospacing="0"/>
      </w:pPr>
      <w:r w:rsidRPr="0007317E">
        <w:rPr>
          <w:rStyle w:val="c0"/>
        </w:rPr>
        <w:t>в) Святого Андрея Первозванного</w:t>
      </w:r>
    </w:p>
    <w:p w:rsidR="0098251C" w:rsidRPr="0007317E" w:rsidRDefault="0098251C" w:rsidP="0098251C">
      <w:pPr>
        <w:pStyle w:val="c14"/>
        <w:spacing w:before="0" w:beforeAutospacing="0" w:after="0" w:afterAutospacing="0"/>
      </w:pPr>
      <w:r w:rsidRPr="0007317E">
        <w:rPr>
          <w:rStyle w:val="c0"/>
        </w:rPr>
        <w:t>г) Святого Владимира</w:t>
      </w:r>
    </w:p>
    <w:p w:rsidR="0098251C" w:rsidRPr="0007317E" w:rsidRDefault="0098251C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3</w:t>
      </w:r>
      <w:r w:rsidR="00134C67" w:rsidRPr="0007317E">
        <w:rPr>
          <w:rStyle w:val="c0"/>
        </w:rPr>
        <w:t>8</w:t>
      </w:r>
      <w:r w:rsidRPr="0007317E">
        <w:rPr>
          <w:rStyle w:val="c0"/>
        </w:rPr>
        <w:t>. Воинская часть подлежит расформированию</w:t>
      </w:r>
    </w:p>
    <w:p w:rsidR="0098251C" w:rsidRPr="0007317E" w:rsidRDefault="0098251C" w:rsidP="0098251C">
      <w:pPr>
        <w:pStyle w:val="c14"/>
        <w:spacing w:before="0" w:beforeAutospacing="0" w:after="0" w:afterAutospacing="0"/>
      </w:pPr>
      <w:r w:rsidRPr="0007317E">
        <w:rPr>
          <w:rStyle w:val="c0"/>
        </w:rPr>
        <w:t>а) при гибели командира</w:t>
      </w:r>
    </w:p>
    <w:p w:rsidR="0098251C" w:rsidRPr="0007317E" w:rsidRDefault="0098251C" w:rsidP="0098251C">
      <w:pPr>
        <w:pStyle w:val="c14"/>
        <w:spacing w:before="0" w:beforeAutospacing="0" w:after="0" w:afterAutospacing="0"/>
      </w:pPr>
      <w:r w:rsidRPr="0007317E">
        <w:rPr>
          <w:rStyle w:val="c0"/>
        </w:rPr>
        <w:t>б) при утрате Боевого знамени</w:t>
      </w:r>
    </w:p>
    <w:p w:rsidR="0098251C" w:rsidRPr="0007317E" w:rsidRDefault="0098251C" w:rsidP="0098251C">
      <w:pPr>
        <w:pStyle w:val="c14"/>
        <w:spacing w:before="0" w:beforeAutospacing="0" w:after="0" w:afterAutospacing="0"/>
      </w:pPr>
      <w:r w:rsidRPr="0007317E">
        <w:rPr>
          <w:rStyle w:val="c0"/>
        </w:rPr>
        <w:t>в) при гибели 40%  военнослужащих части</w:t>
      </w:r>
    </w:p>
    <w:p w:rsidR="0098251C" w:rsidRPr="0007317E" w:rsidRDefault="0098251C" w:rsidP="0098251C">
      <w:pPr>
        <w:pStyle w:val="c14"/>
        <w:spacing w:before="0" w:beforeAutospacing="0" w:after="0" w:afterAutospacing="0"/>
      </w:pPr>
      <w:r w:rsidRPr="0007317E">
        <w:rPr>
          <w:rStyle w:val="c0"/>
        </w:rPr>
        <w:t xml:space="preserve">г) при гибели </w:t>
      </w:r>
      <w:r w:rsidR="00134C67" w:rsidRPr="0007317E">
        <w:rPr>
          <w:rStyle w:val="c0"/>
        </w:rPr>
        <w:t>знаменосца</w:t>
      </w:r>
    </w:p>
    <w:p w:rsidR="0098251C" w:rsidRPr="0007317E" w:rsidRDefault="00134C67" w:rsidP="0098251C">
      <w:pPr>
        <w:pStyle w:val="c1"/>
        <w:spacing w:before="0" w:beforeAutospacing="0" w:after="0" w:afterAutospacing="0"/>
      </w:pPr>
      <w:r w:rsidRPr="0007317E">
        <w:rPr>
          <w:rStyle w:val="c0"/>
        </w:rPr>
        <w:t>39</w:t>
      </w:r>
      <w:r w:rsidR="0098251C" w:rsidRPr="0007317E">
        <w:rPr>
          <w:rStyle w:val="c0"/>
        </w:rPr>
        <w:t>. Призыв граждан Российской Федерации на военную службу осуществляют   на осн</w:t>
      </w:r>
      <w:r w:rsidR="0098251C" w:rsidRPr="0007317E">
        <w:rPr>
          <w:rStyle w:val="c0"/>
        </w:rPr>
        <w:t>о</w:t>
      </w:r>
      <w:r w:rsidR="0098251C" w:rsidRPr="0007317E">
        <w:rPr>
          <w:rStyle w:val="c0"/>
        </w:rPr>
        <w:t>вании:</w:t>
      </w:r>
    </w:p>
    <w:p w:rsidR="0098251C" w:rsidRPr="0007317E" w:rsidRDefault="0098251C" w:rsidP="0098251C">
      <w:pPr>
        <w:pStyle w:val="c14"/>
        <w:spacing w:before="0" w:beforeAutospacing="0" w:after="0" w:afterAutospacing="0"/>
      </w:pPr>
      <w:r w:rsidRPr="0007317E">
        <w:rPr>
          <w:rStyle w:val="c0"/>
        </w:rPr>
        <w:t>а) приказа министра обороны Российской Федерации</w:t>
      </w:r>
    </w:p>
    <w:p w:rsidR="0098251C" w:rsidRPr="0007317E" w:rsidRDefault="0098251C" w:rsidP="0098251C">
      <w:pPr>
        <w:pStyle w:val="c14"/>
        <w:spacing w:before="0" w:beforeAutospacing="0" w:after="0" w:afterAutospacing="0"/>
      </w:pPr>
      <w:r w:rsidRPr="0007317E">
        <w:rPr>
          <w:rStyle w:val="c0"/>
        </w:rPr>
        <w:t>б) постановления Правительства Российской Федерации</w:t>
      </w:r>
    </w:p>
    <w:p w:rsidR="0098251C" w:rsidRPr="0007317E" w:rsidRDefault="0098251C" w:rsidP="0098251C">
      <w:pPr>
        <w:pStyle w:val="c14"/>
        <w:spacing w:before="0" w:beforeAutospacing="0" w:after="0" w:afterAutospacing="0"/>
      </w:pPr>
      <w:r w:rsidRPr="0007317E">
        <w:rPr>
          <w:rStyle w:val="c0"/>
        </w:rPr>
        <w:t>в) Указа Президента Российской Федерации</w:t>
      </w:r>
    </w:p>
    <w:p w:rsidR="0098251C" w:rsidRPr="0007317E" w:rsidRDefault="0098251C" w:rsidP="0098251C">
      <w:pPr>
        <w:pStyle w:val="c14"/>
        <w:spacing w:before="0" w:beforeAutospacing="0" w:after="0" w:afterAutospacing="0"/>
      </w:pPr>
      <w:r w:rsidRPr="0007317E">
        <w:rPr>
          <w:rStyle w:val="c0"/>
        </w:rPr>
        <w:t xml:space="preserve">г) желания призывников </w:t>
      </w:r>
    </w:p>
    <w:p w:rsidR="008614DB" w:rsidRPr="0007317E" w:rsidRDefault="008614DB" w:rsidP="008614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2C10" w:rsidRDefault="00CB2C10" w:rsidP="008614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14DB" w:rsidRPr="0007317E" w:rsidRDefault="008614DB" w:rsidP="008614D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317E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F011ED" w:rsidRPr="0007317E" w:rsidRDefault="00F011ED" w:rsidP="008614DB">
      <w:pPr>
        <w:pStyle w:val="31"/>
        <w:shd w:val="clear" w:color="auto" w:fill="auto"/>
        <w:spacing w:after="0" w:line="240" w:lineRule="auto"/>
        <w:ind w:left="2420"/>
        <w:rPr>
          <w:sz w:val="24"/>
          <w:szCs w:val="24"/>
        </w:rPr>
      </w:pPr>
    </w:p>
    <w:p w:rsidR="008614DB" w:rsidRPr="0007317E" w:rsidRDefault="00F011ED" w:rsidP="008614DB">
      <w:pPr>
        <w:pStyle w:val="31"/>
        <w:shd w:val="clear" w:color="auto" w:fill="auto"/>
        <w:spacing w:after="0" w:line="240" w:lineRule="auto"/>
        <w:ind w:left="2420"/>
        <w:rPr>
          <w:sz w:val="24"/>
          <w:szCs w:val="24"/>
        </w:rPr>
      </w:pPr>
      <w:r w:rsidRPr="0007317E">
        <w:rPr>
          <w:sz w:val="24"/>
          <w:szCs w:val="24"/>
        </w:rPr>
        <w:t>Тестирование по разделам</w:t>
      </w:r>
    </w:p>
    <w:p w:rsidR="00F011ED" w:rsidRPr="0007317E" w:rsidRDefault="00F011ED" w:rsidP="008614DB">
      <w:pPr>
        <w:pStyle w:val="31"/>
        <w:shd w:val="clear" w:color="auto" w:fill="auto"/>
        <w:spacing w:after="0" w:line="240" w:lineRule="auto"/>
        <w:ind w:left="2420"/>
        <w:rPr>
          <w:sz w:val="24"/>
          <w:szCs w:val="24"/>
        </w:rPr>
      </w:pPr>
    </w:p>
    <w:p w:rsidR="00F011ED" w:rsidRPr="0007317E" w:rsidRDefault="00F011ED" w:rsidP="00F011ED">
      <w:pPr>
        <w:pStyle w:val="31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07317E">
        <w:rPr>
          <w:color w:val="C00000"/>
          <w:sz w:val="24"/>
          <w:szCs w:val="24"/>
        </w:rPr>
        <w:t>Раздел 1</w:t>
      </w:r>
      <w:r w:rsidRPr="0007317E">
        <w:rPr>
          <w:color w:val="FF0000"/>
          <w:sz w:val="24"/>
          <w:szCs w:val="24"/>
        </w:rPr>
        <w:t xml:space="preserve">. </w:t>
      </w:r>
      <w:r w:rsidRPr="0007317E">
        <w:rPr>
          <w:color w:val="C00000"/>
          <w:sz w:val="24"/>
          <w:szCs w:val="24"/>
          <w:lang w:eastAsia="ru-RU"/>
        </w:rPr>
        <w:t>Защита населения от негативных воздействий чрезвычайных ситуаций.</w:t>
      </w:r>
    </w:p>
    <w:p w:rsidR="00F011ED" w:rsidRPr="0007317E" w:rsidRDefault="00F011ED" w:rsidP="00F011ED">
      <w:pPr>
        <w:pStyle w:val="af1"/>
      </w:pPr>
      <w:r w:rsidRPr="0007317E">
        <w:t xml:space="preserve">1. </w:t>
      </w:r>
      <w:proofErr w:type="spellStart"/>
      <w:proofErr w:type="gramStart"/>
      <w:r w:rsidRPr="0007317E">
        <w:t>Энергоэнтропийная</w:t>
      </w:r>
      <w:proofErr w:type="spellEnd"/>
      <w:r w:rsidRPr="0007317E">
        <w:t xml:space="preserve"> концепция связана с ….</w:t>
      </w:r>
      <w:r w:rsidRPr="0007317E">
        <w:br/>
      </w:r>
      <w:r w:rsidRPr="0007317E">
        <w:rPr>
          <w:rStyle w:val="ad"/>
        </w:rPr>
        <w:t>повседневной потенциально опасной деятельностью человека</w:t>
      </w:r>
      <w:r w:rsidRPr="0007317E">
        <w:br/>
      </w:r>
      <w:r w:rsidRPr="0007317E">
        <w:rPr>
          <w:rStyle w:val="ad"/>
        </w:rPr>
        <w:t>неконтролируемым и неуправляемым выходом энергии и вредных веществ в окр</w:t>
      </w:r>
      <w:r w:rsidRPr="0007317E">
        <w:rPr>
          <w:rStyle w:val="ad"/>
        </w:rPr>
        <w:t>у</w:t>
      </w:r>
      <w:r w:rsidRPr="0007317E">
        <w:rPr>
          <w:rStyle w:val="ad"/>
        </w:rPr>
        <w:t>жающую среду</w:t>
      </w:r>
      <w:r w:rsidRPr="0007317E">
        <w:br/>
        <w:t>отсутствием или недостаточным уровнем предупредительных мероприятий по уменьш</w:t>
      </w:r>
      <w:r w:rsidRPr="0007317E">
        <w:t>е</w:t>
      </w:r>
      <w:r w:rsidRPr="0007317E">
        <w:t>нию масштабов последствий ЧС</w:t>
      </w:r>
      <w:r w:rsidRPr="0007317E">
        <w:br/>
        <w:t>накоплением отходов производства и энергетики, являющихся источником распростран</w:t>
      </w:r>
      <w:r w:rsidRPr="0007317E">
        <w:t>е</w:t>
      </w:r>
      <w:r w:rsidRPr="0007317E">
        <w:t>ния вредных веществ в окружающей среде</w:t>
      </w:r>
      <w:r w:rsidRPr="0007317E">
        <w:br/>
        <w:t>низким качеством защиты от опасных технологий и выброса энергии</w:t>
      </w:r>
      <w:proofErr w:type="gramEnd"/>
    </w:p>
    <w:p w:rsidR="00F011ED" w:rsidRPr="0007317E" w:rsidRDefault="00F011ED" w:rsidP="00F011ED">
      <w:pPr>
        <w:pStyle w:val="af1"/>
      </w:pPr>
      <w:r w:rsidRPr="0007317E">
        <w:lastRenderedPageBreak/>
        <w:t xml:space="preserve">2. Катастрофические явления, которые считаются катастрофами в </w:t>
      </w:r>
      <w:proofErr w:type="spellStart"/>
      <w:r w:rsidRPr="0007317E">
        <w:t>неинтерактивной</w:t>
      </w:r>
      <w:proofErr w:type="spellEnd"/>
      <w:r w:rsidRPr="0007317E">
        <w:t xml:space="preserve"> с</w:t>
      </w:r>
      <w:r w:rsidRPr="0007317E">
        <w:t>и</w:t>
      </w:r>
      <w:r w:rsidRPr="0007317E">
        <w:t>стеме</w:t>
      </w:r>
      <w:r w:rsidRPr="0007317E">
        <w:br/>
        <w:t>землетрясения</w:t>
      </w:r>
      <w:r w:rsidRPr="0007317E">
        <w:br/>
      </w:r>
      <w:r w:rsidRPr="0007317E">
        <w:rPr>
          <w:rStyle w:val="ad"/>
        </w:rPr>
        <w:t>извержение вулкана</w:t>
      </w:r>
      <w:r w:rsidRPr="0007317E">
        <w:br/>
        <w:t>социальный взрыв</w:t>
      </w:r>
      <w:r w:rsidRPr="0007317E">
        <w:br/>
      </w:r>
      <w:r w:rsidRPr="0007317E">
        <w:rPr>
          <w:rStyle w:val="ad"/>
        </w:rPr>
        <w:t>развод в семье</w:t>
      </w:r>
      <w:r w:rsidRPr="0007317E">
        <w:br/>
      </w:r>
      <w:r w:rsidRPr="0007317E">
        <w:rPr>
          <w:rStyle w:val="ad"/>
        </w:rPr>
        <w:t>сход снежной лавины</w:t>
      </w:r>
    </w:p>
    <w:p w:rsidR="00F011ED" w:rsidRPr="0007317E" w:rsidRDefault="00F011ED" w:rsidP="00F011ED">
      <w:pPr>
        <w:pStyle w:val="af1"/>
      </w:pPr>
      <w:r w:rsidRPr="0007317E">
        <w:t>3. Катастрофические явления, которые считаются катастрофами в интерактивной системе</w:t>
      </w:r>
      <w:r w:rsidRPr="0007317E">
        <w:br/>
      </w:r>
      <w:r w:rsidRPr="0007317E">
        <w:rPr>
          <w:rStyle w:val="ad"/>
        </w:rPr>
        <w:t>землетрясения</w:t>
      </w:r>
      <w:r w:rsidRPr="0007317E">
        <w:br/>
        <w:t>извержение вулкана</w:t>
      </w:r>
      <w:r w:rsidRPr="0007317E">
        <w:br/>
      </w:r>
      <w:r w:rsidRPr="0007317E">
        <w:rPr>
          <w:rStyle w:val="ad"/>
        </w:rPr>
        <w:t>социальный взрыв</w:t>
      </w:r>
      <w:r w:rsidRPr="0007317E">
        <w:br/>
        <w:t>развод в семье</w:t>
      </w:r>
    </w:p>
    <w:p w:rsidR="00F011ED" w:rsidRPr="0007317E" w:rsidRDefault="00F011ED" w:rsidP="00F011ED">
      <w:pPr>
        <w:pStyle w:val="af1"/>
      </w:pPr>
      <w:r w:rsidRPr="0007317E">
        <w:t>4. Потенциальные опасности реализуются …</w:t>
      </w:r>
      <w:r w:rsidRPr="0007317E">
        <w:br/>
      </w:r>
      <w:proofErr w:type="gramStart"/>
      <w:r w:rsidRPr="0007317E">
        <w:t>при отсутствии средств оздоровления</w:t>
      </w:r>
      <w:r w:rsidRPr="0007317E">
        <w:br/>
        <w:t>в производственной среде</w:t>
      </w:r>
      <w:r w:rsidRPr="0007317E">
        <w:br/>
        <w:t>в природной среде</w:t>
      </w:r>
      <w:r w:rsidRPr="0007317E">
        <w:br/>
      </w:r>
      <w:r w:rsidRPr="0007317E">
        <w:rPr>
          <w:rStyle w:val="ad"/>
        </w:rPr>
        <w:t>при наличии определенных причин</w:t>
      </w:r>
      <w:r w:rsidRPr="0007317E">
        <w:br/>
        <w:t>при ухудшении</w:t>
      </w:r>
      <w:proofErr w:type="gramEnd"/>
      <w:r w:rsidRPr="0007317E">
        <w:t xml:space="preserve"> состояния среды обитания</w:t>
      </w:r>
    </w:p>
    <w:p w:rsidR="00F011ED" w:rsidRPr="0007317E" w:rsidRDefault="00F011ED" w:rsidP="00F011ED">
      <w:pPr>
        <w:pStyle w:val="af1"/>
      </w:pPr>
      <w:r w:rsidRPr="0007317E">
        <w:t>5. Совокупность общественных, негосударственных структур, действующих в различных сферах безопасности называется… безопасностью</w:t>
      </w:r>
      <w:proofErr w:type="gramStart"/>
      <w:r w:rsidRPr="0007317E">
        <w:t>.</w:t>
      </w:r>
      <w:proofErr w:type="gramEnd"/>
      <w:r w:rsidRPr="0007317E">
        <w:br/>
      </w:r>
      <w:proofErr w:type="gramStart"/>
      <w:r w:rsidRPr="0007317E">
        <w:t>н</w:t>
      </w:r>
      <w:proofErr w:type="gramEnd"/>
      <w:r w:rsidRPr="0007317E">
        <w:t>ациональной</w:t>
      </w:r>
      <w:r w:rsidRPr="0007317E">
        <w:br/>
        <w:t>государственной</w:t>
      </w:r>
      <w:r w:rsidRPr="0007317E">
        <w:br/>
      </w:r>
      <w:r w:rsidRPr="0007317E">
        <w:rPr>
          <w:rStyle w:val="ad"/>
        </w:rPr>
        <w:t>общественной</w:t>
      </w:r>
      <w:r w:rsidRPr="0007317E">
        <w:br/>
        <w:t>личной</w:t>
      </w:r>
      <w:r w:rsidRPr="0007317E">
        <w:br/>
        <w:t>региональной</w:t>
      </w:r>
    </w:p>
    <w:p w:rsidR="00F011ED" w:rsidRPr="0007317E" w:rsidRDefault="00F011ED" w:rsidP="00F011ED">
      <w:pPr>
        <w:pStyle w:val="af1"/>
      </w:pPr>
      <w:r w:rsidRPr="0007317E">
        <w:t>6. Основные функции МЧС России</w:t>
      </w:r>
      <w:proofErr w:type="gramStart"/>
      <w:r w:rsidRPr="0007317E">
        <w:br/>
      </w:r>
      <w:r w:rsidRPr="0007317E">
        <w:rPr>
          <w:rStyle w:val="ad"/>
        </w:rPr>
        <w:t>О</w:t>
      </w:r>
      <w:proofErr w:type="gramEnd"/>
      <w:r w:rsidRPr="0007317E">
        <w:rPr>
          <w:rStyle w:val="ad"/>
        </w:rPr>
        <w:t>существляет целевые и научно-технические программы, направленные на пред</w:t>
      </w:r>
      <w:r w:rsidRPr="0007317E">
        <w:rPr>
          <w:rStyle w:val="ad"/>
        </w:rPr>
        <w:t>у</w:t>
      </w:r>
      <w:r w:rsidRPr="0007317E">
        <w:rPr>
          <w:rStyle w:val="ad"/>
        </w:rPr>
        <w:t>преждение ЧС</w:t>
      </w:r>
      <w:r w:rsidRPr="0007317E">
        <w:br/>
      </w:r>
      <w:r w:rsidRPr="0007317E">
        <w:rPr>
          <w:rStyle w:val="ad"/>
        </w:rPr>
        <w:t>Участвует в мероприятиях по социальной поддержке пострадавших граждан</w:t>
      </w:r>
      <w:r w:rsidRPr="0007317E">
        <w:br/>
        <w:t>Использует материально-технические средства по двойному предназначению</w:t>
      </w:r>
      <w:r w:rsidRPr="0007317E">
        <w:br/>
      </w:r>
      <w:r w:rsidRPr="0007317E">
        <w:rPr>
          <w:rStyle w:val="ad"/>
        </w:rPr>
        <w:t>Проводит государственную экспертизу, надзор и контроль в области защиты насел</w:t>
      </w:r>
      <w:r w:rsidRPr="0007317E">
        <w:rPr>
          <w:rStyle w:val="ad"/>
        </w:rPr>
        <w:t>е</w:t>
      </w:r>
      <w:r w:rsidRPr="0007317E">
        <w:rPr>
          <w:rStyle w:val="ad"/>
        </w:rPr>
        <w:t>ния и территорий от ЧС</w:t>
      </w:r>
      <w:r w:rsidRPr="0007317E">
        <w:br/>
        <w:t>Проводит мероприятия по различным видам маскировки</w:t>
      </w:r>
    </w:p>
    <w:p w:rsidR="00F011ED" w:rsidRPr="0007317E" w:rsidRDefault="00F011ED" w:rsidP="00F011ED">
      <w:pPr>
        <w:pStyle w:val="af1"/>
      </w:pPr>
      <w:r w:rsidRPr="0007317E">
        <w:t>7. Окружающая человека среда, обусловленная в данный момент совокупностью факт</w:t>
      </w:r>
      <w:r w:rsidRPr="0007317E">
        <w:t>о</w:t>
      </w:r>
      <w:r w:rsidRPr="0007317E">
        <w:t>ров, способных оказывать прямое или косвенное, немедленное или отдаленное возде</w:t>
      </w:r>
      <w:r w:rsidRPr="0007317E">
        <w:t>й</w:t>
      </w:r>
      <w:r w:rsidRPr="0007317E">
        <w:t>ствие на деятельность человека, его здоровье и потомство</w:t>
      </w:r>
      <w:r w:rsidRPr="0007317E">
        <w:br/>
      </w:r>
      <w:r w:rsidRPr="0007317E">
        <w:rPr>
          <w:rStyle w:val="ad"/>
        </w:rPr>
        <w:t>среда обитания</w:t>
      </w:r>
      <w:r w:rsidRPr="0007317E">
        <w:br/>
        <w:t>биологическая среда</w:t>
      </w:r>
      <w:r w:rsidRPr="0007317E">
        <w:br/>
      </w:r>
      <w:proofErr w:type="gramStart"/>
      <w:r w:rsidRPr="0007317E">
        <w:t>среда</w:t>
      </w:r>
      <w:proofErr w:type="gramEnd"/>
      <w:r w:rsidRPr="0007317E">
        <w:t xml:space="preserve"> жизнедеятельности</w:t>
      </w:r>
      <w:r w:rsidRPr="0007317E">
        <w:br/>
        <w:t>окружающая среда</w:t>
      </w:r>
      <w:r w:rsidRPr="0007317E">
        <w:br/>
        <w:t>природная среда</w:t>
      </w:r>
    </w:p>
    <w:p w:rsidR="00F011ED" w:rsidRPr="0007317E" w:rsidRDefault="00F011ED" w:rsidP="00F011ED">
      <w:pPr>
        <w:pStyle w:val="af1"/>
      </w:pPr>
      <w:r w:rsidRPr="0007317E">
        <w:t>8. Объекты защиты системы глобальная безопасность</w:t>
      </w:r>
      <w:r w:rsidRPr="0007317E">
        <w:br/>
        <w:t>планета Земля</w:t>
      </w:r>
      <w:r w:rsidRPr="0007317E">
        <w:br/>
        <w:t>природная среда</w:t>
      </w:r>
      <w:r w:rsidRPr="0007317E">
        <w:br/>
      </w:r>
      <w:r w:rsidRPr="0007317E">
        <w:rPr>
          <w:rStyle w:val="ad"/>
        </w:rPr>
        <w:t>человечество</w:t>
      </w:r>
      <w:r w:rsidRPr="0007317E">
        <w:br/>
      </w:r>
      <w:proofErr w:type="spellStart"/>
      <w:r w:rsidRPr="0007317E">
        <w:rPr>
          <w:rStyle w:val="ad"/>
        </w:rPr>
        <w:t>техносфера</w:t>
      </w:r>
      <w:proofErr w:type="spellEnd"/>
      <w:r w:rsidRPr="0007317E">
        <w:br/>
      </w:r>
      <w:r w:rsidRPr="0007317E">
        <w:rPr>
          <w:rStyle w:val="ad"/>
        </w:rPr>
        <w:lastRenderedPageBreak/>
        <w:t>биосфера</w:t>
      </w:r>
      <w:r w:rsidRPr="0007317E">
        <w:br/>
        <w:t>человек</w:t>
      </w:r>
      <w:r w:rsidRPr="0007317E">
        <w:br/>
        <w:t>общество</w:t>
      </w:r>
      <w:r w:rsidRPr="0007317E">
        <w:br/>
        <w:t>нация</w:t>
      </w:r>
      <w:r w:rsidRPr="0007317E">
        <w:br/>
        <w:t>государство</w:t>
      </w:r>
    </w:p>
    <w:p w:rsidR="00F011ED" w:rsidRPr="0007317E" w:rsidRDefault="00F011ED" w:rsidP="00F011ED">
      <w:pPr>
        <w:pStyle w:val="af1"/>
      </w:pPr>
      <w:r w:rsidRPr="0007317E">
        <w:t>9. Состояние гарантированной защиты личности, общества, народа, образа жизни, гос</w:t>
      </w:r>
      <w:r w:rsidRPr="0007317E">
        <w:t>у</w:t>
      </w:r>
      <w:r w:rsidRPr="0007317E">
        <w:t>дарственных институтов, суверенитета страны, территориальной целостности и приро</w:t>
      </w:r>
      <w:r w:rsidRPr="0007317E">
        <w:t>д</w:t>
      </w:r>
      <w:r w:rsidRPr="0007317E">
        <w:t>ных ресурсов, нерушимости ее границ, конституционности строя и системы управления называется… безопасностью</w:t>
      </w:r>
      <w:r w:rsidRPr="0007317E">
        <w:br/>
        <w:t>национальной</w:t>
      </w:r>
      <w:r w:rsidRPr="0007317E">
        <w:br/>
      </w:r>
      <w:r w:rsidRPr="0007317E">
        <w:rPr>
          <w:rStyle w:val="ad"/>
        </w:rPr>
        <w:t>государственной</w:t>
      </w:r>
      <w:r w:rsidRPr="0007317E">
        <w:br/>
        <w:t>общественной</w:t>
      </w:r>
      <w:r w:rsidRPr="0007317E">
        <w:br/>
        <w:t>региональной</w:t>
      </w:r>
    </w:p>
    <w:p w:rsidR="00F011ED" w:rsidRPr="0007317E" w:rsidRDefault="00F011ED" w:rsidP="00F011ED">
      <w:pPr>
        <w:pStyle w:val="af1"/>
      </w:pPr>
      <w:r w:rsidRPr="0007317E">
        <w:t>10. Регион биосферы в прошлом, преобразованный людьми с помощью прямого или ко</w:t>
      </w:r>
      <w:r w:rsidRPr="0007317E">
        <w:t>с</w:t>
      </w:r>
      <w:r w:rsidRPr="0007317E">
        <w:t>венного воздействия технических сре</w:t>
      </w:r>
      <w:proofErr w:type="gramStart"/>
      <w:r w:rsidRPr="0007317E">
        <w:t>дств в ц</w:t>
      </w:r>
      <w:proofErr w:type="gramEnd"/>
      <w:r w:rsidRPr="0007317E">
        <w:t>елях наилучшего соответствия своим мат</w:t>
      </w:r>
      <w:r w:rsidRPr="0007317E">
        <w:t>е</w:t>
      </w:r>
      <w:r w:rsidRPr="0007317E">
        <w:t>риальным и социально-экономическим потребностям называется…</w:t>
      </w:r>
      <w:r w:rsidRPr="0007317E">
        <w:br/>
        <w:t>производственной сферой</w:t>
      </w:r>
      <w:r w:rsidRPr="0007317E">
        <w:br/>
      </w:r>
      <w:proofErr w:type="spellStart"/>
      <w:r w:rsidRPr="0007317E">
        <w:rPr>
          <w:rStyle w:val="ad"/>
        </w:rPr>
        <w:t>техносферой</w:t>
      </w:r>
      <w:proofErr w:type="spellEnd"/>
      <w:r w:rsidRPr="0007317E">
        <w:br/>
        <w:t>социальной сферой</w:t>
      </w:r>
      <w:r w:rsidRPr="0007317E">
        <w:br/>
        <w:t>экобиологической сферой</w:t>
      </w:r>
      <w:r w:rsidRPr="0007317E">
        <w:br/>
        <w:t>социально-технической сферой</w:t>
      </w:r>
    </w:p>
    <w:p w:rsidR="00F011ED" w:rsidRPr="0007317E" w:rsidRDefault="00F011ED" w:rsidP="00F011ED">
      <w:pPr>
        <w:pStyle w:val="af1"/>
      </w:pPr>
      <w:r w:rsidRPr="0007317E">
        <w:t>11. Первостепенный объект защиты</w:t>
      </w:r>
      <w:r w:rsidRPr="0007317E">
        <w:br/>
        <w:t>общество</w:t>
      </w:r>
      <w:r w:rsidRPr="0007317E">
        <w:br/>
        <w:t>государство</w:t>
      </w:r>
      <w:r w:rsidRPr="0007317E">
        <w:br/>
      </w:r>
      <w:r w:rsidRPr="0007317E">
        <w:rPr>
          <w:rStyle w:val="ad"/>
        </w:rPr>
        <w:t>человек</w:t>
      </w:r>
      <w:r w:rsidRPr="0007317E">
        <w:br/>
        <w:t>природная среда</w:t>
      </w:r>
      <w:r w:rsidRPr="0007317E">
        <w:br/>
      </w:r>
      <w:proofErr w:type="spellStart"/>
      <w:r w:rsidRPr="0007317E">
        <w:t>техносфера</w:t>
      </w:r>
      <w:proofErr w:type="spellEnd"/>
    </w:p>
    <w:p w:rsidR="00F011ED" w:rsidRPr="0007317E" w:rsidRDefault="00F011ED" w:rsidP="00F011ED">
      <w:pPr>
        <w:pStyle w:val="af1"/>
        <w:rPr>
          <w:rStyle w:val="ad"/>
        </w:rPr>
      </w:pPr>
      <w:r w:rsidRPr="0007317E">
        <w:t>12. Угрозы в физической сфере</w:t>
      </w:r>
      <w:r w:rsidRPr="0007317E">
        <w:br/>
        <w:t>повышение уровня инфляции</w:t>
      </w:r>
      <w:r w:rsidRPr="0007317E">
        <w:br/>
        <w:t>падение уровня образования и науки</w:t>
      </w:r>
      <w:r w:rsidRPr="0007317E">
        <w:br/>
      </w:r>
      <w:r w:rsidRPr="0007317E">
        <w:rPr>
          <w:rStyle w:val="ad"/>
        </w:rPr>
        <w:t>сейсмические проблемы</w:t>
      </w:r>
      <w:r w:rsidRPr="0007317E">
        <w:br/>
      </w:r>
      <w:proofErr w:type="spellStart"/>
      <w:r w:rsidRPr="0007317E">
        <w:rPr>
          <w:rStyle w:val="ad"/>
        </w:rPr>
        <w:t>исчерпаемость</w:t>
      </w:r>
      <w:proofErr w:type="spellEnd"/>
      <w:r w:rsidRPr="0007317E">
        <w:rPr>
          <w:rStyle w:val="ad"/>
        </w:rPr>
        <w:t xml:space="preserve"> ресурсов</w:t>
      </w:r>
      <w:r w:rsidRPr="0007317E">
        <w:br/>
        <w:t>падение уровня медицины</w:t>
      </w:r>
      <w:r w:rsidRPr="0007317E">
        <w:br/>
      </w:r>
      <w:r w:rsidRPr="0007317E">
        <w:rPr>
          <w:rStyle w:val="ad"/>
        </w:rPr>
        <w:t>климатические проблемы</w:t>
      </w:r>
    </w:p>
    <w:p w:rsidR="00002C8C" w:rsidRPr="0007317E" w:rsidRDefault="00002C8C" w:rsidP="00002C8C">
      <w:pPr>
        <w:pStyle w:val="af1"/>
      </w:pPr>
      <w:r w:rsidRPr="0007317E">
        <w:t>13. Воинские формирования, специально предназначены для решения задач в области</w:t>
      </w:r>
      <w:r w:rsidRPr="0007317E">
        <w:br/>
        <w:t>гражданской обороны, называются:</w:t>
      </w:r>
      <w:r w:rsidRPr="0007317E">
        <w:br/>
        <w:t>a) силами гражданской обороны</w:t>
      </w:r>
      <w:r w:rsidRPr="0007317E">
        <w:br/>
        <w:t>b) службами гражданской обороны</w:t>
      </w:r>
      <w:r w:rsidRPr="0007317E">
        <w:br/>
        <w:t>c) вооруженными силами РФ</w:t>
      </w:r>
      <w:r w:rsidRPr="0007317E">
        <w:br/>
      </w:r>
      <w:r w:rsidRPr="0007317E">
        <w:rPr>
          <w:rStyle w:val="ad"/>
        </w:rPr>
        <w:t>d) войсками гражданской обороны.</w:t>
      </w:r>
    </w:p>
    <w:p w:rsidR="00002C8C" w:rsidRPr="0007317E" w:rsidRDefault="00002C8C" w:rsidP="00002C8C">
      <w:pPr>
        <w:pStyle w:val="af1"/>
      </w:pPr>
      <w:r w:rsidRPr="0007317E">
        <w:t>14. По воздействию на организм человека боевые отравляющие вещества делятся на</w:t>
      </w:r>
      <w:r w:rsidRPr="0007317E">
        <w:br/>
      </w:r>
      <w:proofErr w:type="spellStart"/>
      <w:r w:rsidRPr="0007317E">
        <w:t>нервопаралитические</w:t>
      </w:r>
      <w:proofErr w:type="spellEnd"/>
      <w:r w:rsidRPr="0007317E">
        <w:t xml:space="preserve">, удушающие, </w:t>
      </w:r>
      <w:proofErr w:type="spellStart"/>
      <w:r w:rsidRPr="0007317E">
        <w:t>общеядовитого</w:t>
      </w:r>
      <w:proofErr w:type="spellEnd"/>
      <w:r w:rsidRPr="0007317E">
        <w:t xml:space="preserve"> действия и:</w:t>
      </w:r>
      <w:r w:rsidRPr="0007317E">
        <w:br/>
      </w:r>
      <w:r w:rsidRPr="0007317E">
        <w:rPr>
          <w:rStyle w:val="ad"/>
        </w:rPr>
        <w:t>a) Кожно-нарывного действия</w:t>
      </w:r>
      <w:r w:rsidRPr="0007317E">
        <w:br/>
        <w:t>b) раздражающего действия</w:t>
      </w:r>
      <w:r w:rsidRPr="0007317E">
        <w:br/>
        <w:t>c) ядовитого действия</w:t>
      </w:r>
      <w:r w:rsidRPr="0007317E">
        <w:br/>
        <w:t>d) сонно-</w:t>
      </w:r>
      <w:proofErr w:type="spellStart"/>
      <w:r w:rsidRPr="0007317E">
        <w:t>ступорного</w:t>
      </w:r>
      <w:proofErr w:type="spellEnd"/>
      <w:r w:rsidRPr="0007317E">
        <w:t xml:space="preserve"> действия</w:t>
      </w:r>
    </w:p>
    <w:p w:rsidR="00002C8C" w:rsidRPr="0007317E" w:rsidRDefault="00002C8C" w:rsidP="00002C8C">
      <w:pPr>
        <w:pStyle w:val="af1"/>
      </w:pPr>
      <w:r w:rsidRPr="0007317E">
        <w:lastRenderedPageBreak/>
        <w:t>15. К промышленным средствам защиты органов дыхания относятся:</w:t>
      </w:r>
      <w:r w:rsidRPr="0007317E">
        <w:br/>
        <w:t>a) ватно-марлевые повязки</w:t>
      </w:r>
      <w:r w:rsidRPr="0007317E">
        <w:br/>
        <w:t xml:space="preserve">b) </w:t>
      </w:r>
      <w:proofErr w:type="spellStart"/>
      <w:r w:rsidRPr="0007317E">
        <w:t>противопыльные</w:t>
      </w:r>
      <w:proofErr w:type="spellEnd"/>
      <w:r w:rsidRPr="0007317E">
        <w:t xml:space="preserve"> тканевые маски</w:t>
      </w:r>
      <w:r w:rsidRPr="0007317E">
        <w:br/>
        <w:t>c) защитные комплекты</w:t>
      </w:r>
      <w:r w:rsidRPr="0007317E">
        <w:br/>
      </w:r>
      <w:r w:rsidRPr="0007317E">
        <w:rPr>
          <w:rStyle w:val="ad"/>
        </w:rPr>
        <w:t>d) противогазы.</w:t>
      </w:r>
    </w:p>
    <w:p w:rsidR="00002C8C" w:rsidRPr="0007317E" w:rsidRDefault="00002C8C" w:rsidP="00002C8C">
      <w:pPr>
        <w:pStyle w:val="af1"/>
      </w:pPr>
      <w:r w:rsidRPr="0007317E">
        <w:t>16. Синильная кислота – это боевое отравляющее вещество в виде:</w:t>
      </w:r>
      <w:r w:rsidRPr="0007317E">
        <w:br/>
        <w:t>a) бесцветного газа с запахом прелого сена</w:t>
      </w:r>
      <w:r w:rsidRPr="0007317E">
        <w:br/>
      </w:r>
      <w:r w:rsidRPr="0007317E">
        <w:rPr>
          <w:rStyle w:val="ad"/>
        </w:rPr>
        <w:t>b) прозрачная жидкость с запахом горького миндаля</w:t>
      </w:r>
      <w:r w:rsidRPr="0007317E">
        <w:br/>
        <w:t>c) жидкость синего цвета</w:t>
      </w:r>
      <w:r w:rsidRPr="0007317E">
        <w:br/>
        <w:t>d) кристаллическое вещество без запаха белого цвета</w:t>
      </w:r>
    </w:p>
    <w:p w:rsidR="0094762C" w:rsidRPr="0007317E" w:rsidRDefault="0094762C" w:rsidP="00002C8C">
      <w:pPr>
        <w:pStyle w:val="af1"/>
      </w:pPr>
    </w:p>
    <w:p w:rsidR="00002C8C" w:rsidRPr="0007317E" w:rsidRDefault="00002C8C" w:rsidP="00002C8C">
      <w:pPr>
        <w:pStyle w:val="af1"/>
      </w:pPr>
      <w:r w:rsidRPr="0007317E">
        <w:t>17. Из перечисленных медицинских препаратов: 1. противоболевое 2. радиозащитное 3.</w:t>
      </w:r>
      <w:r w:rsidRPr="0007317E">
        <w:br/>
        <w:t>противобактериальное 4. противорвотное 5. средство для остановки кровообращения 6.</w:t>
      </w:r>
      <w:r w:rsidRPr="0007317E">
        <w:br/>
        <w:t>средство против ожогов – в состав аптечки А4-2 входят:</w:t>
      </w:r>
      <w:r w:rsidRPr="0007317E">
        <w:br/>
        <w:t>a) только 1, 2, 3</w:t>
      </w:r>
      <w:r w:rsidRPr="0007317E">
        <w:br/>
      </w:r>
      <w:r w:rsidRPr="0007317E">
        <w:rPr>
          <w:rStyle w:val="ad"/>
        </w:rPr>
        <w:t>b) только 1, 2, 3, 4</w:t>
      </w:r>
      <w:r w:rsidRPr="0007317E">
        <w:br/>
        <w:t>c) только 2, 3</w:t>
      </w:r>
      <w:r w:rsidRPr="0007317E">
        <w:br/>
        <w:t>d) только 3, 4, 5, 6</w:t>
      </w:r>
    </w:p>
    <w:p w:rsidR="00002C8C" w:rsidRPr="0007317E" w:rsidRDefault="00002C8C" w:rsidP="00002C8C">
      <w:pPr>
        <w:pStyle w:val="af1"/>
      </w:pPr>
      <w:r w:rsidRPr="0007317E">
        <w:t>18. Из перечисленных помещений в состав убежища не входит: 1. жилые отсеки 2.</w:t>
      </w:r>
      <w:r w:rsidRPr="0007317E">
        <w:br/>
        <w:t>шлюзовые камеры 3. помещения для размещения ДЭС 4. санитарный узел 5. медицинская</w:t>
      </w:r>
      <w:r w:rsidRPr="0007317E">
        <w:br/>
        <w:t>комната 6. пункт дезинфекции 7. пункт дегазации:</w:t>
      </w:r>
      <w:r w:rsidRPr="0007317E">
        <w:br/>
        <w:t>a) 1</w:t>
      </w:r>
      <w:r w:rsidRPr="0007317E">
        <w:br/>
        <w:t>b) 4</w:t>
      </w:r>
      <w:r w:rsidRPr="0007317E">
        <w:br/>
        <w:t>c) 6</w:t>
      </w:r>
      <w:r w:rsidRPr="0007317E">
        <w:br/>
      </w:r>
      <w:r w:rsidRPr="0007317E">
        <w:rPr>
          <w:rStyle w:val="ad"/>
        </w:rPr>
        <w:t>d) 6, 7.</w:t>
      </w:r>
    </w:p>
    <w:p w:rsidR="00002C8C" w:rsidRPr="0007317E" w:rsidRDefault="00002C8C" w:rsidP="00002C8C">
      <w:pPr>
        <w:pStyle w:val="af1"/>
      </w:pPr>
      <w:r w:rsidRPr="0007317E">
        <w:t>19. В защитном сооружении запрещается:</w:t>
      </w:r>
      <w:r w:rsidRPr="0007317E">
        <w:br/>
        <w:t>a) слушать радио</w:t>
      </w:r>
      <w:r w:rsidRPr="0007317E">
        <w:br/>
      </w:r>
      <w:r w:rsidRPr="0007317E">
        <w:rPr>
          <w:rStyle w:val="ad"/>
        </w:rPr>
        <w:t>b) курить</w:t>
      </w:r>
      <w:r w:rsidRPr="0007317E">
        <w:br/>
        <w:t>c) беседовать</w:t>
      </w:r>
      <w:r w:rsidRPr="0007317E">
        <w:br/>
        <w:t>d) играть в «тихие» игры</w:t>
      </w:r>
    </w:p>
    <w:p w:rsidR="00002C8C" w:rsidRPr="0007317E" w:rsidRDefault="00002C8C" w:rsidP="00002C8C">
      <w:pPr>
        <w:pStyle w:val="af1"/>
      </w:pPr>
      <w:r w:rsidRPr="0007317E">
        <w:t>20. Обучение населения способом защиты от опасностей, возникающих при ведении</w:t>
      </w:r>
      <w:r w:rsidRPr="0007317E">
        <w:br/>
        <w:t>военных действий или в результате этих действий, является:</w:t>
      </w:r>
      <w:r w:rsidRPr="0007317E">
        <w:br/>
        <w:t>a) правом руководителя предприятия</w:t>
      </w:r>
      <w:r w:rsidRPr="0007317E">
        <w:br/>
        <w:t>b) обязанностью самого населения</w:t>
      </w:r>
      <w:r w:rsidRPr="0007317E">
        <w:br/>
      </w:r>
      <w:r w:rsidRPr="0007317E">
        <w:rPr>
          <w:rStyle w:val="ad"/>
        </w:rPr>
        <w:t>c) задачей гражданской обороны</w:t>
      </w:r>
      <w:r w:rsidRPr="0007317E">
        <w:br/>
        <w:t>d) правом штаба ГО субъекта РФ</w:t>
      </w:r>
    </w:p>
    <w:p w:rsidR="00002C8C" w:rsidRPr="0007317E" w:rsidRDefault="00002C8C" w:rsidP="00002C8C">
      <w:pPr>
        <w:pStyle w:val="af1"/>
      </w:pPr>
      <w:r w:rsidRPr="0007317E">
        <w:t>21. Специальные формирования ГО, которые создаются на базе организаций по</w:t>
      </w:r>
      <w:r w:rsidRPr="0007317E">
        <w:br/>
        <w:t>территориально-производственному принципу, называются:</w:t>
      </w:r>
      <w:r w:rsidRPr="0007317E">
        <w:br/>
        <w:t>a) войсками гражданской обороны</w:t>
      </w:r>
      <w:r w:rsidRPr="0007317E">
        <w:br/>
      </w:r>
      <w:r w:rsidRPr="0007317E">
        <w:rPr>
          <w:rStyle w:val="ad"/>
        </w:rPr>
        <w:t>b) гражданскими организациями ГО</w:t>
      </w:r>
      <w:r w:rsidRPr="0007317E">
        <w:br/>
        <w:t>c) силами наблюдения и контроля</w:t>
      </w:r>
      <w:r w:rsidRPr="0007317E">
        <w:br/>
        <w:t xml:space="preserve">d) </w:t>
      </w:r>
      <w:proofErr w:type="spellStart"/>
      <w:r w:rsidRPr="0007317E">
        <w:t>аварийно</w:t>
      </w:r>
      <w:proofErr w:type="spellEnd"/>
      <w:r w:rsidRPr="0007317E">
        <w:t xml:space="preserve"> – спасательными формированиями</w:t>
      </w:r>
    </w:p>
    <w:p w:rsidR="00002C8C" w:rsidRPr="0007317E" w:rsidRDefault="00002C8C" w:rsidP="00002C8C">
      <w:pPr>
        <w:pStyle w:val="af1"/>
      </w:pPr>
      <w:r w:rsidRPr="0007317E">
        <w:t>22.При оповещении населения о ЧС по сети вещания сообщается о месте и времени</w:t>
      </w:r>
      <w:r w:rsidRPr="0007317E">
        <w:br/>
        <w:t>аварии или стихийного бедствия, прогнозируемых масштабах и:</w:t>
      </w:r>
      <w:r w:rsidRPr="0007317E">
        <w:br/>
      </w:r>
      <w:r w:rsidRPr="0007317E">
        <w:lastRenderedPageBreak/>
        <w:t>a) вероятных последствиях</w:t>
      </w:r>
      <w:r w:rsidRPr="0007317E">
        <w:br/>
      </w:r>
      <w:r w:rsidRPr="0007317E">
        <w:rPr>
          <w:rStyle w:val="ad"/>
        </w:rPr>
        <w:t>b) необходимых действиях населения</w:t>
      </w:r>
      <w:r w:rsidRPr="0007317E">
        <w:br/>
        <w:t>c) способах эвакуации</w:t>
      </w:r>
      <w:r w:rsidRPr="0007317E">
        <w:br/>
        <w:t>d) способах рассредоточения</w:t>
      </w:r>
    </w:p>
    <w:p w:rsidR="00002C8C" w:rsidRPr="0007317E" w:rsidRDefault="00002C8C" w:rsidP="00002C8C">
      <w:pPr>
        <w:pStyle w:val="af1"/>
      </w:pPr>
      <w:r w:rsidRPr="0007317E">
        <w:t>23. Массовые заболевания относятся к ЧС… характера:</w:t>
      </w:r>
      <w:r w:rsidRPr="0007317E">
        <w:br/>
        <w:t>a) техногенного</w:t>
      </w:r>
      <w:r w:rsidRPr="0007317E">
        <w:br/>
        <w:t>b) экологического</w:t>
      </w:r>
      <w:r w:rsidRPr="0007317E">
        <w:br/>
      </w:r>
      <w:r w:rsidRPr="0007317E">
        <w:rPr>
          <w:rStyle w:val="ad"/>
        </w:rPr>
        <w:t>c) природного</w:t>
      </w:r>
      <w:r w:rsidRPr="0007317E">
        <w:br/>
        <w:t>d) эпидемиологического</w:t>
      </w:r>
    </w:p>
    <w:p w:rsidR="0094762C" w:rsidRPr="0007317E" w:rsidRDefault="0094762C" w:rsidP="00002C8C">
      <w:pPr>
        <w:pStyle w:val="af1"/>
      </w:pPr>
    </w:p>
    <w:p w:rsidR="00002C8C" w:rsidRPr="0007317E" w:rsidRDefault="00002C8C" w:rsidP="00002C8C">
      <w:pPr>
        <w:pStyle w:val="af1"/>
      </w:pPr>
      <w:r w:rsidRPr="0007317E">
        <w:t>24. Аварии на транспорте относятся к ЧС… характера:</w:t>
      </w:r>
      <w:r w:rsidRPr="0007317E">
        <w:br/>
        <w:t>a) природного</w:t>
      </w:r>
      <w:r w:rsidRPr="0007317E">
        <w:br/>
        <w:t>b) экологического</w:t>
      </w:r>
      <w:r w:rsidRPr="0007317E">
        <w:br/>
        <w:t>c) антропогенного</w:t>
      </w:r>
      <w:r w:rsidRPr="0007317E">
        <w:br/>
      </w:r>
      <w:r w:rsidRPr="0007317E">
        <w:rPr>
          <w:rStyle w:val="ad"/>
        </w:rPr>
        <w:t>d) техногенного.</w:t>
      </w:r>
    </w:p>
    <w:p w:rsidR="00002C8C" w:rsidRPr="0007317E" w:rsidRDefault="00002C8C" w:rsidP="00002C8C">
      <w:pPr>
        <w:pStyle w:val="af1"/>
      </w:pPr>
      <w:r w:rsidRPr="0007317E">
        <w:t>25. При классификации ЧС по масштабам последствий учитываются следующие</w:t>
      </w:r>
      <w:r w:rsidRPr="0007317E">
        <w:br/>
        <w:t>параметры: размеры зоны ЧС материальный ущерб число жертв и:</w:t>
      </w:r>
      <w:r w:rsidRPr="0007317E">
        <w:br/>
        <w:t>a) количество сил, задействованных для ликвидации</w:t>
      </w:r>
      <w:r w:rsidRPr="0007317E">
        <w:br/>
      </w:r>
      <w:r w:rsidRPr="0007317E">
        <w:rPr>
          <w:rStyle w:val="ad"/>
        </w:rPr>
        <w:t>b) число лиц, для которых нарушены условия жизнедеятельности</w:t>
      </w:r>
      <w:r w:rsidRPr="0007317E">
        <w:br/>
        <w:t>c) количество средств, задействованных для ликвидации последствий</w:t>
      </w:r>
      <w:r w:rsidRPr="0007317E">
        <w:br/>
        <w:t>d) территориальный уровень РСЧС руководства</w:t>
      </w:r>
    </w:p>
    <w:p w:rsidR="00002C8C" w:rsidRPr="0007317E" w:rsidRDefault="00002C8C" w:rsidP="00002C8C">
      <w:pPr>
        <w:pStyle w:val="af1"/>
      </w:pPr>
      <w:r w:rsidRPr="0007317E">
        <w:t>26. Для уничтожения грызунов – переносчиков возбудителей инфекционных болезней</w:t>
      </w:r>
      <w:r w:rsidRPr="0007317E">
        <w:br/>
        <w:t>проводится:</w:t>
      </w:r>
      <w:r w:rsidRPr="0007317E">
        <w:br/>
        <w:t>a) дегазация</w:t>
      </w:r>
      <w:r w:rsidRPr="0007317E">
        <w:br/>
      </w:r>
      <w:r w:rsidRPr="0007317E">
        <w:rPr>
          <w:rStyle w:val="ad"/>
        </w:rPr>
        <w:t>b) дератизация</w:t>
      </w:r>
      <w:r w:rsidRPr="0007317E">
        <w:br/>
        <w:t>c) дезинфекция</w:t>
      </w:r>
      <w:r w:rsidRPr="0007317E">
        <w:br/>
        <w:t>d) дезинсекция</w:t>
      </w:r>
    </w:p>
    <w:p w:rsidR="00002C8C" w:rsidRPr="0007317E" w:rsidRDefault="00002C8C" w:rsidP="00002C8C">
      <w:pPr>
        <w:pStyle w:val="af1"/>
      </w:pPr>
      <w:r w:rsidRPr="0007317E">
        <w:t>27. Для уничтожения насекомых – переносчиков возбудителей инфекционных болезней</w:t>
      </w:r>
      <w:r w:rsidRPr="0007317E">
        <w:br/>
        <w:t>проводится:</w:t>
      </w:r>
      <w:r w:rsidRPr="0007317E">
        <w:br/>
        <w:t>a) дегазация</w:t>
      </w:r>
      <w:r w:rsidRPr="0007317E">
        <w:br/>
        <w:t>b) дератизация</w:t>
      </w:r>
      <w:r w:rsidRPr="0007317E">
        <w:br/>
        <w:t>c) дезинфекция</w:t>
      </w:r>
      <w:r w:rsidRPr="0007317E">
        <w:br/>
      </w:r>
      <w:r w:rsidRPr="0007317E">
        <w:rPr>
          <w:rStyle w:val="ad"/>
        </w:rPr>
        <w:t>d) дезинсекция.</w:t>
      </w:r>
    </w:p>
    <w:p w:rsidR="00002C8C" w:rsidRPr="0007317E" w:rsidRDefault="00002C8C" w:rsidP="00002C8C">
      <w:pPr>
        <w:pStyle w:val="af1"/>
      </w:pPr>
      <w:r w:rsidRPr="0007317E">
        <w:t>28. Для уничтожения микроорганизмов – возбудителей инфекционных болезней</w:t>
      </w:r>
      <w:r w:rsidRPr="0007317E">
        <w:br/>
        <w:t>проводится:</w:t>
      </w:r>
      <w:r w:rsidRPr="0007317E">
        <w:br/>
        <w:t>a) дегазация</w:t>
      </w:r>
      <w:r w:rsidRPr="0007317E">
        <w:br/>
        <w:t>b) дератизация</w:t>
      </w:r>
      <w:r w:rsidRPr="0007317E">
        <w:br/>
      </w:r>
      <w:r w:rsidRPr="0007317E">
        <w:rPr>
          <w:rStyle w:val="ad"/>
        </w:rPr>
        <w:t>c) дезинфекция</w:t>
      </w:r>
      <w:r w:rsidRPr="0007317E">
        <w:br/>
        <w:t>d) дезинсекция</w:t>
      </w:r>
    </w:p>
    <w:p w:rsidR="00002C8C" w:rsidRPr="0007317E" w:rsidRDefault="00002C8C" w:rsidP="00002C8C">
      <w:pPr>
        <w:pStyle w:val="af1"/>
      </w:pPr>
      <w:r w:rsidRPr="0007317E">
        <w:t>29. Для нейтрализации капель отравляющих веществ на различных поверхностях</w:t>
      </w:r>
      <w:r w:rsidRPr="0007317E">
        <w:br/>
        <w:t>проводится:</w:t>
      </w:r>
      <w:r w:rsidRPr="0007317E">
        <w:br/>
        <w:t>a) дезактивация</w:t>
      </w:r>
      <w:r w:rsidRPr="0007317E">
        <w:br/>
      </w:r>
      <w:r w:rsidRPr="0007317E">
        <w:rPr>
          <w:rStyle w:val="ad"/>
        </w:rPr>
        <w:t>b) дегазация</w:t>
      </w:r>
      <w:r w:rsidRPr="0007317E">
        <w:br/>
      </w:r>
      <w:r w:rsidRPr="0007317E">
        <w:lastRenderedPageBreak/>
        <w:t>c) дезинсекция</w:t>
      </w:r>
      <w:r w:rsidRPr="0007317E">
        <w:br/>
        <w:t>d) дератизация</w:t>
      </w:r>
    </w:p>
    <w:p w:rsidR="00002C8C" w:rsidRPr="0007317E" w:rsidRDefault="00002C8C" w:rsidP="00002C8C">
      <w:pPr>
        <w:pStyle w:val="af1"/>
      </w:pPr>
      <w:r w:rsidRPr="0007317E">
        <w:t>30. Для удаления радиоактивной пыли с зараженных поверхностей проводят:</w:t>
      </w:r>
      <w:r w:rsidRPr="0007317E">
        <w:br/>
      </w:r>
      <w:r w:rsidRPr="0007317E">
        <w:rPr>
          <w:rStyle w:val="ad"/>
        </w:rPr>
        <w:t>a) дезактивацию</w:t>
      </w:r>
      <w:r w:rsidRPr="0007317E">
        <w:br/>
        <w:t>b) дегазацию</w:t>
      </w:r>
      <w:r w:rsidRPr="0007317E">
        <w:br/>
        <w:t>c) дератизацию</w:t>
      </w:r>
      <w:r w:rsidRPr="0007317E">
        <w:br/>
        <w:t>d) дезинсекцию</w:t>
      </w:r>
    </w:p>
    <w:p w:rsidR="00002C8C" w:rsidRPr="0007317E" w:rsidRDefault="00002C8C" w:rsidP="00002C8C">
      <w:pPr>
        <w:pStyle w:val="af1"/>
      </w:pPr>
      <w:r w:rsidRPr="0007317E">
        <w:t>31. Массовые заболевания культурных растений называются:</w:t>
      </w:r>
      <w:r w:rsidRPr="0007317E">
        <w:br/>
        <w:t>a) эпидемия</w:t>
      </w:r>
      <w:r w:rsidRPr="0007317E">
        <w:br/>
        <w:t>b) эпизоотия</w:t>
      </w:r>
      <w:r w:rsidRPr="0007317E">
        <w:br/>
      </w:r>
      <w:r w:rsidRPr="0007317E">
        <w:rPr>
          <w:rStyle w:val="ad"/>
        </w:rPr>
        <w:t>c) эпифитотия</w:t>
      </w:r>
      <w:r w:rsidRPr="0007317E">
        <w:br/>
        <w:t>d) дезинсекция</w:t>
      </w:r>
    </w:p>
    <w:p w:rsidR="0094762C" w:rsidRPr="0007317E" w:rsidRDefault="0094762C" w:rsidP="00002C8C">
      <w:pPr>
        <w:pStyle w:val="af1"/>
      </w:pPr>
    </w:p>
    <w:p w:rsidR="00002C8C" w:rsidRPr="0007317E" w:rsidRDefault="00002C8C" w:rsidP="00002C8C">
      <w:pPr>
        <w:pStyle w:val="af1"/>
      </w:pPr>
      <w:r w:rsidRPr="0007317E">
        <w:t>32. Массовые заболевания людей называются:</w:t>
      </w:r>
      <w:r w:rsidRPr="0007317E">
        <w:br/>
      </w:r>
      <w:r w:rsidRPr="0007317E">
        <w:rPr>
          <w:rStyle w:val="ad"/>
        </w:rPr>
        <w:t>a) эпидемия</w:t>
      </w:r>
      <w:r w:rsidRPr="0007317E">
        <w:br/>
        <w:t>b) эпизоотия</w:t>
      </w:r>
      <w:r w:rsidRPr="0007317E">
        <w:br/>
        <w:t>c) эпифитотия</w:t>
      </w:r>
      <w:r w:rsidRPr="0007317E">
        <w:br/>
        <w:t>d) дезинсекция</w:t>
      </w:r>
    </w:p>
    <w:p w:rsidR="00002C8C" w:rsidRPr="0007317E" w:rsidRDefault="00002C8C" w:rsidP="00002C8C">
      <w:pPr>
        <w:pStyle w:val="af1"/>
      </w:pPr>
      <w:r w:rsidRPr="0007317E">
        <w:t>33.Массовые заболевания животных называются:</w:t>
      </w:r>
      <w:r w:rsidRPr="0007317E">
        <w:br/>
        <w:t>a) эпидемия</w:t>
      </w:r>
      <w:r w:rsidRPr="0007317E">
        <w:br/>
      </w:r>
      <w:r w:rsidRPr="0007317E">
        <w:rPr>
          <w:rStyle w:val="ad"/>
        </w:rPr>
        <w:t>b) эпизоотия</w:t>
      </w:r>
      <w:r w:rsidRPr="0007317E">
        <w:br/>
        <w:t>c) эпифитотия</w:t>
      </w:r>
      <w:r w:rsidRPr="0007317E">
        <w:br/>
        <w:t>d) дезинсекция</w:t>
      </w:r>
    </w:p>
    <w:p w:rsidR="00002C8C" w:rsidRPr="0007317E" w:rsidRDefault="00002C8C" w:rsidP="00002C8C">
      <w:pPr>
        <w:pStyle w:val="af1"/>
      </w:pPr>
      <w:r w:rsidRPr="0007317E">
        <w:t>34. Обстановка на определенной территории, сложившаяся в результате аварии,</w:t>
      </w:r>
      <w:r w:rsidRPr="0007317E">
        <w:br/>
        <w:t>опасного природного явления, катастрофы, называется:</w:t>
      </w:r>
      <w:r w:rsidRPr="0007317E">
        <w:br/>
        <w:t>a) стихийным бедствием</w:t>
      </w:r>
      <w:r w:rsidRPr="0007317E">
        <w:br/>
        <w:t>b) экстремальной ситуацией</w:t>
      </w:r>
      <w:r w:rsidRPr="0007317E">
        <w:br/>
      </w:r>
      <w:r w:rsidRPr="0007317E">
        <w:rPr>
          <w:rStyle w:val="ad"/>
        </w:rPr>
        <w:t>c) чрезвычайной ситуацией</w:t>
      </w:r>
      <w:r w:rsidRPr="0007317E">
        <w:br/>
        <w:t>d) чрезвычайным происшествием</w:t>
      </w:r>
    </w:p>
    <w:p w:rsidR="00002C8C" w:rsidRPr="0007317E" w:rsidRDefault="00002C8C" w:rsidP="00002C8C">
      <w:pPr>
        <w:pStyle w:val="af1"/>
      </w:pPr>
      <w:r w:rsidRPr="0007317E">
        <w:t>35.Дополнительные патроны ДПГ-3 применяются с целью:</w:t>
      </w:r>
      <w:r w:rsidRPr="0007317E">
        <w:br/>
        <w:t>a) увеличения баланса войск спецназначения</w:t>
      </w:r>
      <w:r w:rsidRPr="0007317E">
        <w:br/>
        <w:t>b) расширения возможностей респираторов</w:t>
      </w:r>
      <w:r w:rsidRPr="0007317E">
        <w:br/>
        <w:t>c) усиления защитных свойств ОЗК</w:t>
      </w:r>
      <w:r w:rsidRPr="0007317E">
        <w:br/>
      </w:r>
      <w:r w:rsidRPr="0007317E">
        <w:rPr>
          <w:rStyle w:val="ad"/>
        </w:rPr>
        <w:t>d) расширения защитных свой</w:t>
      </w:r>
      <w:proofErr w:type="gramStart"/>
      <w:r w:rsidRPr="0007317E">
        <w:rPr>
          <w:rStyle w:val="ad"/>
        </w:rPr>
        <w:t>ств пр</w:t>
      </w:r>
      <w:proofErr w:type="gramEnd"/>
      <w:r w:rsidRPr="0007317E">
        <w:rPr>
          <w:rStyle w:val="ad"/>
        </w:rPr>
        <w:t>отивогазов по защите от АХОВ.</w:t>
      </w:r>
    </w:p>
    <w:p w:rsidR="00002C8C" w:rsidRPr="0007317E" w:rsidRDefault="00002C8C" w:rsidP="00002C8C">
      <w:pPr>
        <w:pStyle w:val="af1"/>
      </w:pPr>
      <w:r w:rsidRPr="0007317E">
        <w:t>36. Система мероприятий по подготовке к защите и по защите населения, ценностей от</w:t>
      </w:r>
      <w:r w:rsidRPr="0007317E">
        <w:br/>
        <w:t>опасностей, возникающих при ведении военных действий или вследствие этих действий. Это определение понятие:</w:t>
      </w:r>
      <w:r w:rsidRPr="0007317E">
        <w:br/>
        <w:t>a) РСЧС</w:t>
      </w:r>
      <w:r w:rsidRPr="0007317E">
        <w:br/>
      </w:r>
      <w:r w:rsidRPr="0007317E">
        <w:rPr>
          <w:rStyle w:val="ad"/>
        </w:rPr>
        <w:t>b) гражданская оборона</w:t>
      </w:r>
      <w:r w:rsidRPr="0007317E">
        <w:br/>
        <w:t>c) национальная безопасность</w:t>
      </w:r>
      <w:r w:rsidRPr="0007317E">
        <w:br/>
        <w:t>d) войск гражданской обороны</w:t>
      </w:r>
    </w:p>
    <w:p w:rsidR="00002C8C" w:rsidRPr="0007317E" w:rsidRDefault="00002C8C" w:rsidP="00002C8C">
      <w:pPr>
        <w:pStyle w:val="af1"/>
      </w:pPr>
      <w:r w:rsidRPr="0007317E">
        <w:t>37. Уровни РСЧС – федеральный, региональный и:</w:t>
      </w:r>
      <w:r w:rsidRPr="0007317E">
        <w:br/>
        <w:t>a) функциональный и ведомственный</w:t>
      </w:r>
      <w:r w:rsidRPr="0007317E">
        <w:br/>
      </w:r>
      <w:r w:rsidRPr="0007317E">
        <w:rPr>
          <w:rStyle w:val="ad"/>
        </w:rPr>
        <w:lastRenderedPageBreak/>
        <w:t>b) территориальный, местный, объектовый</w:t>
      </w:r>
      <w:r w:rsidRPr="0007317E">
        <w:br/>
        <w:t>c) местный и объектовый</w:t>
      </w:r>
      <w:r w:rsidRPr="0007317E">
        <w:br/>
        <w:t>d) территориальный, ведомственный и местный</w:t>
      </w:r>
    </w:p>
    <w:p w:rsidR="0094762C" w:rsidRPr="0007317E" w:rsidRDefault="00002C8C" w:rsidP="00002C8C">
      <w:pPr>
        <w:pStyle w:val="af1"/>
      </w:pPr>
      <w:r w:rsidRPr="0007317E">
        <w:t>38. Силы и средства РСЧС делятся на силы и средства наблюдения и контроля, а также</w:t>
      </w:r>
      <w:r w:rsidRPr="0007317E">
        <w:br/>
        <w:t>силы и:</w:t>
      </w:r>
      <w:r w:rsidRPr="0007317E">
        <w:br/>
      </w:r>
      <w:r w:rsidRPr="0007317E">
        <w:rPr>
          <w:rStyle w:val="ad"/>
        </w:rPr>
        <w:t>a) ликвидации последствий ЧС</w:t>
      </w:r>
      <w:r w:rsidRPr="0007317E">
        <w:br/>
        <w:t>b) прогнозирование ЧС</w:t>
      </w:r>
      <w:r w:rsidRPr="0007317E">
        <w:br/>
        <w:t>c) эвакуация н</w:t>
      </w:r>
      <w:r w:rsidR="004770BD">
        <w:t>аселения</w:t>
      </w:r>
      <w:r w:rsidR="004770BD">
        <w:br/>
        <w:t>d) разведки обстановки</w:t>
      </w:r>
    </w:p>
    <w:p w:rsidR="00002C8C" w:rsidRPr="0007317E" w:rsidRDefault="00002C8C" w:rsidP="00002C8C">
      <w:pPr>
        <w:pStyle w:val="af1"/>
      </w:pPr>
      <w:r w:rsidRPr="0007317E">
        <w:t>39. РСЧС может функционировать в режимах: повседневной деятельности:</w:t>
      </w:r>
      <w:r w:rsidRPr="0007317E">
        <w:br/>
        <w:t>a) повышенной готовности</w:t>
      </w:r>
      <w:r w:rsidRPr="0007317E">
        <w:br/>
        <w:t>b) ликвидации последствий ЧС</w:t>
      </w:r>
      <w:r w:rsidRPr="0007317E">
        <w:br/>
        <w:t>c) полной боевой готовности</w:t>
      </w:r>
      <w:r w:rsidRPr="0007317E">
        <w:br/>
      </w:r>
      <w:r w:rsidRPr="0007317E">
        <w:rPr>
          <w:rStyle w:val="ad"/>
        </w:rPr>
        <w:t>d) повышенной готовности, чрезвычайной ситуации.</w:t>
      </w:r>
    </w:p>
    <w:p w:rsidR="00002C8C" w:rsidRPr="0007317E" w:rsidRDefault="00002C8C" w:rsidP="00002C8C">
      <w:pPr>
        <w:pStyle w:val="af1"/>
      </w:pPr>
      <w:r w:rsidRPr="0007317E">
        <w:t>40. Гражданская оборона – составная часть оборонной функции государства, один из</w:t>
      </w:r>
      <w:r w:rsidRPr="0007317E">
        <w:br/>
        <w:t>элементов системы обеспечения:</w:t>
      </w:r>
      <w:r w:rsidRPr="0007317E">
        <w:br/>
      </w:r>
      <w:r w:rsidRPr="0007317E">
        <w:rPr>
          <w:rStyle w:val="ad"/>
        </w:rPr>
        <w:t>a) защиты населения от ЧС</w:t>
      </w:r>
      <w:r w:rsidRPr="0007317E">
        <w:br/>
        <w:t>b) неприкосновенности государственных границ</w:t>
      </w:r>
      <w:r w:rsidRPr="0007317E">
        <w:br/>
        <w:t>c) национальной безопасности страны</w:t>
      </w:r>
      <w:r w:rsidRPr="0007317E">
        <w:br/>
        <w:t>d) обороны граждан в военное время</w:t>
      </w:r>
    </w:p>
    <w:p w:rsidR="00002C8C" w:rsidRPr="0007317E" w:rsidRDefault="00002C8C" w:rsidP="00002C8C">
      <w:pPr>
        <w:pStyle w:val="af1"/>
      </w:pPr>
      <w:r w:rsidRPr="0007317E">
        <w:t>41. Если зона ЧС не выходит за пределы города, пострадало не более 50 человек и ущерб</w:t>
      </w:r>
      <w:r w:rsidRPr="0007317E">
        <w:br/>
        <w:t>не более 5000 минимальных затрат, то такая чрезвычайная ситуация называется</w:t>
      </w:r>
      <w:r w:rsidRPr="0007317E">
        <w:br/>
        <w:t>(классифицируется):</w:t>
      </w:r>
      <w:r w:rsidRPr="0007317E">
        <w:br/>
        <w:t>a) локальная</w:t>
      </w:r>
      <w:r w:rsidRPr="0007317E">
        <w:br/>
      </w:r>
      <w:r w:rsidRPr="0007317E">
        <w:rPr>
          <w:rStyle w:val="ad"/>
        </w:rPr>
        <w:t>b) местная</w:t>
      </w:r>
      <w:r w:rsidRPr="0007317E">
        <w:br/>
        <w:t>c) территориальная</w:t>
      </w:r>
      <w:r w:rsidRPr="0007317E">
        <w:br/>
        <w:t>d) федеральная</w:t>
      </w:r>
    </w:p>
    <w:p w:rsidR="00002C8C" w:rsidRPr="0007317E" w:rsidRDefault="00002C8C" w:rsidP="00F011ED">
      <w:pPr>
        <w:pStyle w:val="af1"/>
        <w:rPr>
          <w:rStyle w:val="ad"/>
          <w:b w:val="0"/>
          <w:bCs w:val="0"/>
        </w:rPr>
      </w:pPr>
      <w:r w:rsidRPr="0007317E">
        <w:t>42. Если зона ЧС не выходит за пределы двух субъектов РФ, пострадало не более 5000000</w:t>
      </w:r>
      <w:r w:rsidRPr="0007317E">
        <w:br/>
        <w:t>минимальных зарплат, то такая ситуация относится к классу:</w:t>
      </w:r>
      <w:r w:rsidRPr="0007317E">
        <w:br/>
        <w:t>a) районная</w:t>
      </w:r>
      <w:r w:rsidRPr="0007317E">
        <w:br/>
        <w:t>b) территориальная</w:t>
      </w:r>
      <w:r w:rsidRPr="0007317E">
        <w:br/>
      </w:r>
      <w:r w:rsidRPr="0007317E">
        <w:rPr>
          <w:rStyle w:val="ad"/>
        </w:rPr>
        <w:t>c) региональная</w:t>
      </w:r>
      <w:r w:rsidRPr="0007317E">
        <w:br/>
        <w:t>d) федеральная</w:t>
      </w:r>
    </w:p>
    <w:p w:rsidR="00F011ED" w:rsidRPr="0007317E" w:rsidRDefault="00F011ED" w:rsidP="00F011ED">
      <w:pPr>
        <w:keepNext/>
        <w:keepLines/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</w:pPr>
      <w:r w:rsidRPr="0007317E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Раздел 2. </w:t>
      </w:r>
      <w:r w:rsidRPr="0007317E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Основы военной службы</w:t>
      </w:r>
    </w:p>
    <w:p w:rsidR="0094762C" w:rsidRPr="0007317E" w:rsidRDefault="0094762C" w:rsidP="0094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Что такое оборона Российской Федерации?</w:t>
      </w:r>
    </w:p>
    <w:p w:rsidR="0094762C" w:rsidRPr="0007317E" w:rsidRDefault="004A0C19" w:rsidP="009476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А. Военное учреждение;</w:t>
        </w:r>
      </w:hyperlink>
    </w:p>
    <w:p w:rsidR="0094762C" w:rsidRPr="0007317E" w:rsidRDefault="004A0C19" w:rsidP="009476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Б. Военные законы;</w:t>
        </w:r>
      </w:hyperlink>
    </w:p>
    <w:p w:rsidR="0094762C" w:rsidRPr="0007317E" w:rsidRDefault="004A0C19" w:rsidP="009476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anchor="part1" w:history="1">
        <w:r w:rsidR="0094762C" w:rsidRPr="000731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В. Система мер по обеспечению готовности гос-ва к нападению на противн</w:t>
        </w:r>
        <w:r w:rsidR="0094762C" w:rsidRPr="000731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и</w:t>
        </w:r>
        <w:r w:rsidR="0094762C" w:rsidRPr="000731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ка;</w:t>
        </w:r>
      </w:hyperlink>
    </w:p>
    <w:p w:rsidR="0094762C" w:rsidRPr="0007317E" w:rsidRDefault="004A0C19" w:rsidP="0094762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part3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Г. Система мер по обеспечению готовности к защите от нападения.</w:t>
        </w:r>
      </w:hyperlink>
    </w:p>
    <w:p w:rsidR="0094762C" w:rsidRPr="0007317E" w:rsidRDefault="0094762C" w:rsidP="0094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2 Что представляет собой военная служба?</w:t>
      </w:r>
    </w:p>
    <w:p w:rsidR="0094762C" w:rsidRPr="0007317E" w:rsidRDefault="004A0C19" w:rsidP="009476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А. Особый вид наказания граждан Российской Федерации;</w:t>
        </w:r>
      </w:hyperlink>
    </w:p>
    <w:p w:rsidR="0094762C" w:rsidRPr="0007317E" w:rsidRDefault="004A0C19" w:rsidP="009476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Б. Служба имеющая приоритет перед другими видами государственной службы;</w:t>
        </w:r>
      </w:hyperlink>
    </w:p>
    <w:p w:rsidR="0094762C" w:rsidRPr="0007317E" w:rsidRDefault="004A0C19" w:rsidP="009476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В. Особый вид общественной работы граждан Российской Федерации;</w:t>
        </w:r>
      </w:hyperlink>
    </w:p>
    <w:p w:rsidR="0094762C" w:rsidRPr="0007317E" w:rsidRDefault="004A0C19" w:rsidP="009476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4" w:anchor="part3" w:history="1">
        <w:r w:rsidR="0094762C" w:rsidRPr="000731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Г. Особый вид государственной службы граждан Российской Федерации.</w:t>
        </w:r>
      </w:hyperlink>
    </w:p>
    <w:p w:rsidR="0094762C" w:rsidRPr="0007317E" w:rsidRDefault="0094762C" w:rsidP="0094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называются люди, находящиеся на военной службе?</w:t>
      </w:r>
    </w:p>
    <w:p w:rsidR="0094762C" w:rsidRPr="0007317E" w:rsidRDefault="004A0C19" w:rsidP="009476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А. Гражданами;</w:t>
        </w:r>
      </w:hyperlink>
    </w:p>
    <w:p w:rsidR="0094762C" w:rsidRPr="0007317E" w:rsidRDefault="004A0C19" w:rsidP="009476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Б. Военнообязанными;</w:t>
        </w:r>
      </w:hyperlink>
    </w:p>
    <w:p w:rsidR="0094762C" w:rsidRPr="0007317E" w:rsidRDefault="004A0C19" w:rsidP="009476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В. Призывниками;</w:t>
        </w:r>
      </w:hyperlink>
    </w:p>
    <w:p w:rsidR="0094762C" w:rsidRPr="0007317E" w:rsidRDefault="004A0C19" w:rsidP="0094762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8" w:anchor="part3" w:history="1">
        <w:r w:rsidR="0094762C" w:rsidRPr="000731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Г. Военнослужащими.</w:t>
        </w:r>
      </w:hyperlink>
    </w:p>
    <w:p w:rsidR="0094762C" w:rsidRPr="0007317E" w:rsidRDefault="0094762C" w:rsidP="0094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4.В каком возрасте призывают мужчину на военную службу в Российскую армию?</w:t>
      </w:r>
    </w:p>
    <w:p w:rsidR="0094762C" w:rsidRPr="0007317E" w:rsidRDefault="004A0C19" w:rsidP="009476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А. От 16 до 18 лет;</w:t>
        </w:r>
      </w:hyperlink>
    </w:p>
    <w:p w:rsidR="0094762C" w:rsidRPr="0007317E" w:rsidRDefault="004A0C19" w:rsidP="009476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0" w:anchor="part3" w:history="1">
        <w:r w:rsidR="0094762C" w:rsidRPr="000731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Б. От 18 до 27 лет; </w:t>
        </w:r>
      </w:hyperlink>
    </w:p>
    <w:p w:rsidR="0094762C" w:rsidRPr="0007317E" w:rsidRDefault="004A0C19" w:rsidP="009476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В. От 28 до 32 лет;</w:t>
        </w:r>
      </w:hyperlink>
    </w:p>
    <w:p w:rsidR="0094762C" w:rsidRPr="0007317E" w:rsidRDefault="004A0C19" w:rsidP="0094762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Г. От 33 до 35 лет.</w:t>
        </w:r>
      </w:hyperlink>
    </w:p>
    <w:p w:rsidR="0094762C" w:rsidRPr="0007317E" w:rsidRDefault="0094762C" w:rsidP="0094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 какие сроки осуществляется призыв на действительную военную службу граждан Российской Федерации, проживающих в сельской местности?</w:t>
      </w:r>
    </w:p>
    <w:p w:rsidR="0094762C" w:rsidRPr="0007317E" w:rsidRDefault="004A0C19" w:rsidP="009476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anchor="part3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А. С 15 октября по 31 декабря;</w:t>
        </w:r>
      </w:hyperlink>
    </w:p>
    <w:p w:rsidR="0094762C" w:rsidRPr="0007317E" w:rsidRDefault="004A0C19" w:rsidP="009476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Б. С 1 января по 31 марта;</w:t>
        </w:r>
      </w:hyperlink>
    </w:p>
    <w:p w:rsidR="0094762C" w:rsidRPr="0007317E" w:rsidRDefault="004A0C19" w:rsidP="009476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part3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В. С 1 апреля по 30 июня;</w:t>
        </w:r>
      </w:hyperlink>
    </w:p>
    <w:p w:rsidR="0094762C" w:rsidRPr="0007317E" w:rsidRDefault="004A0C19" w:rsidP="0094762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6" w:anchor="part1" w:history="1">
        <w:r w:rsidR="0094762C" w:rsidRPr="000731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Г. В любые сроки.</w:t>
        </w:r>
      </w:hyperlink>
    </w:p>
    <w:p w:rsidR="0094762C" w:rsidRPr="0007317E" w:rsidRDefault="0094762C" w:rsidP="0094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Какое наказание ожидает гражданина, уклоняющегося от призыва на военную службу?</w:t>
      </w:r>
    </w:p>
    <w:p w:rsidR="0094762C" w:rsidRPr="0007317E" w:rsidRDefault="004A0C19" w:rsidP="009476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А. В виде лишения свободы на срок до 15 суток;</w:t>
        </w:r>
      </w:hyperlink>
    </w:p>
    <w:p w:rsidR="0094762C" w:rsidRPr="0007317E" w:rsidRDefault="004A0C19" w:rsidP="009476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28" w:anchor="part1" w:history="1">
        <w:r w:rsidR="0094762C" w:rsidRPr="000731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Б. В виде лишения свободы на срок до одного года;</w:t>
        </w:r>
      </w:hyperlink>
    </w:p>
    <w:p w:rsidR="0094762C" w:rsidRPr="0007317E" w:rsidRDefault="004A0C19" w:rsidP="009476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anchor="part3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В. в виде лишения свободы на срок до двух лет;</w:t>
        </w:r>
      </w:hyperlink>
    </w:p>
    <w:p w:rsidR="0094762C" w:rsidRPr="0007317E" w:rsidRDefault="004A0C19" w:rsidP="0094762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Г. В виде лишения свободы на срок до трёх лет.</w:t>
        </w:r>
      </w:hyperlink>
    </w:p>
    <w:p w:rsidR="0094762C" w:rsidRPr="0007317E" w:rsidRDefault="0094762C" w:rsidP="0094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Какое наказание за </w:t>
      </w:r>
      <w:r w:rsidR="003C014D"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уклонение</w:t>
      </w: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призыва путём членовредительства, симуляции боле</w:t>
      </w: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ни, подлога или др. путём?</w:t>
      </w:r>
    </w:p>
    <w:p w:rsidR="0094762C" w:rsidRPr="0007317E" w:rsidRDefault="004A0C19" w:rsidP="009476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А. Лишение свободы на срок до одного года;</w:t>
        </w:r>
      </w:hyperlink>
    </w:p>
    <w:p w:rsidR="0094762C" w:rsidRPr="0007317E" w:rsidRDefault="004A0C19" w:rsidP="009476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2" w:anchor="part3" w:history="1">
        <w:r w:rsidR="0094762C" w:rsidRPr="000731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Б. Лишение свободы на срок от одного до пяти лет;</w:t>
        </w:r>
      </w:hyperlink>
    </w:p>
    <w:p w:rsidR="0094762C" w:rsidRPr="0007317E" w:rsidRDefault="004A0C19" w:rsidP="009476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В. Лишение свободы на срок от двух до шести лет;</w:t>
        </w:r>
      </w:hyperlink>
    </w:p>
    <w:p w:rsidR="0094762C" w:rsidRPr="0007317E" w:rsidRDefault="004A0C19" w:rsidP="0094762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Г. Лишение свободы на срок от трёх до восьми лет.</w:t>
        </w:r>
      </w:hyperlink>
    </w:p>
    <w:p w:rsidR="0094762C" w:rsidRPr="0007317E" w:rsidRDefault="0094762C" w:rsidP="0094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Под воинской обязанностью понимается:</w:t>
      </w:r>
    </w:p>
    <w:p w:rsidR="0094762C" w:rsidRPr="0007317E" w:rsidRDefault="004A0C19" w:rsidP="009476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anchor="part3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А. Установленный законом почётный долг граждан защищать своё Отечество;</w:t>
        </w:r>
      </w:hyperlink>
    </w:p>
    <w:p w:rsidR="0094762C" w:rsidRPr="0007317E" w:rsidRDefault="004A0C19" w:rsidP="009476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36" w:anchor="part1" w:history="1">
        <w:r w:rsidR="0094762C" w:rsidRPr="000731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Б. Прохождение военной службы, самостоятельная подготовка к службе в ВС;</w:t>
        </w:r>
      </w:hyperlink>
    </w:p>
    <w:p w:rsidR="0094762C" w:rsidRPr="0007317E" w:rsidRDefault="004A0C19" w:rsidP="0094762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В. Долг граждан нести службу в ВС в военное время.</w:t>
        </w:r>
      </w:hyperlink>
    </w:p>
    <w:p w:rsidR="0094762C" w:rsidRPr="0007317E" w:rsidRDefault="0094762C" w:rsidP="0094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9. Военная служба исполняется гражданами:</w:t>
      </w:r>
    </w:p>
    <w:p w:rsidR="0094762C" w:rsidRPr="0007317E" w:rsidRDefault="004A0C19" w:rsidP="009476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А. Только в Вооруженных Силах Российской Федерации;</w:t>
        </w:r>
      </w:hyperlink>
    </w:p>
    <w:p w:rsidR="0094762C" w:rsidRPr="0007317E" w:rsidRDefault="004A0C19" w:rsidP="009476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Б. В Вооруженных Силах РФ, пограничных войсках РФ и в войсках ГО;</w:t>
        </w:r>
      </w:hyperlink>
    </w:p>
    <w:p w:rsidR="0094762C" w:rsidRPr="0007317E" w:rsidRDefault="004A0C19" w:rsidP="0094762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0" w:anchor="part3" w:history="1">
        <w:r w:rsidR="0094762C" w:rsidRPr="000731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В. В Вооруженных Силах РФ, других войсках, органах и формированиях.</w:t>
        </w:r>
      </w:hyperlink>
    </w:p>
    <w:p w:rsidR="0094762C" w:rsidRPr="0007317E" w:rsidRDefault="0094762C" w:rsidP="0094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Граждане Российской Федерации проходят военную службу:</w:t>
      </w:r>
    </w:p>
    <w:p w:rsidR="0094762C" w:rsidRPr="0007317E" w:rsidRDefault="004A0C19" w:rsidP="0094762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1" w:anchor="part3" w:history="1">
        <w:r w:rsidR="0094762C" w:rsidRPr="000731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А. По призыву и в добровольном порядке </w:t>
        </w:r>
        <w:proofErr w:type="gramStart"/>
        <w:r w:rsidR="0094762C" w:rsidRPr="000731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( </w:t>
        </w:r>
        <w:proofErr w:type="gramEnd"/>
        <w:r w:rsidR="0094762C" w:rsidRPr="000731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по контракту);</w:t>
        </w:r>
      </w:hyperlink>
    </w:p>
    <w:p w:rsidR="0094762C" w:rsidRPr="0007317E" w:rsidRDefault="004A0C19" w:rsidP="0094762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Б. только в добровольном порядке </w:t>
        </w:r>
        <w:proofErr w:type="gramStart"/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( </w:t>
        </w:r>
        <w:proofErr w:type="gramEnd"/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 контракту);</w:t>
        </w:r>
      </w:hyperlink>
    </w:p>
    <w:p w:rsidR="00D96270" w:rsidRPr="004770BD" w:rsidRDefault="004A0C19" w:rsidP="0094762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В. только по призыву, по достижении определенного возраста.</w:t>
        </w:r>
      </w:hyperlink>
    </w:p>
    <w:p w:rsidR="0094762C" w:rsidRPr="0007317E" w:rsidRDefault="0094762C" w:rsidP="0094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11.Составная часть воинской обязанности граждан РФ, которая заключается в специал</w:t>
      </w: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учете всех призывников и военнообязанных по месту жительства, - это:</w:t>
      </w:r>
    </w:p>
    <w:p w:rsidR="0094762C" w:rsidRPr="0007317E" w:rsidRDefault="004A0C19" w:rsidP="0094762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44" w:anchor="part3" w:history="1">
        <w:r w:rsidR="0094762C" w:rsidRPr="000731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А. Воинский учет;</w:t>
        </w:r>
      </w:hyperlink>
    </w:p>
    <w:p w:rsidR="0094762C" w:rsidRPr="0007317E" w:rsidRDefault="004A0C19" w:rsidP="0094762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Б. Воинский контроль;</w:t>
        </w:r>
      </w:hyperlink>
    </w:p>
    <w:p w:rsidR="0094762C" w:rsidRPr="0007317E" w:rsidRDefault="004A0C19" w:rsidP="0094762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В. Учёт военнослужащих.</w:t>
        </w:r>
      </w:hyperlink>
    </w:p>
    <w:p w:rsidR="0094762C" w:rsidRPr="0007317E" w:rsidRDefault="0094762C" w:rsidP="0094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Заключение по результатам освидетельствования категории «Д» означает:</w:t>
      </w:r>
    </w:p>
    <w:p w:rsidR="0094762C" w:rsidRPr="0007317E" w:rsidRDefault="004A0C19" w:rsidP="009476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anchor="part3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А. Не </w:t>
        </w:r>
        <w:proofErr w:type="gramStart"/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годен</w:t>
        </w:r>
        <w:proofErr w:type="gramEnd"/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к военной службе;</w:t>
        </w:r>
      </w:hyperlink>
    </w:p>
    <w:p w:rsidR="0094762C" w:rsidRPr="0007317E" w:rsidRDefault="004A0C19" w:rsidP="009476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Б. ограниченно </w:t>
        </w:r>
        <w:proofErr w:type="gramStart"/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годен</w:t>
        </w:r>
        <w:proofErr w:type="gramEnd"/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к военной службе;</w:t>
        </w:r>
      </w:hyperlink>
    </w:p>
    <w:p w:rsidR="0094762C" w:rsidRPr="0007317E" w:rsidRDefault="004A0C19" w:rsidP="0094762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В. </w:t>
        </w:r>
        <w:proofErr w:type="gramStart"/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Годен</w:t>
        </w:r>
        <w:proofErr w:type="gramEnd"/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к военной службе.</w:t>
        </w:r>
      </w:hyperlink>
    </w:p>
    <w:p w:rsidR="0094762C" w:rsidRPr="0007317E" w:rsidRDefault="0094762C" w:rsidP="0094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Под увольнением с военной службы понимается: </w:t>
      </w:r>
    </w:p>
    <w:p w:rsidR="0094762C" w:rsidRPr="0007317E" w:rsidRDefault="004A0C19" w:rsidP="0094762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А. Убытие военнослужащего в краткосрочный отпуск.</w:t>
        </w:r>
      </w:hyperlink>
    </w:p>
    <w:p w:rsidR="0094762C" w:rsidRPr="0007317E" w:rsidRDefault="0094762C" w:rsidP="00D9627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731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Б. Установленное законом освобождение от дальнейшего несения службы;</w:t>
      </w:r>
    </w:p>
    <w:p w:rsidR="0094762C" w:rsidRPr="0007317E" w:rsidRDefault="0094762C" w:rsidP="0094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Запас Вооруженных Сил Российской Федерации предназначен </w:t>
      </w:r>
      <w:proofErr w:type="gramStart"/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762C" w:rsidRPr="0007317E" w:rsidRDefault="004A0C19" w:rsidP="009476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1" w:anchor="part3" w:history="1">
        <w:r w:rsidR="0094762C" w:rsidRPr="000731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А. Развертывания армии при мобилизац</w:t>
        </w:r>
        <w:proofErr w:type="gramStart"/>
        <w:r w:rsidR="0094762C" w:rsidRPr="000731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ии и её</w:t>
        </w:r>
        <w:proofErr w:type="gramEnd"/>
        <w:r w:rsidR="0094762C" w:rsidRPr="000731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 xml:space="preserve"> пополнения во время войны;</w:t>
        </w:r>
      </w:hyperlink>
    </w:p>
    <w:p w:rsidR="0094762C" w:rsidRPr="0007317E" w:rsidRDefault="004A0C19" w:rsidP="009476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Б. Создания резерва дефицитных военных специалистов;</w:t>
        </w:r>
      </w:hyperlink>
    </w:p>
    <w:p w:rsidR="0094762C" w:rsidRPr="0007317E" w:rsidRDefault="004A0C19" w:rsidP="0094762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В. Развертывания в военное время народного ополчения.</w:t>
        </w:r>
      </w:hyperlink>
    </w:p>
    <w:p w:rsidR="0094762C" w:rsidRPr="0007317E" w:rsidRDefault="0094762C" w:rsidP="0094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15.Граждане, состоящие в запасе, могут призываться на военные сборы продолжительн</w:t>
      </w: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стью:</w:t>
      </w:r>
    </w:p>
    <w:p w:rsidR="0094762C" w:rsidRPr="0007317E" w:rsidRDefault="004A0C19" w:rsidP="009476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А. До одного месяца, но не чаще одного раза в пять лет;</w:t>
        </w:r>
      </w:hyperlink>
    </w:p>
    <w:p w:rsidR="0094762C" w:rsidRPr="0007317E" w:rsidRDefault="004A0C19" w:rsidP="009476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Б. До трех месяцев, но не чаще одного раза в четыре года.</w:t>
        </w:r>
      </w:hyperlink>
    </w:p>
    <w:p w:rsidR="0094762C" w:rsidRPr="0007317E" w:rsidRDefault="004A0C19" w:rsidP="0094762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6" w:anchor="part3" w:history="1">
        <w:r w:rsidR="0094762C" w:rsidRPr="000731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В. До двух месяцев, но не чаще одного раза в три года;</w:t>
        </w:r>
      </w:hyperlink>
    </w:p>
    <w:p w:rsidR="0094762C" w:rsidRPr="0007317E" w:rsidRDefault="0094762C" w:rsidP="0094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16.Уставы ВС РФ подразделяются на</w:t>
      </w:r>
      <w:proofErr w:type="gramStart"/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4762C" w:rsidRPr="0007317E" w:rsidRDefault="004A0C19" w:rsidP="0094762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7" w:anchor="part3" w:history="1">
        <w:r w:rsidR="0094762C" w:rsidRPr="000731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А. Боевые и общевоинские;</w:t>
        </w:r>
      </w:hyperlink>
    </w:p>
    <w:p w:rsidR="0094762C" w:rsidRPr="0007317E" w:rsidRDefault="004A0C19" w:rsidP="0094762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Б. Тактические, стрелковые и общевоинские;</w:t>
        </w:r>
      </w:hyperlink>
    </w:p>
    <w:p w:rsidR="0094762C" w:rsidRPr="0007317E" w:rsidRDefault="004A0C19" w:rsidP="0094762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В. Уставы родов войск и строевые.</w:t>
        </w:r>
      </w:hyperlink>
    </w:p>
    <w:p w:rsidR="0094762C" w:rsidRPr="0007317E" w:rsidRDefault="0094762C" w:rsidP="0094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17. Боевые уставы ВС РФ содержат:</w:t>
      </w:r>
    </w:p>
    <w:p w:rsidR="0094762C" w:rsidRPr="0007317E" w:rsidRDefault="004A0C19" w:rsidP="0094762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0" w:anchor="part1" w:history="1">
        <w:r w:rsidR="0094762C" w:rsidRPr="000731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А. Организационные принципы боевой деятельности военнослужащих;</w:t>
        </w:r>
      </w:hyperlink>
    </w:p>
    <w:p w:rsidR="0094762C" w:rsidRPr="0007317E" w:rsidRDefault="004A0C19" w:rsidP="0094762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anchor="part3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Б. Теоретические и практические рекомендации на использование войск в бою;</w:t>
        </w:r>
      </w:hyperlink>
    </w:p>
    <w:p w:rsidR="0094762C" w:rsidRPr="0007317E" w:rsidRDefault="004A0C19" w:rsidP="0094762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В. Практические рекомендации родам войск </w:t>
        </w:r>
        <w:proofErr w:type="gramStart"/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</w:t>
        </w:r>
        <w:proofErr w:type="gramEnd"/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их задачах в военное время.</w:t>
        </w:r>
      </w:hyperlink>
    </w:p>
    <w:p w:rsidR="0094762C" w:rsidRPr="0007317E" w:rsidRDefault="0094762C" w:rsidP="0094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18. Общевоинские уставы ВС РФ регламентируют:</w:t>
      </w:r>
    </w:p>
    <w:p w:rsidR="0094762C" w:rsidRPr="0007317E" w:rsidRDefault="004A0C19" w:rsidP="0094762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anchor="part3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А. Жизнь, быт и деятельность военнослужащих армии;</w:t>
        </w:r>
      </w:hyperlink>
    </w:p>
    <w:p w:rsidR="0094762C" w:rsidRPr="0007317E" w:rsidRDefault="004A0C19" w:rsidP="0094762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Б. Действия военнослужащих при ведении военных операций;</w:t>
        </w:r>
      </w:hyperlink>
    </w:p>
    <w:p w:rsidR="0094762C" w:rsidRPr="0007317E" w:rsidRDefault="004A0C19" w:rsidP="0094762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В. Основы ведения боевых действий.</w:t>
        </w:r>
      </w:hyperlink>
    </w:p>
    <w:p w:rsidR="00D96270" w:rsidRPr="0007317E" w:rsidRDefault="00D96270" w:rsidP="0094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62C" w:rsidRPr="0007317E" w:rsidRDefault="0094762C" w:rsidP="0094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Началом военной службы для граждан, не пребывающих в запасе и призванных на службу, считается:</w:t>
      </w:r>
    </w:p>
    <w:p w:rsidR="0094762C" w:rsidRPr="0007317E" w:rsidRDefault="004A0C19" w:rsidP="0094762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66" w:anchor="part3" w:history="1">
        <w:r w:rsidR="0094762C" w:rsidRPr="000731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А. День убытия из военного комиссариата к месту службы;</w:t>
        </w:r>
      </w:hyperlink>
    </w:p>
    <w:p w:rsidR="0094762C" w:rsidRPr="0007317E" w:rsidRDefault="004A0C19" w:rsidP="0094762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Б. День прибытия в воинское подразделение;</w:t>
        </w:r>
      </w:hyperlink>
    </w:p>
    <w:p w:rsidR="0094762C" w:rsidRPr="0007317E" w:rsidRDefault="004A0C19" w:rsidP="0094762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В. День принятия воинской присяги.</w:t>
        </w:r>
      </w:hyperlink>
    </w:p>
    <w:p w:rsidR="0094762C" w:rsidRPr="0007317E" w:rsidRDefault="0094762C" w:rsidP="00947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Окончанием военной службы считается день:</w:t>
      </w:r>
    </w:p>
    <w:p w:rsidR="0094762C" w:rsidRPr="0007317E" w:rsidRDefault="004A0C19" w:rsidP="0094762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anchor="part3" w:history="1">
        <w:proofErr w:type="gramStart"/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А.</w:t>
        </w:r>
        <w:proofErr w:type="gramEnd"/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В который истек срок военной службы;</w:t>
        </w:r>
      </w:hyperlink>
    </w:p>
    <w:p w:rsidR="0094762C" w:rsidRPr="0007317E" w:rsidRDefault="004A0C19" w:rsidP="0094762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70" w:anchor="part1" w:history="1">
        <w:r w:rsidR="0094762C" w:rsidRPr="0007317E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t>Б. Подписания приказа об увольнении со срочной военной службы;</w:t>
        </w:r>
      </w:hyperlink>
    </w:p>
    <w:p w:rsidR="0094762C" w:rsidRPr="0007317E" w:rsidRDefault="004A0C19" w:rsidP="0094762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anchor="part1" w:history="1">
        <w:r w:rsidR="0094762C" w:rsidRPr="0007317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В. Передачи личного оружия другому военнослужащему.</w:t>
        </w:r>
      </w:hyperlink>
    </w:p>
    <w:p w:rsidR="00F011ED" w:rsidRPr="0007317E" w:rsidRDefault="0094762C" w:rsidP="00802D5E">
      <w:pPr>
        <w:pStyle w:val="31"/>
        <w:tabs>
          <w:tab w:val="left" w:pos="9214"/>
        </w:tabs>
        <w:spacing w:after="0" w:line="240" w:lineRule="auto"/>
        <w:jc w:val="both"/>
        <w:rPr>
          <w:color w:val="C00000"/>
          <w:sz w:val="24"/>
          <w:szCs w:val="24"/>
          <w:lang w:eastAsia="ru-RU"/>
        </w:rPr>
      </w:pPr>
      <w:r w:rsidRPr="0007317E">
        <w:rPr>
          <w:color w:val="C00000"/>
          <w:sz w:val="24"/>
          <w:szCs w:val="24"/>
        </w:rPr>
        <w:t xml:space="preserve">Раздел 3. </w:t>
      </w:r>
      <w:r w:rsidRPr="0007317E">
        <w:rPr>
          <w:color w:val="C00000"/>
          <w:sz w:val="24"/>
          <w:szCs w:val="24"/>
          <w:lang w:eastAsia="ru-RU"/>
        </w:rPr>
        <w:t>Основы медицинских знаний и здорового образа жизни.</w:t>
      </w:r>
    </w:p>
    <w:p w:rsidR="0094762C" w:rsidRPr="0007317E" w:rsidRDefault="0094762C" w:rsidP="00802D5E">
      <w:pPr>
        <w:pStyle w:val="31"/>
        <w:tabs>
          <w:tab w:val="left" w:pos="9214"/>
        </w:tabs>
        <w:spacing w:after="0" w:line="240" w:lineRule="auto"/>
        <w:jc w:val="both"/>
        <w:rPr>
          <w:color w:val="C00000"/>
          <w:sz w:val="24"/>
          <w:szCs w:val="24"/>
          <w:lang w:eastAsia="ru-RU"/>
        </w:rPr>
      </w:pP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1.Каковы основные признаки наружного кровотечения?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а. </w:t>
      </w:r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медленное и тягучее кровотечение;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б. быстрое и </w:t>
      </w:r>
      <w:proofErr w:type="gramStart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пульсирующие</w:t>
      </w:r>
      <w:proofErr w:type="gramEnd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кровотечение;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gramStart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сильная</w:t>
      </w:r>
      <w:proofErr w:type="gramEnd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боль в повреждённой части тела;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кровь ярко-красного цвета;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 кровь темно-красного цвета.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2.Каковы признаки поверхностного венозного кровотечения?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кровь спокойно вытекает из раны;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proofErr w:type="gramEnd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кровь фонтанирует из раны;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кровь ярко-красного цвета;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кровь тёмно-красного цвета;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 слабость.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3.Каким образом наложить жгут при артериальном кровотечении?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прижать пальцем артерию ниже кровотечения;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</w:t>
      </w:r>
      <w:proofErr w:type="gramEnd"/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прижать пальцем артерию выше кровотечения, на 3-5 см выше раны наложить вокруг конечности чистую мягкую ткань;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Start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.п</w:t>
      </w:r>
      <w:proofErr w:type="gramEnd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лотно приложить жгут к конечности и сделать необходимое количество оборотов, а также прикрепить к жгуту записку с указанием даты и точного времени наложения;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доставить пострадавшего с наложенным жгутом в медицинское учреждение;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 на 3-5см ниже раны наложить вокруг конечности чистую ткань.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4.Как правильно наложить давящую повязку?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обработать края раны перекисью водорода или марганцовкой;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proofErr w:type="gramEnd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обработать края раны вазелином или кремом;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в. прикрыть рану стерильной салфеткой, а на неё положить сложенный в несколько раз бинт;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наложить повязку.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5.Укажите признаки внутреннего кровотечения?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а. </w:t>
      </w:r>
      <w:proofErr w:type="spellStart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порозовение</w:t>
      </w:r>
      <w:proofErr w:type="spellEnd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кожи в области повреждения;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</w:t>
      </w:r>
      <w:proofErr w:type="gramEnd"/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 посинение кожи в области повреждения;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учащённый слабый пульс и частое дыхание;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кашель с кровянистыми выделениями;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д. повышение артериального давления;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е. чувство неутолимого голода.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6.В чём заключается оказание первой медицинской помощи при незначительных откр</w:t>
      </w: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</w:t>
      </w: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тых ранах?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промыть рану содовым раствором и обработать её спиртом;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proofErr w:type="gramEnd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промыть рану перекисью водорода (раствором марганцовки) и обработать её йодом;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смазать рану вазелином или кремом;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г. заклеить рану бактерицидным пластырем или наложить стерильную повязку.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 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7.Каким образом оказывается первая медицинская помощь при ушибах?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а. наложением холода на место ушиба;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proofErr w:type="gramEnd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наложением тепла на место ушиба;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наложением на место ушиба тугой повязки и обеспечением повреждённому месту п</w:t>
      </w: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коя.</w:t>
      </w:r>
      <w:proofErr w:type="gramEnd"/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8. В чём заключается оказание первой медицинской помощи при растяжениях?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наложить на повреждённое место холод;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proofErr w:type="gramEnd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наложить на повреждённое место тепло;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</w:t>
      </w:r>
      <w:proofErr w:type="gramEnd"/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наложить </w:t>
      </w:r>
      <w:proofErr w:type="gramStart"/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</w:t>
      </w:r>
      <w:proofErr w:type="gramEnd"/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повреждённое место тугую повязку и обеспечить ему покой;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доставить пострадавшего в медицинское учреждение.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9.Каким образом оказывается первая медицинская помощь при вывихах?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обеспечить повреждённой конечности покой;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proofErr w:type="gramEnd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наложить стерильную повязку и дать пострадавшему обильное питьё;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в. наложить тугую повязку и дать пострадавшему </w:t>
      </w:r>
      <w:proofErr w:type="gramStart"/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обезболивающие</w:t>
      </w:r>
      <w:proofErr w:type="gramEnd"/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средство;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доставить пострадавшего в медицинское учреждение.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10.Какой должна быть первая медицинская помощь при открытых переломах?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вправить вышедшие наружу кости;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proofErr w:type="gramEnd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остановить кровотечение и обработать края Раны антисептиком;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proofErr w:type="gramStart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</w:t>
      </w:r>
      <w:proofErr w:type="gramEnd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рану в области перелома наложить стерильную повязку и дать пострадавшему обе</w:t>
      </w: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боливающие средство;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г. провести иммобилизацию конечности в том положении, в котором она оказалась в момент повреждения.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11.Как оказать первую медицинскую помощь при закрытых переломах?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провести иммобилизацию места перелома;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proofErr w:type="gramEnd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устранить искривление конечности;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в. положить на место травмы холод и дать пострадавшему обезболивающее средство;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доставить пострадавшего в медицинское учреждение.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12.Какой должна быть первая медицинская помощь при подозрении на сотрясение голо</w:t>
      </w: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ного мозга?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надо обеспечить пострадавшему абсолютный покой;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proofErr w:type="gramEnd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на голову пострадавшему наложить тёплую грелку;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proofErr w:type="gramStart"/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</w:t>
      </w:r>
      <w:proofErr w:type="gramEnd"/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. </w:t>
      </w:r>
      <w:proofErr w:type="gramStart"/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</w:t>
      </w:r>
      <w:proofErr w:type="gramEnd"/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голову пострадавшему положить холод;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г. вызвать врача.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 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13.Как оказать экстренную реанимационную помощь пострадавшему?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а. положить пострадавшего на спину на твёрдую ровную поверхность;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proofErr w:type="gramEnd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положить пострадавшего на спину на мягкую ровную поверхность;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в. произвести </w:t>
      </w:r>
      <w:proofErr w:type="spellStart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прекардиальный</w:t>
      </w:r>
      <w:proofErr w:type="spellEnd"/>
      <w:r w:rsidRPr="0007317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удар в область грудины;</w:t>
      </w:r>
    </w:p>
    <w:p w:rsidR="00EC0E40" w:rsidRPr="0007317E" w:rsidRDefault="00EC0E40" w:rsidP="00EC0E40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07317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г. приступить к непрямому массажу сердца и проведению искусственной вентиляции лёгких, вызвать «скорую помощь».</w:t>
      </w:r>
    </w:p>
    <w:p w:rsidR="00A0244E" w:rsidRPr="0007317E" w:rsidRDefault="00A0244E" w:rsidP="00707D9B">
      <w:pPr>
        <w:spacing w:after="0" w:line="240" w:lineRule="auto"/>
        <w:ind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2C10" w:rsidRDefault="00CB2C10" w:rsidP="00CB2C10">
      <w:pPr>
        <w:spacing w:after="0" w:line="240" w:lineRule="auto"/>
        <w:ind w:left="300" w:right="300" w:firstLine="7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70BD" w:rsidRDefault="004770BD" w:rsidP="004D6083">
      <w:pPr>
        <w:spacing w:after="0" w:line="240" w:lineRule="auto"/>
        <w:ind w:right="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6083" w:rsidRDefault="004D6083" w:rsidP="004D6083">
      <w:pPr>
        <w:spacing w:after="0" w:line="240" w:lineRule="auto"/>
        <w:ind w:right="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49A8" w:rsidRPr="00CB2C10" w:rsidRDefault="009C49A8" w:rsidP="00CB2C10">
      <w:pPr>
        <w:spacing w:after="0" w:line="240" w:lineRule="auto"/>
        <w:ind w:left="300" w:right="300" w:firstLine="7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Билеты для </w:t>
      </w:r>
      <w:r w:rsidR="003C014D" w:rsidRPr="00CB2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зачета</w:t>
      </w:r>
      <w:r w:rsidRPr="00CB2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БЖД</w:t>
      </w:r>
      <w:r w:rsidRPr="00CB2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3C014D" w:rsidRDefault="009C49A8" w:rsidP="009C49A8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БИЛЕТ № 1. 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Понятие «дорога», ее составные части. Меры безопасного поведения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шехода на улицах и дорогах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Характеристика различных видов кровотечений. Способы остановки крово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течений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Практическое задание (ситуация). Вас захватили в заложники.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должны себя вести, чтобы 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изить угрозу для вашей жизни?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БИЛЕТ № 2 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Современный общественный транспорт и его характеристика. Правила безопасного поведения пассажира в общественно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транспорте.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Травмы, получаемые в домашних условиях. Наиболее распространенные причины травм. Оказание первой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 при ушибах .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Практическое задание (ситуация). Произошла авария на атомной электростанции, возникла угроза радиоактивного загрязнения местности. Ваши дей</w:t>
      </w:r>
      <w:r w:rsidR="00E7725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024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Т№ 3 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Регулирование и обеспечение безопасности дорожного движения. Понятие «вод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тель». Правила безопасного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вождения велосипеда (мопеда) .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Травмы опорно-двигательного аппарата, возможные причины травм, меры проф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лактики. Оказание первой медицинской помощи при травме кисти рук, предплечья. Порядок 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ожения поддерживающей повязки .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Практическое задание (ситуация). В районе вашего проживания произошла авария на химически опасном объекте с выбросом в атмосферу аварийно химически опасн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вещества. Ваши действия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БИЛЕТ № 4 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3C014D"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Природные чрезвычайные ситуации геологического происхождения: землетряс</w:t>
      </w:r>
      <w:r w:rsidR="003C014D"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C014D"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извержения вулканов, оползни и обвалы. Их последствия, мероприятия по защ</w:t>
      </w:r>
      <w:r w:rsidR="003C014D"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населения. </w:t>
      </w:r>
      <w:r w:rsidR="003C014D"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Алкоголь и его влияние на физическое и психическое здоровье человека. Проф</w:t>
      </w:r>
      <w:r w:rsidR="003C014D"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C014D"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3C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актика пристрастия к алкоголю </w:t>
      </w:r>
    </w:p>
    <w:p w:rsidR="003C014D" w:rsidRDefault="009C49A8" w:rsidP="009C49A8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Практическое задание (ситуация). Во время прогулки по лесу в пожароопасный п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вы уловили запах дыма и поняли, что попали в зону лесного пожара. Ваши де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БИЛЕТ№ 5 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Основные характеристики городского и сельского жилищ; особенности их жизн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обеспечения. Общие меры пожарной безопасности при эксплуатации электрических, газовых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приборов и отопительных печей .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Отравления, причины отравлений, профилактика отравлений. Первая медицинская помощь при отравлении угарным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газом .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Практическое задание (ситуация). По системе оповещения РСЧС получен сигнал о приближении урагана. Ваши действия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угрозе и во время урагана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БИЛЕТ № 6 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Особенности города как среды обитания. Зоны повышенной опасности в городе. Службы, обеспечивающие безопасност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города, и правила их вызова .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Основные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онятия и определения здоровья .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Практическое задание (ситуация). Поступило сообщение об опасности наводнения в вашем городе. Ваш дом попадает в зону объявленного затопления. Ваши действия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угрозе и во время наводнения.</w:t>
      </w:r>
    </w:p>
    <w:p w:rsidR="00CB2C10" w:rsidRDefault="009C49A8" w:rsidP="009C49A8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БИЛЕТ № 7 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отдыха на природе и соблюдение необходимых мер безопасности во время его прове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. .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Терроризм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основные понятия и признаки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Практическое задание (ситуация). Ваши действия при заблаговременном оповещ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о землетрясении и в случае, если землетрясение внезапно застало вас дома 27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БИЛЕТ№ 8 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Особенности состояния водоемов в разное время года. Основные правила безопа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ного поведения на воде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Взрывоопасные предметы, взрывчатые вещества. Демаскирующие признаки взры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устройств и предметов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Практическое задание (ситуация). Во время похода в лес за грибами или ягодами вы отстали от группы и заблудились. Ваши действия, чтобы присоединиться к группе или найти дорогу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омой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БИЛЕТА 9 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ориентирования на местности. Определение сторон горизонта и определ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напр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движения на местности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Правила обращения с анонимными материалами, содержащими угрозы террор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стического характера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Практическое задание (ситуация). Во время отдыха на природе вы решили иск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паться в незнакомом водоеме. Ваши действия по обеспечению личной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безопасности во время купания </w:t>
      </w:r>
    </w:p>
    <w:p w:rsidR="004D6083" w:rsidRDefault="009C49A8" w:rsidP="009C49A8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БИЛЕТ№ 10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Чрезвычайные ситуации природного характера. Общая характеристика чрезвыча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ситуаций природного характера, их классификация 32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Меры безопасности при биологическом терроризме 33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Практическое задание (ситуация). Во время отдыха на природе вас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застала гроза. Ваши действия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БИЛЕТ № 11 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Природные чрезвычайные ситуации геологического происхождения: землетряс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извержения вулканов, оползни и обвалы. Их последствия, мероприятия по защ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населения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Первичные средства пожаротушения, их предназначение и устройство 36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Практическое задание (ситуация). Во время прогулки по улице на вас напала соб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ка. Ваши действия 36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БИЛЕТ № 12 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Природные чрезвычайные ситуации метеорологического происхождения: ураганы, бури, смерчи и их последствия; меры, принимаемые по защите населения 37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Общие понятия о режиме жизнедеятельности человека, особенности режима труда и отдыха, их влияние на здоровье человека 38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Практическое задание (ситуация). Вы находитесь в общественном месте (в кинот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атре, на стадионе и т. п.). Вдруг по какой-то причине началась паника. Ваши действия по соблюдению мер личной безопас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ности в данном случае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B2C10" w:rsidRDefault="009C49A8" w:rsidP="009C49A8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БИЛЕТ №13 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Природные чрезвычайные ситуации биологического происхождения: эпидемии, эпизоотии, эпифитотии; меры,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инимаемые по защите населения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Двигательная активность и здоровье, биологические основы двигательной активн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сти. Привычка к систематическим занятиям физической культурой — неотъемлемая часть индивидуальной системы здо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рового образа жизни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Практическое задание (ситуация). Вам предстоит пройти пешком в темное время суток из одной части города (населенного пункта) в другую. Ваши действия по обе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печению личной безопасности при движе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по улице (улицам)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БИЛЕТ № 14 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Природные чрезвычайные ситуации гидрологического происхождения: наводн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сели, цунами и их последствия; мероприятия, провод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имые по защите населения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Закаливание организма. Физиологические особенности влияния закаливающих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 на организм человека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Практическое задание (ситуация). Вы регулярно входите в подъезд вашего дома и пользуетесь лифтом. Ваши действия по обеспечению личной безопасно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 в подъезде дома и в лифте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БИЛЕТА 15 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Лесные и торфяные пожары и их последствия. Профилактика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лесных и торфяных пожаров -..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Правила использования факторов окружающей среды для проведения закалива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 процедур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Практическое задание (ситуация). Вы находитесь дома один. Ваши действия в сл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чаях, если звонят в </w:t>
      </w:r>
      <w:proofErr w:type="gramStart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дверь</w:t>
      </w:r>
      <w:proofErr w:type="gramEnd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разговариваете по телефону с незнакомым человеком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БИЛЕТ№ 16 .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Чрезвычайные ситуации техногенного характера. Общие понятия и определения. Классификация чрезвычайных ситуаций по масштабам их распростра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и тяжести последствий .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Правила лично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гигиены и здоровье человека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Практическое задание (ситуация). При поездке в общественном транспорте вы о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наружили оставленную кем-то хозяйственную сумку. Ваши действия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БИЛЕТ № 17 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опасные объекты. Аварии на </w:t>
      </w:r>
      <w:proofErr w:type="spellStart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опасных объектах и их возможные последствия. Обеспечение радиационной безопасности населения .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Рациональное питание и его значение для здоровья человека .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Практическое задание (ситуация). Вам необходимо в течение нескольких часов п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на компьютере, чтобы подготовить реферат по основам безопасности жи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недеятельности. Каким образом вы организуете режим работы на компьютере?</w:t>
      </w:r>
      <w:proofErr w:type="gramStart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БИЛЕТ № 18 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Химически опасные объекты. Аварии на химически опасных объектах и их во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можные последствия. Обеспечение безопасности населения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Состояние окружающей среды и ее влияние на здоровье человека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Практическое задание (ситуация). Вы подходите к перекрестку улицы и видите, что светофор для пешеходов не работает. Как вы должны поступить, чтобы перейти на противоположную сторону дороги?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БИЛЕТ № 19 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3C0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proofErr w:type="spellStart"/>
      <w:r w:rsidR="003C0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</w:t>
      </w:r>
      <w:proofErr w:type="spellEnd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взрывоопасные объекты. Возможные последствия аварий на </w:t>
      </w:r>
      <w:proofErr w:type="spellStart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</w:t>
      </w:r>
      <w:proofErr w:type="gramStart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взр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воопасных объектах. Правила поведения при пожаре и угрозе взрыва.. .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Вредные привычки, их влияние на здоровье человека. </w:t>
      </w:r>
      <w:proofErr w:type="spellStart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влияние на здоровье курящего и окружающих. Профилактика привыкания к курению . .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Практическое задание (ситуация). Вас попросили помыть после праздника посуду с помощью моющих средств, имеющихся в доме Как вы это сделаете</w:t>
      </w:r>
      <w:proofErr w:type="gramStart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?. ...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БИЛЕТ № 20 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Гидротехнические сооружения, возможные аварии на них и их последствия. Защита населения от последствий гидродинамических аварий 60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Алкоголь и его влияние на физическое и психическое здоровье человека. Проф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актика пристрастия к алкоголю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Практическое задание (ситуация). Два неразлучных друга Николай и Владимир о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радовались наступлению зимы и, взяв коньки, отправились кататься на деревенский пруд. Вдруг в какой-то момент неокрепший дед не выдержал веса Николая, и он пр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валился по пояс по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БИЛЕТ № 21 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Криминогенные ситуации</w:t>
      </w:r>
      <w:proofErr w:type="gramEnd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могут возникнуть в повседневной жизни. О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щие правила личной безопасности в </w:t>
      </w:r>
      <w:proofErr w:type="gramStart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ситуациях</w:t>
      </w:r>
      <w:proofErr w:type="gramEnd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Ранние половые связи в подростковом возрасте и их возможные последствия для здоровья. Инфекции, передаваемые половым путем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меры по их профилактике. ..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Практическое задание (ситуация). Вы находитесь в доме и вдруг почувствовали з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пах газа со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кухни. Ваши действия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БИЛЕТ № 22 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Действия населения по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игналу «Внимание всем!» ... .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Понятие о ВИЧ-инфекции и СПИДе. Способы передачи ВИЧ-инфекц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и меры ее профилактики ...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Практическое задание (ситуация). Во время просмотра телепередачи пропало изо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ражение на экране </w:t>
      </w:r>
      <w:proofErr w:type="gramStart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телевизора</w:t>
      </w:r>
      <w:proofErr w:type="gramEnd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 почувствовали запах дыма: 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 действия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....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БИЛЕТ № 23 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Защита населения от чрезвычайных ситуаций. Комплекс мер, проводимых по защ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 населения. Организация оповещения и инженерной защиты населения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Основы поведения человека в условиях вынужденного автономного пребывания в природной среде .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Практическое задание (ситуация). Во время туристической поездки родители ост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 вас в номере гостиницы, находящемся на шестом этаже. В гостинице на этом этаже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озник пожар. Ваши действия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7317E" w:rsidRPr="006D0C63" w:rsidRDefault="009C49A8" w:rsidP="006D0C63">
      <w:pPr>
        <w:spacing w:after="0" w:line="240" w:lineRule="auto"/>
        <w:ind w:left="300"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БИЛЕТ № 24 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Эвакуация населения из зон чрезвыча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йных ситуаций. Виды эвакуации .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Средства индивидуальной защиты: противогаз, респиратор, ватно-марлевая повя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ка. Их предназначение и использование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Практическое задание (ситуация). Родители посадили вас в поезд дальнего след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вания, чтобы вы смогли проведать вашу любимую </w:t>
      </w:r>
      <w:proofErr w:type="gramStart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бабушку</w:t>
      </w:r>
      <w:proofErr w:type="gramEnd"/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проживающую в другом городе. Ваши действия по обеспечению личной безопасности в поезде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БИЛЕТ № 25 </w:t>
      </w:r>
      <w:r w:rsidRPr="009C49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Единая государственная система предупреждения и ликвидации чрезвычайных с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туаций (РСЧС). Основные цели и задачи РСЧС по защите населе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от чрезвычайных ситуаций .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Основные положения российского законодательства о противодей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ствии терроризму и экстремизму 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Практическое задание (ситуация). В соответствии с планом мероприятий по гра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данской обороне школы директор попросил вашего классного руководителя пред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C49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информацию о размерах противогазов обучающихся класса. Какой размер вашего противогаза вы назва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 и как вы его определили?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3C014D" w:rsidRDefault="003C014D" w:rsidP="002A7F05">
      <w:pPr>
        <w:pStyle w:val="31"/>
        <w:shd w:val="clear" w:color="auto" w:fill="auto"/>
        <w:tabs>
          <w:tab w:val="left" w:pos="9214"/>
        </w:tabs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4D6083" w:rsidRDefault="004D6083" w:rsidP="002A7F05">
      <w:pPr>
        <w:pStyle w:val="31"/>
        <w:shd w:val="clear" w:color="auto" w:fill="auto"/>
        <w:tabs>
          <w:tab w:val="left" w:pos="9214"/>
        </w:tabs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4D6083" w:rsidRDefault="004D6083" w:rsidP="002A7F05">
      <w:pPr>
        <w:pStyle w:val="31"/>
        <w:shd w:val="clear" w:color="auto" w:fill="auto"/>
        <w:tabs>
          <w:tab w:val="left" w:pos="9214"/>
        </w:tabs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4D6083" w:rsidRDefault="004D6083" w:rsidP="002A7F05">
      <w:pPr>
        <w:pStyle w:val="31"/>
        <w:shd w:val="clear" w:color="auto" w:fill="auto"/>
        <w:tabs>
          <w:tab w:val="left" w:pos="9214"/>
        </w:tabs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707D9B" w:rsidRDefault="00707D9B" w:rsidP="002A7F05">
      <w:pPr>
        <w:pStyle w:val="31"/>
        <w:shd w:val="clear" w:color="auto" w:fill="auto"/>
        <w:tabs>
          <w:tab w:val="left" w:pos="9214"/>
        </w:tabs>
        <w:spacing w:after="0" w:line="240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707D9B" w:rsidRPr="00707D9B" w:rsidRDefault="00707D9B" w:rsidP="00707D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D9B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707D9B" w:rsidRPr="0097200F" w:rsidRDefault="00707D9B" w:rsidP="0097200F">
      <w:pPr>
        <w:spacing w:before="120" w:after="0" w:line="240" w:lineRule="auto"/>
        <w:ind w:right="62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00F" w:rsidRPr="0097200F" w:rsidRDefault="0097200F" w:rsidP="009720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right="624"/>
        <w:rPr>
          <w:rFonts w:ascii="Times New Roman" w:hAnsi="Times New Roman" w:cs="Times New Roman"/>
          <w:sz w:val="24"/>
          <w:szCs w:val="24"/>
        </w:rPr>
      </w:pPr>
      <w:r w:rsidRPr="0097200F">
        <w:rPr>
          <w:rFonts w:ascii="Times New Roman" w:hAnsi="Times New Roman" w:cs="Times New Roman"/>
          <w:sz w:val="24"/>
          <w:szCs w:val="24"/>
        </w:rPr>
        <w:t xml:space="preserve">Безопасность жизнедеятельности. Учебник под ред. </w:t>
      </w:r>
      <w:proofErr w:type="spellStart"/>
      <w:r w:rsidRPr="0097200F">
        <w:rPr>
          <w:rFonts w:ascii="Times New Roman" w:hAnsi="Times New Roman" w:cs="Times New Roman"/>
          <w:sz w:val="24"/>
          <w:szCs w:val="24"/>
        </w:rPr>
        <w:t>Арустамова</w:t>
      </w:r>
      <w:proofErr w:type="spellEnd"/>
      <w:r w:rsidRPr="0097200F">
        <w:rPr>
          <w:rFonts w:ascii="Times New Roman" w:hAnsi="Times New Roman" w:cs="Times New Roman"/>
          <w:sz w:val="24"/>
          <w:szCs w:val="24"/>
        </w:rPr>
        <w:t xml:space="preserve"> Э.А. М.. ВИНИТИ, 2008 г.</w:t>
      </w:r>
    </w:p>
    <w:p w:rsidR="0097200F" w:rsidRPr="0097200F" w:rsidRDefault="0097200F" w:rsidP="009720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right="624"/>
        <w:rPr>
          <w:rFonts w:ascii="Times New Roman" w:hAnsi="Times New Roman" w:cs="Times New Roman"/>
          <w:sz w:val="24"/>
          <w:szCs w:val="24"/>
        </w:rPr>
      </w:pPr>
      <w:r w:rsidRPr="0097200F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11 </w:t>
      </w:r>
      <w:proofErr w:type="spellStart"/>
      <w:r w:rsidRPr="0097200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7200F">
        <w:rPr>
          <w:rFonts w:ascii="Times New Roman" w:hAnsi="Times New Roman" w:cs="Times New Roman"/>
          <w:sz w:val="24"/>
          <w:szCs w:val="24"/>
        </w:rPr>
        <w:t xml:space="preserve">. Учебное пособие под ред. В.А. </w:t>
      </w:r>
      <w:proofErr w:type="spellStart"/>
      <w:r w:rsidRPr="0097200F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97200F">
        <w:rPr>
          <w:rFonts w:ascii="Times New Roman" w:hAnsi="Times New Roman" w:cs="Times New Roman"/>
          <w:sz w:val="24"/>
          <w:szCs w:val="24"/>
        </w:rPr>
        <w:t>, В.В. Миронов. М.: Дрофа. 2010 г.</w:t>
      </w:r>
    </w:p>
    <w:p w:rsidR="0097200F" w:rsidRPr="0097200F" w:rsidRDefault="0097200F" w:rsidP="009720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right="624"/>
        <w:rPr>
          <w:rFonts w:ascii="Times New Roman" w:hAnsi="Times New Roman" w:cs="Times New Roman"/>
          <w:sz w:val="24"/>
          <w:szCs w:val="24"/>
        </w:rPr>
      </w:pPr>
      <w:r w:rsidRPr="0097200F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 10 </w:t>
      </w:r>
      <w:proofErr w:type="spellStart"/>
      <w:r w:rsidRPr="0097200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97200F">
        <w:rPr>
          <w:rFonts w:ascii="Times New Roman" w:hAnsi="Times New Roman" w:cs="Times New Roman"/>
          <w:sz w:val="24"/>
          <w:szCs w:val="24"/>
        </w:rPr>
        <w:t xml:space="preserve">. Учебное пособие под ред. В.А. </w:t>
      </w:r>
      <w:proofErr w:type="spellStart"/>
      <w:r w:rsidRPr="0097200F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97200F">
        <w:rPr>
          <w:rFonts w:ascii="Times New Roman" w:hAnsi="Times New Roman" w:cs="Times New Roman"/>
          <w:sz w:val="24"/>
          <w:szCs w:val="24"/>
        </w:rPr>
        <w:t>, В.В. Миронов. М.: Дрофа. 2009 г.</w:t>
      </w:r>
    </w:p>
    <w:p w:rsidR="0097200F" w:rsidRPr="0097200F" w:rsidRDefault="0097200F" w:rsidP="009720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right="624"/>
        <w:rPr>
          <w:rFonts w:ascii="Times New Roman" w:hAnsi="Times New Roman" w:cs="Times New Roman"/>
          <w:sz w:val="24"/>
          <w:szCs w:val="24"/>
        </w:rPr>
      </w:pPr>
      <w:r w:rsidRPr="0097200F">
        <w:rPr>
          <w:rFonts w:ascii="Times New Roman" w:hAnsi="Times New Roman" w:cs="Times New Roman"/>
          <w:sz w:val="24"/>
          <w:szCs w:val="24"/>
        </w:rPr>
        <w:t xml:space="preserve">Безопасность жизнедеятельности. Учебник под ред. Белова С.В. М.. </w:t>
      </w:r>
      <w:proofErr w:type="spellStart"/>
      <w:r w:rsidRPr="0097200F">
        <w:rPr>
          <w:rFonts w:ascii="Times New Roman" w:hAnsi="Times New Roman" w:cs="Times New Roman"/>
          <w:sz w:val="24"/>
          <w:szCs w:val="24"/>
        </w:rPr>
        <w:t>Ильницкая</w:t>
      </w:r>
      <w:proofErr w:type="spellEnd"/>
      <w:r w:rsidRPr="0097200F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Pr="0097200F">
        <w:rPr>
          <w:rFonts w:ascii="Times New Roman" w:hAnsi="Times New Roman" w:cs="Times New Roman"/>
          <w:sz w:val="24"/>
          <w:szCs w:val="24"/>
        </w:rPr>
        <w:t>Козьяков</w:t>
      </w:r>
      <w:proofErr w:type="spellEnd"/>
      <w:r w:rsidRPr="0097200F">
        <w:rPr>
          <w:rFonts w:ascii="Times New Roman" w:hAnsi="Times New Roman" w:cs="Times New Roman"/>
          <w:sz w:val="24"/>
          <w:szCs w:val="24"/>
        </w:rPr>
        <w:t xml:space="preserve"> А.Ф. </w:t>
      </w:r>
      <w:proofErr w:type="spellStart"/>
      <w:r w:rsidRPr="0097200F">
        <w:rPr>
          <w:rFonts w:ascii="Times New Roman" w:hAnsi="Times New Roman" w:cs="Times New Roman"/>
          <w:sz w:val="24"/>
          <w:szCs w:val="24"/>
        </w:rPr>
        <w:t>М..Высшая</w:t>
      </w:r>
      <w:proofErr w:type="spellEnd"/>
      <w:r w:rsidRPr="0097200F">
        <w:rPr>
          <w:rFonts w:ascii="Times New Roman" w:hAnsi="Times New Roman" w:cs="Times New Roman"/>
          <w:sz w:val="24"/>
          <w:szCs w:val="24"/>
        </w:rPr>
        <w:t xml:space="preserve"> школа, 2007 г.</w:t>
      </w:r>
    </w:p>
    <w:p w:rsidR="0097200F" w:rsidRDefault="0097200F" w:rsidP="009720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right="624"/>
        <w:rPr>
          <w:rFonts w:ascii="Times New Roman" w:hAnsi="Times New Roman" w:cs="Times New Roman"/>
          <w:sz w:val="24"/>
          <w:szCs w:val="24"/>
        </w:rPr>
      </w:pPr>
      <w:r w:rsidRPr="0097200F">
        <w:rPr>
          <w:rFonts w:ascii="Times New Roman" w:hAnsi="Times New Roman" w:cs="Times New Roman"/>
          <w:sz w:val="24"/>
          <w:szCs w:val="24"/>
        </w:rPr>
        <w:t>Основы военной службы. Учебное пособие под редакцией Смирнова А.Т. М.. АСАДЕМА, 2000 г.</w:t>
      </w:r>
    </w:p>
    <w:p w:rsidR="0007317E" w:rsidRDefault="0007317E" w:rsidP="009720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right="624"/>
        <w:rPr>
          <w:rFonts w:ascii="Times New Roman" w:hAnsi="Times New Roman" w:cs="Times New Roman"/>
          <w:sz w:val="24"/>
          <w:szCs w:val="24"/>
        </w:rPr>
      </w:pPr>
      <w:r w:rsidRPr="0097200F">
        <w:rPr>
          <w:rFonts w:ascii="Times New Roman" w:hAnsi="Times New Roman" w:cs="Times New Roman"/>
          <w:sz w:val="24"/>
          <w:szCs w:val="24"/>
        </w:rPr>
        <w:t>Абрамов Н.Р. Руководство по охране труда. Пособие по обучению отдельных категорий застрахованных. – М.: Изд-во «Безопасность труда и жизни», 2004.</w:t>
      </w:r>
    </w:p>
    <w:p w:rsidR="0097200F" w:rsidRDefault="0007317E" w:rsidP="009720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right="624"/>
        <w:rPr>
          <w:rFonts w:ascii="Times New Roman" w:hAnsi="Times New Roman" w:cs="Times New Roman"/>
          <w:sz w:val="24"/>
          <w:szCs w:val="24"/>
        </w:rPr>
      </w:pPr>
      <w:r w:rsidRPr="0097200F">
        <w:rPr>
          <w:rFonts w:ascii="Times New Roman" w:hAnsi="Times New Roman" w:cs="Times New Roman"/>
          <w:sz w:val="24"/>
          <w:szCs w:val="24"/>
        </w:rPr>
        <w:t>Безопасность жизнедеятельности: Учебник для студентов средних спец. учеб. заведений</w:t>
      </w:r>
      <w:proofErr w:type="gramStart"/>
      <w:r w:rsidRPr="0097200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7200F">
        <w:rPr>
          <w:rFonts w:ascii="Times New Roman" w:hAnsi="Times New Roman" w:cs="Times New Roman"/>
          <w:sz w:val="24"/>
          <w:szCs w:val="24"/>
        </w:rPr>
        <w:t xml:space="preserve">од общей ред. С.В. Белова.- М.: </w:t>
      </w:r>
      <w:proofErr w:type="spellStart"/>
      <w:r w:rsidRPr="0097200F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9720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7200F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Pr="0097200F">
        <w:rPr>
          <w:rFonts w:ascii="Times New Roman" w:hAnsi="Times New Roman" w:cs="Times New Roman"/>
          <w:sz w:val="24"/>
          <w:szCs w:val="24"/>
        </w:rPr>
        <w:t>., 20</w:t>
      </w:r>
      <w:r w:rsidR="0097200F">
        <w:rPr>
          <w:rFonts w:ascii="Times New Roman" w:hAnsi="Times New Roman" w:cs="Times New Roman"/>
          <w:sz w:val="24"/>
          <w:szCs w:val="24"/>
        </w:rPr>
        <w:t>1</w:t>
      </w:r>
      <w:r w:rsidRPr="0097200F">
        <w:rPr>
          <w:rFonts w:ascii="Times New Roman" w:hAnsi="Times New Roman" w:cs="Times New Roman"/>
          <w:sz w:val="24"/>
          <w:szCs w:val="24"/>
        </w:rPr>
        <w:t>2.</w:t>
      </w:r>
    </w:p>
    <w:p w:rsidR="0007317E" w:rsidRDefault="0007317E" w:rsidP="009720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right="624"/>
        <w:rPr>
          <w:rFonts w:ascii="Times New Roman" w:hAnsi="Times New Roman" w:cs="Times New Roman"/>
          <w:sz w:val="24"/>
          <w:szCs w:val="24"/>
        </w:rPr>
      </w:pPr>
      <w:r w:rsidRPr="0097200F">
        <w:rPr>
          <w:rFonts w:ascii="Times New Roman" w:hAnsi="Times New Roman" w:cs="Times New Roman"/>
          <w:sz w:val="24"/>
          <w:szCs w:val="24"/>
        </w:rPr>
        <w:t>Безопасность и охрана труда: Учеб. Пособие для вузов</w:t>
      </w:r>
      <w:proofErr w:type="gramStart"/>
      <w:r w:rsidRPr="0097200F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97200F">
        <w:rPr>
          <w:rFonts w:ascii="Times New Roman" w:hAnsi="Times New Roman" w:cs="Times New Roman"/>
          <w:sz w:val="24"/>
          <w:szCs w:val="24"/>
        </w:rPr>
        <w:t>од ред. О.Н. Русака. СПб</w:t>
      </w:r>
      <w:proofErr w:type="gramStart"/>
      <w:r w:rsidRPr="0097200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7200F">
        <w:rPr>
          <w:rFonts w:ascii="Times New Roman" w:hAnsi="Times New Roman" w:cs="Times New Roman"/>
          <w:sz w:val="24"/>
          <w:szCs w:val="24"/>
        </w:rPr>
        <w:t>Изд-во МАНЭБ, 2001.</w:t>
      </w:r>
    </w:p>
    <w:p w:rsidR="0007317E" w:rsidRDefault="0007317E" w:rsidP="009720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right="624"/>
        <w:rPr>
          <w:rFonts w:ascii="Times New Roman" w:hAnsi="Times New Roman" w:cs="Times New Roman"/>
          <w:sz w:val="24"/>
          <w:szCs w:val="24"/>
        </w:rPr>
      </w:pPr>
      <w:r w:rsidRPr="0097200F">
        <w:rPr>
          <w:rFonts w:ascii="Times New Roman" w:hAnsi="Times New Roman" w:cs="Times New Roman"/>
          <w:sz w:val="24"/>
          <w:szCs w:val="24"/>
        </w:rPr>
        <w:t>Библиотечка инженера по охране труда. Часть 2. Порядок расследования и учета несчастных случаев, происшедших в организациях. – СПб</w:t>
      </w:r>
      <w:proofErr w:type="gramStart"/>
      <w:r w:rsidRPr="0097200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7200F">
        <w:rPr>
          <w:rFonts w:ascii="Times New Roman" w:hAnsi="Times New Roman" w:cs="Times New Roman"/>
          <w:sz w:val="24"/>
          <w:szCs w:val="24"/>
        </w:rPr>
        <w:t>ЦОТПБСППО, 2007.</w:t>
      </w:r>
    </w:p>
    <w:p w:rsidR="0007317E" w:rsidRDefault="0007317E" w:rsidP="009720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right="624"/>
        <w:rPr>
          <w:rFonts w:ascii="Times New Roman" w:hAnsi="Times New Roman" w:cs="Times New Roman"/>
          <w:sz w:val="24"/>
          <w:szCs w:val="24"/>
        </w:rPr>
      </w:pPr>
      <w:proofErr w:type="spellStart"/>
      <w:r w:rsidRPr="0097200F">
        <w:rPr>
          <w:rFonts w:ascii="Times New Roman" w:hAnsi="Times New Roman" w:cs="Times New Roman"/>
          <w:sz w:val="24"/>
          <w:szCs w:val="24"/>
        </w:rPr>
        <w:t>Гейц</w:t>
      </w:r>
      <w:proofErr w:type="spellEnd"/>
      <w:r w:rsidRPr="0097200F">
        <w:rPr>
          <w:rFonts w:ascii="Times New Roman" w:hAnsi="Times New Roman" w:cs="Times New Roman"/>
          <w:sz w:val="24"/>
          <w:szCs w:val="24"/>
        </w:rPr>
        <w:t xml:space="preserve"> И.В. Охрана труда: Учебно-практическое пособие. – М.: Издательство «Дело и Сервис», 2004.</w:t>
      </w:r>
    </w:p>
    <w:p w:rsidR="0007317E" w:rsidRDefault="0007317E" w:rsidP="009720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right="624"/>
        <w:rPr>
          <w:rFonts w:ascii="Times New Roman" w:hAnsi="Times New Roman" w:cs="Times New Roman"/>
          <w:sz w:val="24"/>
          <w:szCs w:val="24"/>
        </w:rPr>
      </w:pPr>
      <w:r w:rsidRPr="0097200F">
        <w:rPr>
          <w:rFonts w:ascii="Times New Roman" w:hAnsi="Times New Roman" w:cs="Times New Roman"/>
          <w:sz w:val="24"/>
          <w:szCs w:val="24"/>
        </w:rPr>
        <w:t>Гигиенические требования к условиям обучения в общеобразовательных учрежд</w:t>
      </w:r>
      <w:r w:rsidRPr="0097200F">
        <w:rPr>
          <w:rFonts w:ascii="Times New Roman" w:hAnsi="Times New Roman" w:cs="Times New Roman"/>
          <w:sz w:val="24"/>
          <w:szCs w:val="24"/>
        </w:rPr>
        <w:t>е</w:t>
      </w:r>
      <w:r w:rsidRPr="0097200F">
        <w:rPr>
          <w:rFonts w:ascii="Times New Roman" w:hAnsi="Times New Roman" w:cs="Times New Roman"/>
          <w:sz w:val="24"/>
          <w:szCs w:val="24"/>
        </w:rPr>
        <w:t xml:space="preserve">ниях: санитарно-эпидемиологические правила и нормативы. – М.: Федеральный центр </w:t>
      </w:r>
      <w:proofErr w:type="spellStart"/>
      <w:r w:rsidRPr="0097200F">
        <w:rPr>
          <w:rFonts w:ascii="Times New Roman" w:hAnsi="Times New Roman" w:cs="Times New Roman"/>
          <w:sz w:val="24"/>
          <w:szCs w:val="24"/>
        </w:rPr>
        <w:t>госсанэпидемнадзора</w:t>
      </w:r>
      <w:proofErr w:type="spellEnd"/>
      <w:r w:rsidRPr="0097200F">
        <w:rPr>
          <w:rFonts w:ascii="Times New Roman" w:hAnsi="Times New Roman" w:cs="Times New Roman"/>
          <w:sz w:val="24"/>
          <w:szCs w:val="24"/>
        </w:rPr>
        <w:t xml:space="preserve"> Минздрава России, 2003.</w:t>
      </w:r>
    </w:p>
    <w:p w:rsidR="0007317E" w:rsidRDefault="0007317E" w:rsidP="009720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right="624"/>
        <w:rPr>
          <w:rFonts w:ascii="Times New Roman" w:hAnsi="Times New Roman" w:cs="Times New Roman"/>
          <w:sz w:val="24"/>
          <w:szCs w:val="24"/>
        </w:rPr>
      </w:pPr>
      <w:r w:rsidRPr="0097200F">
        <w:rPr>
          <w:rFonts w:ascii="Times New Roman" w:hAnsi="Times New Roman" w:cs="Times New Roman"/>
          <w:sz w:val="24"/>
          <w:szCs w:val="24"/>
        </w:rPr>
        <w:t>Инструкции по охране труда и технике безопасности в школе. Методическое пос</w:t>
      </w:r>
      <w:r w:rsidRPr="0097200F">
        <w:rPr>
          <w:rFonts w:ascii="Times New Roman" w:hAnsi="Times New Roman" w:cs="Times New Roman"/>
          <w:sz w:val="24"/>
          <w:szCs w:val="24"/>
        </w:rPr>
        <w:t>о</w:t>
      </w:r>
      <w:r w:rsidRPr="0097200F">
        <w:rPr>
          <w:rFonts w:ascii="Times New Roman" w:hAnsi="Times New Roman" w:cs="Times New Roman"/>
          <w:sz w:val="24"/>
          <w:szCs w:val="24"/>
        </w:rPr>
        <w:t>бие / Автор – составитель Огарков А.А. – М.: Педагогическое сообщество России, 2005.</w:t>
      </w:r>
    </w:p>
    <w:p w:rsidR="0007317E" w:rsidRDefault="0007317E" w:rsidP="009720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right="624"/>
        <w:rPr>
          <w:rFonts w:ascii="Times New Roman" w:hAnsi="Times New Roman" w:cs="Times New Roman"/>
          <w:sz w:val="24"/>
          <w:szCs w:val="24"/>
        </w:rPr>
      </w:pPr>
      <w:r w:rsidRPr="0097200F">
        <w:rPr>
          <w:rFonts w:ascii="Times New Roman" w:hAnsi="Times New Roman" w:cs="Times New Roman"/>
          <w:sz w:val="24"/>
          <w:szCs w:val="24"/>
        </w:rPr>
        <w:t xml:space="preserve">Обеспечение пожарной безопасности предприятия. Практическое пособие для руководителя / под </w:t>
      </w:r>
      <w:proofErr w:type="spellStart"/>
      <w:r w:rsidRPr="0097200F">
        <w:rPr>
          <w:rFonts w:ascii="Times New Roman" w:hAnsi="Times New Roman" w:cs="Times New Roman"/>
          <w:sz w:val="24"/>
          <w:szCs w:val="24"/>
        </w:rPr>
        <w:t>общ</w:t>
      </w:r>
      <w:proofErr w:type="gramStart"/>
      <w:r w:rsidRPr="0097200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97200F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97200F">
        <w:rPr>
          <w:rFonts w:ascii="Times New Roman" w:hAnsi="Times New Roman" w:cs="Times New Roman"/>
          <w:sz w:val="24"/>
          <w:szCs w:val="24"/>
        </w:rPr>
        <w:t xml:space="preserve">. д-ра </w:t>
      </w:r>
      <w:proofErr w:type="spellStart"/>
      <w:r w:rsidRPr="0097200F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97200F">
        <w:rPr>
          <w:rFonts w:ascii="Times New Roman" w:hAnsi="Times New Roman" w:cs="Times New Roman"/>
          <w:sz w:val="24"/>
          <w:szCs w:val="24"/>
        </w:rPr>
        <w:t>. наук профессора А.Н. Проценко. - М.: ИРБ, 2003.</w:t>
      </w:r>
    </w:p>
    <w:p w:rsidR="0007317E" w:rsidRDefault="0007317E" w:rsidP="009720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right="624"/>
        <w:rPr>
          <w:rFonts w:ascii="Times New Roman" w:hAnsi="Times New Roman" w:cs="Times New Roman"/>
          <w:sz w:val="24"/>
          <w:szCs w:val="24"/>
        </w:rPr>
      </w:pPr>
      <w:r w:rsidRPr="0097200F">
        <w:rPr>
          <w:rFonts w:ascii="Times New Roman" w:hAnsi="Times New Roman" w:cs="Times New Roman"/>
          <w:sz w:val="24"/>
          <w:szCs w:val="24"/>
        </w:rPr>
        <w:t>Охрана труда в образовательном учреждении: Методические рекомендации</w:t>
      </w:r>
      <w:proofErr w:type="gramStart"/>
      <w:r w:rsidRPr="0097200F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97200F">
        <w:rPr>
          <w:rFonts w:ascii="Times New Roman" w:hAnsi="Times New Roman" w:cs="Times New Roman"/>
          <w:sz w:val="24"/>
          <w:szCs w:val="24"/>
        </w:rPr>
        <w:t>ост. Н.В. Полозова. – Мурманск: НИЦ «</w:t>
      </w:r>
      <w:proofErr w:type="spellStart"/>
      <w:r w:rsidRPr="0097200F">
        <w:rPr>
          <w:rFonts w:ascii="Times New Roman" w:hAnsi="Times New Roman" w:cs="Times New Roman"/>
          <w:sz w:val="24"/>
          <w:szCs w:val="24"/>
        </w:rPr>
        <w:t>Пазори</w:t>
      </w:r>
      <w:proofErr w:type="spellEnd"/>
      <w:r w:rsidRPr="0097200F">
        <w:rPr>
          <w:rFonts w:ascii="Times New Roman" w:hAnsi="Times New Roman" w:cs="Times New Roman"/>
          <w:sz w:val="24"/>
          <w:szCs w:val="24"/>
        </w:rPr>
        <w:t>», 2003.</w:t>
      </w:r>
    </w:p>
    <w:p w:rsidR="0007317E" w:rsidRDefault="0007317E" w:rsidP="009720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right="624"/>
        <w:rPr>
          <w:rFonts w:ascii="Times New Roman" w:hAnsi="Times New Roman" w:cs="Times New Roman"/>
          <w:sz w:val="24"/>
          <w:szCs w:val="24"/>
        </w:rPr>
      </w:pPr>
      <w:r w:rsidRPr="0097200F">
        <w:rPr>
          <w:rFonts w:ascii="Times New Roman" w:hAnsi="Times New Roman" w:cs="Times New Roman"/>
          <w:sz w:val="24"/>
          <w:szCs w:val="24"/>
        </w:rPr>
        <w:t>Правила пожарной безопасности в Российской Федерации. ППБ 01-03. - СПб</w:t>
      </w:r>
      <w:proofErr w:type="gramStart"/>
      <w:r w:rsidRPr="0097200F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97200F">
        <w:rPr>
          <w:rFonts w:ascii="Times New Roman" w:hAnsi="Times New Roman" w:cs="Times New Roman"/>
          <w:sz w:val="24"/>
          <w:szCs w:val="24"/>
        </w:rPr>
        <w:t>Изд. ДЕАН, 2003.</w:t>
      </w:r>
    </w:p>
    <w:p w:rsidR="0007317E" w:rsidRDefault="0007317E" w:rsidP="009720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right="624"/>
        <w:rPr>
          <w:rFonts w:ascii="Times New Roman" w:hAnsi="Times New Roman" w:cs="Times New Roman"/>
          <w:sz w:val="24"/>
          <w:szCs w:val="24"/>
        </w:rPr>
      </w:pPr>
      <w:r w:rsidRPr="0097200F">
        <w:rPr>
          <w:rFonts w:ascii="Times New Roman" w:hAnsi="Times New Roman" w:cs="Times New Roman"/>
          <w:sz w:val="24"/>
          <w:szCs w:val="24"/>
        </w:rPr>
        <w:t>Сапронов Ю.Г. Безопасность жизнедеятельности. Учеб. Пособие для студ. учрежд</w:t>
      </w:r>
      <w:r w:rsidRPr="0097200F">
        <w:rPr>
          <w:rFonts w:ascii="Times New Roman" w:hAnsi="Times New Roman" w:cs="Times New Roman"/>
          <w:sz w:val="24"/>
          <w:szCs w:val="24"/>
        </w:rPr>
        <w:t>е</w:t>
      </w:r>
      <w:r w:rsidRPr="0097200F">
        <w:rPr>
          <w:rFonts w:ascii="Times New Roman" w:hAnsi="Times New Roman" w:cs="Times New Roman"/>
          <w:sz w:val="24"/>
          <w:szCs w:val="24"/>
        </w:rPr>
        <w:t xml:space="preserve">ний </w:t>
      </w:r>
      <w:proofErr w:type="spellStart"/>
      <w:r w:rsidRPr="0097200F">
        <w:rPr>
          <w:rFonts w:ascii="Times New Roman" w:hAnsi="Times New Roman" w:cs="Times New Roman"/>
          <w:sz w:val="24"/>
          <w:szCs w:val="24"/>
        </w:rPr>
        <w:t>сред</w:t>
      </w:r>
      <w:proofErr w:type="gramStart"/>
      <w:r w:rsidRPr="0097200F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200F">
        <w:rPr>
          <w:rFonts w:ascii="Times New Roman" w:hAnsi="Times New Roman" w:cs="Times New Roman"/>
          <w:sz w:val="24"/>
          <w:szCs w:val="24"/>
        </w:rPr>
        <w:t>роф</w:t>
      </w:r>
      <w:proofErr w:type="spellEnd"/>
      <w:r w:rsidRPr="0097200F">
        <w:rPr>
          <w:rFonts w:ascii="Times New Roman" w:hAnsi="Times New Roman" w:cs="Times New Roman"/>
          <w:sz w:val="24"/>
          <w:szCs w:val="24"/>
        </w:rPr>
        <w:t>. образования. – М.: Изд. Центр «Академия», 20</w:t>
      </w:r>
      <w:r w:rsidR="0097200F">
        <w:rPr>
          <w:rFonts w:ascii="Times New Roman" w:hAnsi="Times New Roman" w:cs="Times New Roman"/>
          <w:sz w:val="24"/>
          <w:szCs w:val="24"/>
        </w:rPr>
        <w:t>10</w:t>
      </w:r>
      <w:r w:rsidRPr="0097200F">
        <w:rPr>
          <w:rFonts w:ascii="Times New Roman" w:hAnsi="Times New Roman" w:cs="Times New Roman"/>
          <w:sz w:val="24"/>
          <w:szCs w:val="24"/>
        </w:rPr>
        <w:t>.</w:t>
      </w:r>
    </w:p>
    <w:p w:rsidR="0007317E" w:rsidRDefault="0007317E" w:rsidP="009720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right="624"/>
        <w:rPr>
          <w:rFonts w:ascii="Times New Roman" w:hAnsi="Times New Roman" w:cs="Times New Roman"/>
          <w:sz w:val="24"/>
          <w:szCs w:val="24"/>
        </w:rPr>
      </w:pPr>
      <w:r w:rsidRPr="0097200F">
        <w:rPr>
          <w:rFonts w:ascii="Times New Roman" w:hAnsi="Times New Roman" w:cs="Times New Roman"/>
          <w:sz w:val="24"/>
          <w:szCs w:val="24"/>
        </w:rPr>
        <w:t>Сборник нормативных документов по охране труда. – М: Изд-во НЦ ЭНАС, 2006.</w:t>
      </w:r>
    </w:p>
    <w:p w:rsidR="0007317E" w:rsidRDefault="0007317E" w:rsidP="009720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right="624"/>
        <w:rPr>
          <w:rFonts w:ascii="Times New Roman" w:hAnsi="Times New Roman" w:cs="Times New Roman"/>
          <w:sz w:val="24"/>
          <w:szCs w:val="24"/>
        </w:rPr>
      </w:pPr>
      <w:proofErr w:type="gramStart"/>
      <w:r w:rsidRPr="0097200F">
        <w:rPr>
          <w:rStyle w:val="majors"/>
          <w:sz w:val="24"/>
          <w:szCs w:val="24"/>
        </w:rPr>
        <w:t>Дик</w:t>
      </w:r>
      <w:proofErr w:type="gramEnd"/>
      <w:r w:rsidRPr="0097200F">
        <w:rPr>
          <w:rStyle w:val="majors"/>
          <w:sz w:val="24"/>
          <w:szCs w:val="24"/>
        </w:rPr>
        <w:t xml:space="preserve"> Н.Ф. </w:t>
      </w:r>
      <w:r w:rsidRPr="0097200F">
        <w:rPr>
          <w:rFonts w:ascii="Times New Roman" w:hAnsi="Times New Roman" w:cs="Times New Roman"/>
          <w:sz w:val="24"/>
          <w:szCs w:val="24"/>
        </w:rPr>
        <w:t>Безопасность образовательного процесса и охрана труда в школе, лицее. – М.: Феникс, 2007. – 344 с.</w:t>
      </w:r>
    </w:p>
    <w:p w:rsidR="0007317E" w:rsidRPr="0097200F" w:rsidRDefault="0007317E" w:rsidP="0097200F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before="120" w:after="0" w:line="240" w:lineRule="auto"/>
        <w:ind w:left="0" w:right="624"/>
        <w:rPr>
          <w:rFonts w:ascii="Times New Roman" w:hAnsi="Times New Roman" w:cs="Times New Roman"/>
          <w:sz w:val="24"/>
          <w:szCs w:val="24"/>
        </w:rPr>
      </w:pPr>
      <w:r w:rsidRPr="0097200F">
        <w:rPr>
          <w:rFonts w:ascii="Times New Roman" w:hAnsi="Times New Roman" w:cs="Times New Roman"/>
          <w:sz w:val="24"/>
          <w:szCs w:val="24"/>
        </w:rPr>
        <w:t xml:space="preserve"> Огарков А.А. Инструкции по охране труда и технике безопасности в школе. – М., 2005.</w:t>
      </w:r>
    </w:p>
    <w:p w:rsidR="0007317E" w:rsidRPr="0007317E" w:rsidRDefault="00B40C54" w:rsidP="0097200F">
      <w:pPr>
        <w:spacing w:line="240" w:lineRule="auto"/>
        <w:rPr>
          <w:rStyle w:val="etrace"/>
          <w:sz w:val="24"/>
          <w:szCs w:val="24"/>
        </w:rPr>
      </w:pPr>
      <w:r>
        <w:rPr>
          <w:rStyle w:val="etrace"/>
          <w:sz w:val="24"/>
          <w:szCs w:val="24"/>
        </w:rPr>
        <w:lastRenderedPageBreak/>
        <w:t>20</w:t>
      </w:r>
      <w:r w:rsidR="0007317E" w:rsidRPr="0007317E">
        <w:rPr>
          <w:rStyle w:val="etrace"/>
          <w:sz w:val="24"/>
          <w:szCs w:val="24"/>
        </w:rPr>
        <w:t>. Охрана труда в образовательных учреждениях: Справочник. Кн.1. - М.: ИФ «Образ</w:t>
      </w:r>
      <w:r w:rsidR="0007317E" w:rsidRPr="0007317E">
        <w:rPr>
          <w:rStyle w:val="etrace"/>
          <w:sz w:val="24"/>
          <w:szCs w:val="24"/>
        </w:rPr>
        <w:t>о</w:t>
      </w:r>
      <w:r w:rsidR="0007317E" w:rsidRPr="0007317E">
        <w:rPr>
          <w:rStyle w:val="etrace"/>
          <w:sz w:val="24"/>
          <w:szCs w:val="24"/>
        </w:rPr>
        <w:t>вание в документах», 2004.</w:t>
      </w:r>
    </w:p>
    <w:p w:rsidR="0007317E" w:rsidRPr="0007317E" w:rsidRDefault="00B40C54" w:rsidP="00972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</w:t>
      </w:r>
      <w:r w:rsidR="0097200F">
        <w:rPr>
          <w:rFonts w:ascii="Times New Roman" w:hAnsi="Times New Roman" w:cs="Times New Roman"/>
          <w:iCs/>
          <w:sz w:val="24"/>
          <w:szCs w:val="24"/>
        </w:rPr>
        <w:t>1</w:t>
      </w:r>
      <w:r w:rsidR="0007317E" w:rsidRPr="0007317E">
        <w:rPr>
          <w:rFonts w:ascii="Times New Roman" w:hAnsi="Times New Roman" w:cs="Times New Roman"/>
          <w:iCs/>
          <w:sz w:val="24"/>
          <w:szCs w:val="24"/>
        </w:rPr>
        <w:t>. Муравьев В.А., Созинова Н.А</w:t>
      </w:r>
      <w:r w:rsidR="0007317E" w:rsidRPr="0007317E">
        <w:rPr>
          <w:rFonts w:ascii="Times New Roman" w:hAnsi="Times New Roman" w:cs="Times New Roman"/>
          <w:sz w:val="24"/>
          <w:szCs w:val="24"/>
        </w:rPr>
        <w:t>. Техника безопасности на уроках физической культуры. – М., 20</w:t>
      </w:r>
      <w:r w:rsidR="0097200F">
        <w:rPr>
          <w:rFonts w:ascii="Times New Roman" w:hAnsi="Times New Roman" w:cs="Times New Roman"/>
          <w:sz w:val="24"/>
          <w:szCs w:val="24"/>
        </w:rPr>
        <w:t>1</w:t>
      </w:r>
      <w:r w:rsidR="0007317E" w:rsidRPr="0007317E">
        <w:rPr>
          <w:rFonts w:ascii="Times New Roman" w:hAnsi="Times New Roman" w:cs="Times New Roman"/>
          <w:sz w:val="24"/>
          <w:szCs w:val="24"/>
        </w:rPr>
        <w:t>1.</w:t>
      </w:r>
    </w:p>
    <w:p w:rsidR="0007317E" w:rsidRPr="0007317E" w:rsidRDefault="00B40C54" w:rsidP="0097200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7200F">
        <w:rPr>
          <w:rFonts w:ascii="Times New Roman" w:hAnsi="Times New Roman" w:cs="Times New Roman"/>
          <w:sz w:val="24"/>
          <w:szCs w:val="24"/>
        </w:rPr>
        <w:t>2</w:t>
      </w:r>
      <w:r w:rsidR="0007317E" w:rsidRPr="0007317E">
        <w:rPr>
          <w:rFonts w:ascii="Times New Roman" w:hAnsi="Times New Roman" w:cs="Times New Roman"/>
          <w:sz w:val="24"/>
          <w:szCs w:val="24"/>
        </w:rPr>
        <w:t>. Безопасность жизнедеятельности. Безопасность технологических процессов и прои</w:t>
      </w:r>
      <w:r w:rsidR="0007317E" w:rsidRPr="0007317E">
        <w:rPr>
          <w:rFonts w:ascii="Times New Roman" w:hAnsi="Times New Roman" w:cs="Times New Roman"/>
          <w:sz w:val="24"/>
          <w:szCs w:val="24"/>
        </w:rPr>
        <w:t>з</w:t>
      </w:r>
      <w:r w:rsidR="0007317E" w:rsidRPr="0007317E">
        <w:rPr>
          <w:rFonts w:ascii="Times New Roman" w:hAnsi="Times New Roman" w:cs="Times New Roman"/>
          <w:sz w:val="24"/>
          <w:szCs w:val="24"/>
        </w:rPr>
        <w:t xml:space="preserve">водств. Охрана труда: [учебное пособие для студентов вузов] / П. П. Кукин [и др.].- Изд. 3-е, </w:t>
      </w:r>
      <w:proofErr w:type="spellStart"/>
      <w:r w:rsidR="0007317E" w:rsidRPr="0007317E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="0007317E" w:rsidRPr="0007317E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="0007317E" w:rsidRPr="000731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7317E" w:rsidRPr="0007317E">
        <w:rPr>
          <w:rFonts w:ascii="Times New Roman" w:hAnsi="Times New Roman" w:cs="Times New Roman"/>
          <w:sz w:val="24"/>
          <w:szCs w:val="24"/>
        </w:rPr>
        <w:t xml:space="preserve"> Высшая школа, 2004.</w:t>
      </w:r>
    </w:p>
    <w:p w:rsidR="0007317E" w:rsidRDefault="0007317E" w:rsidP="0097200F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7D9B" w:rsidRPr="00FC6424" w:rsidRDefault="00707D9B" w:rsidP="0007317E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sectPr w:rsidR="00707D9B" w:rsidRPr="00FC6424" w:rsidSect="005853B8">
      <w:pgSz w:w="11907" w:h="16839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2BF"/>
    <w:multiLevelType w:val="hybridMultilevel"/>
    <w:tmpl w:val="39E2F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41AC0"/>
    <w:multiLevelType w:val="hybridMultilevel"/>
    <w:tmpl w:val="DEAAC22C"/>
    <w:lvl w:ilvl="0" w:tplc="D34C8B1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229DE"/>
    <w:multiLevelType w:val="hybridMultilevel"/>
    <w:tmpl w:val="51163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032E5"/>
    <w:multiLevelType w:val="hybridMultilevel"/>
    <w:tmpl w:val="6D748202"/>
    <w:lvl w:ilvl="0" w:tplc="06A088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66EBC"/>
    <w:multiLevelType w:val="multilevel"/>
    <w:tmpl w:val="FBC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60426D"/>
    <w:multiLevelType w:val="multilevel"/>
    <w:tmpl w:val="1E889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04A06"/>
    <w:multiLevelType w:val="multilevel"/>
    <w:tmpl w:val="349A6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547B0"/>
    <w:multiLevelType w:val="hybridMultilevel"/>
    <w:tmpl w:val="0454644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16684640"/>
    <w:multiLevelType w:val="multilevel"/>
    <w:tmpl w:val="A7A4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EF1540"/>
    <w:multiLevelType w:val="hybridMultilevel"/>
    <w:tmpl w:val="A39ACF3E"/>
    <w:lvl w:ilvl="0" w:tplc="8042DE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597FC3"/>
    <w:multiLevelType w:val="hybridMultilevel"/>
    <w:tmpl w:val="E64CA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5D4625"/>
    <w:multiLevelType w:val="hybridMultilevel"/>
    <w:tmpl w:val="4B623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6C55DD"/>
    <w:multiLevelType w:val="hybridMultilevel"/>
    <w:tmpl w:val="571A09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E1E9F"/>
    <w:multiLevelType w:val="hybridMultilevel"/>
    <w:tmpl w:val="FF32D808"/>
    <w:lvl w:ilvl="0" w:tplc="89D423A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F0198"/>
    <w:multiLevelType w:val="multilevel"/>
    <w:tmpl w:val="9AE0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A255B"/>
    <w:multiLevelType w:val="hybridMultilevel"/>
    <w:tmpl w:val="1EE492B4"/>
    <w:lvl w:ilvl="0" w:tplc="BCEC1CB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255F46"/>
    <w:multiLevelType w:val="hybridMultilevel"/>
    <w:tmpl w:val="B63CB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C0025E"/>
    <w:multiLevelType w:val="multilevel"/>
    <w:tmpl w:val="0962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1A257B"/>
    <w:multiLevelType w:val="multilevel"/>
    <w:tmpl w:val="20E0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8A5B64"/>
    <w:multiLevelType w:val="multilevel"/>
    <w:tmpl w:val="93580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4B2901"/>
    <w:multiLevelType w:val="hybridMultilevel"/>
    <w:tmpl w:val="D4A2E760"/>
    <w:lvl w:ilvl="0" w:tplc="4D227E6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94646D"/>
    <w:multiLevelType w:val="multilevel"/>
    <w:tmpl w:val="FE2E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3D6595"/>
    <w:multiLevelType w:val="hybridMultilevel"/>
    <w:tmpl w:val="4156D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6938B8"/>
    <w:multiLevelType w:val="multilevel"/>
    <w:tmpl w:val="33FA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925A64"/>
    <w:multiLevelType w:val="multilevel"/>
    <w:tmpl w:val="CBDC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395477"/>
    <w:multiLevelType w:val="multilevel"/>
    <w:tmpl w:val="38406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B000BEE"/>
    <w:multiLevelType w:val="multilevel"/>
    <w:tmpl w:val="A624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713B62"/>
    <w:multiLevelType w:val="hybridMultilevel"/>
    <w:tmpl w:val="A4EEBAB8"/>
    <w:lvl w:ilvl="0" w:tplc="BDB0A04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112791"/>
    <w:multiLevelType w:val="hybridMultilevel"/>
    <w:tmpl w:val="43AC7258"/>
    <w:lvl w:ilvl="0" w:tplc="F54616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6443746"/>
    <w:multiLevelType w:val="multilevel"/>
    <w:tmpl w:val="7B640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E77954"/>
    <w:multiLevelType w:val="multilevel"/>
    <w:tmpl w:val="B8C6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3A08D2"/>
    <w:multiLevelType w:val="multilevel"/>
    <w:tmpl w:val="32B0E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29C4B1B"/>
    <w:multiLevelType w:val="hybridMultilevel"/>
    <w:tmpl w:val="B9F68ADA"/>
    <w:lvl w:ilvl="0" w:tplc="BEB0E4D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4D2AD5"/>
    <w:multiLevelType w:val="multilevel"/>
    <w:tmpl w:val="E888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276BF8"/>
    <w:multiLevelType w:val="hybridMultilevel"/>
    <w:tmpl w:val="97702C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C75A61"/>
    <w:multiLevelType w:val="hybridMultilevel"/>
    <w:tmpl w:val="97B20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6E0E36"/>
    <w:multiLevelType w:val="multilevel"/>
    <w:tmpl w:val="A9E0A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FFD7F8F"/>
    <w:multiLevelType w:val="hybridMultilevel"/>
    <w:tmpl w:val="462671C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>
    <w:nsid w:val="721557A4"/>
    <w:multiLevelType w:val="hybridMultilevel"/>
    <w:tmpl w:val="61F80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EE4B9C"/>
    <w:multiLevelType w:val="hybridMultilevel"/>
    <w:tmpl w:val="5E58BB68"/>
    <w:lvl w:ilvl="0" w:tplc="FE32806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1541F4"/>
    <w:multiLevelType w:val="multilevel"/>
    <w:tmpl w:val="EB0EF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DF67FE"/>
    <w:multiLevelType w:val="hybridMultilevel"/>
    <w:tmpl w:val="1CCE888E"/>
    <w:lvl w:ilvl="0" w:tplc="59DC9F9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0E11AD"/>
    <w:multiLevelType w:val="multilevel"/>
    <w:tmpl w:val="94F6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093349"/>
    <w:multiLevelType w:val="hybridMultilevel"/>
    <w:tmpl w:val="E04ECA72"/>
    <w:lvl w:ilvl="0" w:tplc="9612AB8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5"/>
  </w:num>
  <w:num w:numId="4">
    <w:abstractNumId w:val="36"/>
  </w:num>
  <w:num w:numId="5">
    <w:abstractNumId w:val="42"/>
  </w:num>
  <w:num w:numId="6">
    <w:abstractNumId w:val="30"/>
  </w:num>
  <w:num w:numId="7">
    <w:abstractNumId w:val="23"/>
  </w:num>
  <w:num w:numId="8">
    <w:abstractNumId w:val="4"/>
  </w:num>
  <w:num w:numId="9">
    <w:abstractNumId w:val="14"/>
  </w:num>
  <w:num w:numId="10">
    <w:abstractNumId w:val="6"/>
  </w:num>
  <w:num w:numId="11">
    <w:abstractNumId w:val="29"/>
  </w:num>
  <w:num w:numId="12">
    <w:abstractNumId w:val="33"/>
  </w:num>
  <w:num w:numId="13">
    <w:abstractNumId w:val="17"/>
  </w:num>
  <w:num w:numId="14">
    <w:abstractNumId w:val="31"/>
  </w:num>
  <w:num w:numId="15">
    <w:abstractNumId w:val="40"/>
  </w:num>
  <w:num w:numId="16">
    <w:abstractNumId w:val="18"/>
  </w:num>
  <w:num w:numId="17">
    <w:abstractNumId w:val="19"/>
  </w:num>
  <w:num w:numId="18">
    <w:abstractNumId w:val="26"/>
  </w:num>
  <w:num w:numId="19">
    <w:abstractNumId w:val="25"/>
  </w:num>
  <w:num w:numId="20">
    <w:abstractNumId w:val="21"/>
  </w:num>
  <w:num w:numId="21">
    <w:abstractNumId w:val="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65764"/>
    <w:rsid w:val="00002C8C"/>
    <w:rsid w:val="000046A6"/>
    <w:rsid w:val="00031814"/>
    <w:rsid w:val="00037CE2"/>
    <w:rsid w:val="000453E0"/>
    <w:rsid w:val="00065A08"/>
    <w:rsid w:val="0007317E"/>
    <w:rsid w:val="000879A1"/>
    <w:rsid w:val="000943BC"/>
    <w:rsid w:val="000C0CD8"/>
    <w:rsid w:val="000E0179"/>
    <w:rsid w:val="000F0CA0"/>
    <w:rsid w:val="000F7693"/>
    <w:rsid w:val="00113F1D"/>
    <w:rsid w:val="00121C61"/>
    <w:rsid w:val="001309FB"/>
    <w:rsid w:val="00134C67"/>
    <w:rsid w:val="00135330"/>
    <w:rsid w:val="001665D0"/>
    <w:rsid w:val="00167727"/>
    <w:rsid w:val="00185DD1"/>
    <w:rsid w:val="00190E7E"/>
    <w:rsid w:val="001B4A1E"/>
    <w:rsid w:val="001C00F7"/>
    <w:rsid w:val="001D012F"/>
    <w:rsid w:val="001E3EE7"/>
    <w:rsid w:val="001F45C6"/>
    <w:rsid w:val="002021B6"/>
    <w:rsid w:val="00202B24"/>
    <w:rsid w:val="0020319F"/>
    <w:rsid w:val="00205F59"/>
    <w:rsid w:val="00232D0F"/>
    <w:rsid w:val="00261773"/>
    <w:rsid w:val="002619DB"/>
    <w:rsid w:val="002926C2"/>
    <w:rsid w:val="002A7F05"/>
    <w:rsid w:val="002B62A9"/>
    <w:rsid w:val="002C1B02"/>
    <w:rsid w:val="002C6750"/>
    <w:rsid w:val="002E0B7A"/>
    <w:rsid w:val="002E3DCD"/>
    <w:rsid w:val="002E7256"/>
    <w:rsid w:val="00303509"/>
    <w:rsid w:val="00315FF2"/>
    <w:rsid w:val="00316C65"/>
    <w:rsid w:val="0032758D"/>
    <w:rsid w:val="00332720"/>
    <w:rsid w:val="00333075"/>
    <w:rsid w:val="00336160"/>
    <w:rsid w:val="0034530B"/>
    <w:rsid w:val="0035724A"/>
    <w:rsid w:val="00370A60"/>
    <w:rsid w:val="00377477"/>
    <w:rsid w:val="0039084F"/>
    <w:rsid w:val="003A4641"/>
    <w:rsid w:val="003A4E62"/>
    <w:rsid w:val="003B16D1"/>
    <w:rsid w:val="003B1F92"/>
    <w:rsid w:val="003B2B6F"/>
    <w:rsid w:val="003C014D"/>
    <w:rsid w:val="003F0890"/>
    <w:rsid w:val="003F162B"/>
    <w:rsid w:val="0043056C"/>
    <w:rsid w:val="004452F3"/>
    <w:rsid w:val="00466B59"/>
    <w:rsid w:val="004749F7"/>
    <w:rsid w:val="004770BD"/>
    <w:rsid w:val="004770D1"/>
    <w:rsid w:val="0048109E"/>
    <w:rsid w:val="00496D55"/>
    <w:rsid w:val="004A0C19"/>
    <w:rsid w:val="004D3839"/>
    <w:rsid w:val="004D419D"/>
    <w:rsid w:val="004D6083"/>
    <w:rsid w:val="004E52A3"/>
    <w:rsid w:val="00515D1C"/>
    <w:rsid w:val="005163A7"/>
    <w:rsid w:val="00543986"/>
    <w:rsid w:val="00547FEF"/>
    <w:rsid w:val="00562497"/>
    <w:rsid w:val="00575A0B"/>
    <w:rsid w:val="005809ED"/>
    <w:rsid w:val="00580AD1"/>
    <w:rsid w:val="005834EE"/>
    <w:rsid w:val="005853B8"/>
    <w:rsid w:val="005908C9"/>
    <w:rsid w:val="005C5AFA"/>
    <w:rsid w:val="005C7423"/>
    <w:rsid w:val="005D7020"/>
    <w:rsid w:val="005E717E"/>
    <w:rsid w:val="005E77EF"/>
    <w:rsid w:val="005F4B44"/>
    <w:rsid w:val="00614131"/>
    <w:rsid w:val="00641EA0"/>
    <w:rsid w:val="006475B5"/>
    <w:rsid w:val="00670FF8"/>
    <w:rsid w:val="006729F2"/>
    <w:rsid w:val="006C5C93"/>
    <w:rsid w:val="006D0C63"/>
    <w:rsid w:val="006D4CE3"/>
    <w:rsid w:val="006F4B02"/>
    <w:rsid w:val="00707D9B"/>
    <w:rsid w:val="00721FD0"/>
    <w:rsid w:val="007272D8"/>
    <w:rsid w:val="00744DE7"/>
    <w:rsid w:val="00765764"/>
    <w:rsid w:val="00775880"/>
    <w:rsid w:val="00795F56"/>
    <w:rsid w:val="00797579"/>
    <w:rsid w:val="00802D5E"/>
    <w:rsid w:val="00810AC1"/>
    <w:rsid w:val="00815D95"/>
    <w:rsid w:val="0082708B"/>
    <w:rsid w:val="0084131C"/>
    <w:rsid w:val="0085247F"/>
    <w:rsid w:val="008614DB"/>
    <w:rsid w:val="00867D28"/>
    <w:rsid w:val="00867DA7"/>
    <w:rsid w:val="008A35EC"/>
    <w:rsid w:val="008A7F31"/>
    <w:rsid w:val="008B7D0A"/>
    <w:rsid w:val="008C57FC"/>
    <w:rsid w:val="008D127C"/>
    <w:rsid w:val="008D772E"/>
    <w:rsid w:val="008E278E"/>
    <w:rsid w:val="008E3E84"/>
    <w:rsid w:val="008E717A"/>
    <w:rsid w:val="008F4D1F"/>
    <w:rsid w:val="00903205"/>
    <w:rsid w:val="0092282C"/>
    <w:rsid w:val="0094762C"/>
    <w:rsid w:val="009509F6"/>
    <w:rsid w:val="009518EC"/>
    <w:rsid w:val="009531C6"/>
    <w:rsid w:val="0096251F"/>
    <w:rsid w:val="00965973"/>
    <w:rsid w:val="0097200F"/>
    <w:rsid w:val="0098251C"/>
    <w:rsid w:val="0098409C"/>
    <w:rsid w:val="009A1205"/>
    <w:rsid w:val="009B4AE0"/>
    <w:rsid w:val="009C49A8"/>
    <w:rsid w:val="009D11CE"/>
    <w:rsid w:val="009E290C"/>
    <w:rsid w:val="009E634C"/>
    <w:rsid w:val="009F1775"/>
    <w:rsid w:val="00A0244E"/>
    <w:rsid w:val="00A22CA6"/>
    <w:rsid w:val="00A606AE"/>
    <w:rsid w:val="00A65716"/>
    <w:rsid w:val="00A67B29"/>
    <w:rsid w:val="00A7712F"/>
    <w:rsid w:val="00A837D7"/>
    <w:rsid w:val="00A93AFD"/>
    <w:rsid w:val="00AE7F93"/>
    <w:rsid w:val="00B078CA"/>
    <w:rsid w:val="00B12CE8"/>
    <w:rsid w:val="00B2625A"/>
    <w:rsid w:val="00B31DF5"/>
    <w:rsid w:val="00B40C54"/>
    <w:rsid w:val="00B47DB9"/>
    <w:rsid w:val="00B8749E"/>
    <w:rsid w:val="00BC0CAF"/>
    <w:rsid w:val="00BD1A3D"/>
    <w:rsid w:val="00BD34C3"/>
    <w:rsid w:val="00BE1113"/>
    <w:rsid w:val="00BE387E"/>
    <w:rsid w:val="00BE7112"/>
    <w:rsid w:val="00BF66BC"/>
    <w:rsid w:val="00C008F6"/>
    <w:rsid w:val="00C1744B"/>
    <w:rsid w:val="00C202BA"/>
    <w:rsid w:val="00C20E2A"/>
    <w:rsid w:val="00C6566E"/>
    <w:rsid w:val="00C72141"/>
    <w:rsid w:val="00C95BB8"/>
    <w:rsid w:val="00C967C3"/>
    <w:rsid w:val="00CA653E"/>
    <w:rsid w:val="00CB2C10"/>
    <w:rsid w:val="00CC03E9"/>
    <w:rsid w:val="00CC6DCF"/>
    <w:rsid w:val="00CD072D"/>
    <w:rsid w:val="00CE277B"/>
    <w:rsid w:val="00D0121F"/>
    <w:rsid w:val="00D16D5A"/>
    <w:rsid w:val="00D23E23"/>
    <w:rsid w:val="00D351D8"/>
    <w:rsid w:val="00D401EC"/>
    <w:rsid w:val="00D4671D"/>
    <w:rsid w:val="00D514FD"/>
    <w:rsid w:val="00D66CFE"/>
    <w:rsid w:val="00D700E2"/>
    <w:rsid w:val="00D76FB7"/>
    <w:rsid w:val="00D9143C"/>
    <w:rsid w:val="00D96270"/>
    <w:rsid w:val="00D97EBB"/>
    <w:rsid w:val="00DC4812"/>
    <w:rsid w:val="00DE12FB"/>
    <w:rsid w:val="00DE284B"/>
    <w:rsid w:val="00DF247A"/>
    <w:rsid w:val="00E01B50"/>
    <w:rsid w:val="00E072A8"/>
    <w:rsid w:val="00E13E8B"/>
    <w:rsid w:val="00E23AEC"/>
    <w:rsid w:val="00E423E5"/>
    <w:rsid w:val="00E437CF"/>
    <w:rsid w:val="00E5574F"/>
    <w:rsid w:val="00E6106A"/>
    <w:rsid w:val="00E63543"/>
    <w:rsid w:val="00E71B37"/>
    <w:rsid w:val="00E77259"/>
    <w:rsid w:val="00E939DB"/>
    <w:rsid w:val="00EA069B"/>
    <w:rsid w:val="00EC0E40"/>
    <w:rsid w:val="00EC79CC"/>
    <w:rsid w:val="00EE3508"/>
    <w:rsid w:val="00EF72E9"/>
    <w:rsid w:val="00F011ED"/>
    <w:rsid w:val="00F20065"/>
    <w:rsid w:val="00F35A3F"/>
    <w:rsid w:val="00F56EDC"/>
    <w:rsid w:val="00F7551F"/>
    <w:rsid w:val="00F76583"/>
    <w:rsid w:val="00F84DEE"/>
    <w:rsid w:val="00F9076A"/>
    <w:rsid w:val="00FB1614"/>
    <w:rsid w:val="00FC6424"/>
    <w:rsid w:val="00FE4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5764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76576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2">
    <w:name w:val="Заголовок №2_"/>
    <w:basedOn w:val="a0"/>
    <w:link w:val="20"/>
    <w:rsid w:val="0076576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21pt">
    <w:name w:val="Заголовок №2 + Интервал 1 pt"/>
    <w:basedOn w:val="2"/>
    <w:rsid w:val="00765764"/>
    <w:rPr>
      <w:rFonts w:ascii="Times New Roman" w:eastAsia="Times New Roman" w:hAnsi="Times New Roman" w:cs="Times New Roman"/>
      <w:b/>
      <w:bCs/>
      <w:color w:val="000000"/>
      <w:spacing w:val="36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765764"/>
    <w:pPr>
      <w:widowControl w:val="0"/>
      <w:shd w:val="clear" w:color="auto" w:fill="FFFFFF"/>
      <w:spacing w:after="0" w:line="322" w:lineRule="exact"/>
      <w:ind w:hanging="1880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20">
    <w:name w:val="Заголовок №2"/>
    <w:basedOn w:val="a"/>
    <w:link w:val="2"/>
    <w:rsid w:val="00765764"/>
    <w:pPr>
      <w:widowControl w:val="0"/>
      <w:shd w:val="clear" w:color="auto" w:fill="FFFFFF"/>
      <w:spacing w:before="120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13pt0pt">
    <w:name w:val="Основной текст + 13 pt;Полужирный;Интервал 0 pt"/>
    <w:basedOn w:val="a4"/>
    <w:rsid w:val="00765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Колонтитул (3)_"/>
    <w:basedOn w:val="a0"/>
    <w:link w:val="31"/>
    <w:rsid w:val="00765764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character" w:customStyle="1" w:styleId="4">
    <w:name w:val="Колонтитул (4)_"/>
    <w:basedOn w:val="a0"/>
    <w:link w:val="40"/>
    <w:rsid w:val="00765764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1">
    <w:name w:val="Колонтитул (3)"/>
    <w:basedOn w:val="a"/>
    <w:link w:val="30"/>
    <w:rsid w:val="0076576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customStyle="1" w:styleId="40">
    <w:name w:val="Колонтитул (4)"/>
    <w:basedOn w:val="a"/>
    <w:link w:val="4"/>
    <w:rsid w:val="00765764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21">
    <w:name w:val="Основной текст (2)_"/>
    <w:basedOn w:val="a0"/>
    <w:link w:val="22"/>
    <w:rsid w:val="00765764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7657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765764"/>
    <w:pPr>
      <w:widowControl w:val="0"/>
      <w:shd w:val="clear" w:color="auto" w:fill="FFFFFF"/>
      <w:spacing w:before="1200" w:after="24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32">
    <w:name w:val="Основной текст (3)_"/>
    <w:basedOn w:val="a0"/>
    <w:link w:val="33"/>
    <w:rsid w:val="00765764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character" w:customStyle="1" w:styleId="3105pt0pt">
    <w:name w:val="Основной текст (3) + 10;5 pt;Полужирный;Не курсив;Интервал 0 pt"/>
    <w:basedOn w:val="32"/>
    <w:rsid w:val="00765764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765764"/>
    <w:pPr>
      <w:widowControl w:val="0"/>
      <w:shd w:val="clear" w:color="auto" w:fill="FFFFFF"/>
      <w:spacing w:before="360" w:after="4080" w:line="283" w:lineRule="exact"/>
      <w:jc w:val="center"/>
    </w:pPr>
    <w:rPr>
      <w:rFonts w:ascii="Times New Roman" w:eastAsia="Times New Roman" w:hAnsi="Times New Roman" w:cs="Times New Roman"/>
      <w:i/>
      <w:iCs/>
      <w:spacing w:val="-1"/>
    </w:rPr>
  </w:style>
  <w:style w:type="character" w:customStyle="1" w:styleId="10pt0pt">
    <w:name w:val="Основной текст + 10 pt;Полужирный;Курсив;Интервал 0 pt"/>
    <w:basedOn w:val="a4"/>
    <w:rsid w:val="007657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76576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rsid w:val="0076576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41">
    <w:name w:val="Основной текст (4)_"/>
    <w:basedOn w:val="a0"/>
    <w:link w:val="42"/>
    <w:rsid w:val="0076576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05pt0pt">
    <w:name w:val="Основной текст (4) + 10;5 pt;Полужирный;Не курсив;Интервал 0 pt"/>
    <w:basedOn w:val="41"/>
    <w:rsid w:val="00765764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">
    <w:name w:val="Основной текст + 10;5 pt;Полужирный;Интервал 0 pt"/>
    <w:basedOn w:val="a4"/>
    <w:rsid w:val="00765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765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4"/>
    <w:rsid w:val="00765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shd w:val="clear" w:color="auto" w:fill="FFFFFF"/>
      <w:lang w:val="ru-RU"/>
    </w:rPr>
  </w:style>
  <w:style w:type="paragraph" w:customStyle="1" w:styleId="42">
    <w:name w:val="Основной текст (4)"/>
    <w:basedOn w:val="a"/>
    <w:link w:val="41"/>
    <w:rsid w:val="00765764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765764"/>
    <w:pPr>
      <w:ind w:left="720"/>
      <w:contextualSpacing/>
    </w:pPr>
  </w:style>
  <w:style w:type="character" w:customStyle="1" w:styleId="34">
    <w:name w:val="Подпись к таблице (3)_"/>
    <w:basedOn w:val="a0"/>
    <w:rsid w:val="00765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5">
    <w:name w:val="Подпись к таблице (3)"/>
    <w:basedOn w:val="34"/>
    <w:rsid w:val="00765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a8">
    <w:name w:val="Подпись к таблице_"/>
    <w:basedOn w:val="a0"/>
    <w:link w:val="a9"/>
    <w:rsid w:val="0076576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765764"/>
    <w:pPr>
      <w:widowControl w:val="0"/>
      <w:shd w:val="clear" w:color="auto" w:fill="FFFFFF"/>
      <w:spacing w:before="60" w:after="0" w:line="230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9pt0pt">
    <w:name w:val="Основной текст + 9 pt;Курсив;Интервал 0 pt"/>
    <w:basedOn w:val="a4"/>
    <w:rsid w:val="007657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4"/>
    <w:rsid w:val="00765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11pt0pt">
    <w:name w:val="Основной текст (4) + 11 pt;Не курсив;Интервал 0 pt"/>
    <w:basedOn w:val="41"/>
    <w:rsid w:val="007657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85pt0pt">
    <w:name w:val="Основной текст (4) + 8;5 pt;Не курсив;Интервал 0 pt"/>
    <w:basedOn w:val="41"/>
    <w:rsid w:val="007657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765764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5764"/>
    <w:pPr>
      <w:widowControl w:val="0"/>
      <w:shd w:val="clear" w:color="auto" w:fill="FFFFFF"/>
      <w:spacing w:after="720" w:line="370" w:lineRule="exact"/>
      <w:jc w:val="center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character" w:customStyle="1" w:styleId="211pt0pt">
    <w:name w:val="Основной текст (2) + 11 pt;Не полужирный;Интервал 0 pt"/>
    <w:basedOn w:val="21"/>
    <w:rsid w:val="00765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6">
    <w:name w:val="Заголовок №3_"/>
    <w:basedOn w:val="a0"/>
    <w:link w:val="37"/>
    <w:rsid w:val="009D11CE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7">
    <w:name w:val="Заголовок №3"/>
    <w:basedOn w:val="a"/>
    <w:link w:val="36"/>
    <w:rsid w:val="009D11CE"/>
    <w:pPr>
      <w:widowControl w:val="0"/>
      <w:shd w:val="clear" w:color="auto" w:fill="FFFFFF"/>
      <w:spacing w:before="600" w:after="600" w:line="0" w:lineRule="atLeast"/>
      <w:jc w:val="both"/>
      <w:outlineLvl w:val="2"/>
    </w:pPr>
    <w:rPr>
      <w:rFonts w:ascii="Times New Roman" w:eastAsia="Times New Roman" w:hAnsi="Times New Roman" w:cs="Times New Roman"/>
      <w:spacing w:val="2"/>
    </w:rPr>
  </w:style>
  <w:style w:type="character" w:customStyle="1" w:styleId="6">
    <w:name w:val="Основной текст (6)_"/>
    <w:basedOn w:val="a0"/>
    <w:link w:val="60"/>
    <w:rsid w:val="009D11CE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D11CE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pacing w:val="-3"/>
      <w:sz w:val="17"/>
      <w:szCs w:val="17"/>
    </w:rPr>
  </w:style>
  <w:style w:type="character" w:customStyle="1" w:styleId="aa">
    <w:name w:val="Оглавление_"/>
    <w:basedOn w:val="a0"/>
    <w:link w:val="ab"/>
    <w:rsid w:val="009D11CE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b">
    <w:name w:val="Оглавление"/>
    <w:basedOn w:val="a"/>
    <w:link w:val="aa"/>
    <w:rsid w:val="009D11C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7">
    <w:name w:val="Основной текст (7)_"/>
    <w:basedOn w:val="a0"/>
    <w:link w:val="70"/>
    <w:rsid w:val="0098409C"/>
    <w:rPr>
      <w:rFonts w:ascii="Times New Roman" w:eastAsia="Times New Roman" w:hAnsi="Times New Roman" w:cs="Times New Roman"/>
      <w:b/>
      <w:bCs/>
      <w:spacing w:val="1"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8409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"/>
      <w:sz w:val="13"/>
      <w:szCs w:val="13"/>
    </w:rPr>
  </w:style>
  <w:style w:type="character" w:customStyle="1" w:styleId="24">
    <w:name w:val="Колонтитул (2)_"/>
    <w:basedOn w:val="a0"/>
    <w:link w:val="25"/>
    <w:rsid w:val="0098409C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character" w:customStyle="1" w:styleId="26">
    <w:name w:val="Подпись к таблице (2)_"/>
    <w:basedOn w:val="a0"/>
    <w:link w:val="27"/>
    <w:rsid w:val="0098409C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98409C"/>
    <w:rPr>
      <w:rFonts w:ascii="Times New Roman" w:eastAsia="Times New Roman" w:hAnsi="Times New Roman" w:cs="Times New Roman"/>
      <w:b/>
      <w:bCs/>
      <w:spacing w:val="5"/>
      <w:sz w:val="32"/>
      <w:szCs w:val="3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840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pt0pt0">
    <w:name w:val="Основной текст + 10 pt;Интервал 0 pt"/>
    <w:basedOn w:val="a4"/>
    <w:rsid w:val="00984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5pt0pt0">
    <w:name w:val="Подпись к таблице + 10;5 pt;Полужирный;Не курсив;Интервал 0 pt"/>
    <w:basedOn w:val="a8"/>
    <w:rsid w:val="009840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9pt0pt">
    <w:name w:val="Подпись к таблице (3) + 9 pt;Не полужирный;Курсив;Интервал 0 pt"/>
    <w:basedOn w:val="34"/>
    <w:rsid w:val="009840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c">
    <w:name w:val="Подпись к таблице + Не курсив"/>
    <w:basedOn w:val="a8"/>
    <w:rsid w:val="009840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43">
    <w:name w:val="Подпись к таблице (4)_"/>
    <w:basedOn w:val="a0"/>
    <w:rsid w:val="00984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49pt0pt">
    <w:name w:val="Подпись к таблице (4) + 9 pt;Курсив;Интервал 0 pt"/>
    <w:basedOn w:val="43"/>
    <w:rsid w:val="009840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pt0pt">
    <w:name w:val="Подпись к таблице + 11 pt;Не курсив;Интервал 0 pt"/>
    <w:basedOn w:val="a8"/>
    <w:rsid w:val="009840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4">
    <w:name w:val="Подпись к таблице (4)"/>
    <w:basedOn w:val="43"/>
    <w:rsid w:val="00984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/>
    </w:rPr>
  </w:style>
  <w:style w:type="paragraph" w:customStyle="1" w:styleId="25">
    <w:name w:val="Колонтитул (2)"/>
    <w:basedOn w:val="a"/>
    <w:link w:val="24"/>
    <w:rsid w:val="0098409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27">
    <w:name w:val="Подпись к таблице (2)"/>
    <w:basedOn w:val="a"/>
    <w:link w:val="26"/>
    <w:rsid w:val="0098409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1">
    <w:name w:val="Заголовок №1"/>
    <w:basedOn w:val="a"/>
    <w:link w:val="10"/>
    <w:rsid w:val="0098409C"/>
    <w:pPr>
      <w:widowControl w:val="0"/>
      <w:shd w:val="clear" w:color="auto" w:fill="FFFFFF"/>
      <w:spacing w:before="7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paragraph" w:customStyle="1" w:styleId="80">
    <w:name w:val="Основной текст (8)"/>
    <w:basedOn w:val="a"/>
    <w:link w:val="8"/>
    <w:rsid w:val="0098409C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Strong"/>
    <w:basedOn w:val="a0"/>
    <w:uiPriority w:val="22"/>
    <w:qFormat/>
    <w:rsid w:val="003A4E62"/>
    <w:rPr>
      <w:b/>
      <w:bCs/>
    </w:rPr>
  </w:style>
  <w:style w:type="table" w:styleId="ae">
    <w:name w:val="Table Grid"/>
    <w:basedOn w:val="a1"/>
    <w:rsid w:val="0077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E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634C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E6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251C"/>
  </w:style>
  <w:style w:type="character" w:customStyle="1" w:styleId="etrace">
    <w:name w:val="etrace"/>
    <w:uiPriority w:val="99"/>
    <w:rsid w:val="0007317E"/>
    <w:rPr>
      <w:rFonts w:ascii="Times New Roman" w:hAnsi="Times New Roman" w:cs="Times New Roman" w:hint="default"/>
    </w:rPr>
  </w:style>
  <w:style w:type="character" w:customStyle="1" w:styleId="majors">
    <w:name w:val="majors"/>
    <w:uiPriority w:val="99"/>
    <w:rsid w:val="0007317E"/>
    <w:rPr>
      <w:rFonts w:ascii="Times New Roman" w:hAnsi="Times New Roman" w:cs="Times New Roman" w:hint="default"/>
    </w:rPr>
  </w:style>
  <w:style w:type="paragraph" w:customStyle="1" w:styleId="Default">
    <w:name w:val="Default"/>
    <w:rsid w:val="00190E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8">
    <w:name w:val="Body Text Indent 2"/>
    <w:basedOn w:val="a"/>
    <w:link w:val="29"/>
    <w:uiPriority w:val="99"/>
    <w:semiHidden/>
    <w:unhideWhenUsed/>
    <w:rsid w:val="0035724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semiHidden/>
    <w:rsid w:val="003572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5764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765764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2">
    <w:name w:val="Заголовок №2_"/>
    <w:basedOn w:val="a0"/>
    <w:link w:val="20"/>
    <w:rsid w:val="0076576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21pt">
    <w:name w:val="Заголовок №2 + Интервал 1 pt"/>
    <w:basedOn w:val="2"/>
    <w:rsid w:val="00765764"/>
    <w:rPr>
      <w:rFonts w:ascii="Times New Roman" w:eastAsia="Times New Roman" w:hAnsi="Times New Roman" w:cs="Times New Roman"/>
      <w:b/>
      <w:bCs/>
      <w:color w:val="000000"/>
      <w:spacing w:val="36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765764"/>
    <w:pPr>
      <w:widowControl w:val="0"/>
      <w:shd w:val="clear" w:color="auto" w:fill="FFFFFF"/>
      <w:spacing w:after="0" w:line="322" w:lineRule="exact"/>
      <w:ind w:hanging="1880"/>
      <w:jc w:val="both"/>
    </w:pPr>
    <w:rPr>
      <w:rFonts w:ascii="Times New Roman" w:eastAsia="Times New Roman" w:hAnsi="Times New Roman" w:cs="Times New Roman"/>
      <w:spacing w:val="2"/>
    </w:rPr>
  </w:style>
  <w:style w:type="paragraph" w:customStyle="1" w:styleId="20">
    <w:name w:val="Заголовок №2"/>
    <w:basedOn w:val="a"/>
    <w:link w:val="2"/>
    <w:rsid w:val="00765764"/>
    <w:pPr>
      <w:widowControl w:val="0"/>
      <w:shd w:val="clear" w:color="auto" w:fill="FFFFFF"/>
      <w:spacing w:before="1200" w:after="2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13pt0pt">
    <w:name w:val="Основной текст + 13 pt;Полужирный;Интервал 0 pt"/>
    <w:basedOn w:val="a4"/>
    <w:rsid w:val="00765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0">
    <w:name w:val="Колонтитул (3)_"/>
    <w:basedOn w:val="a0"/>
    <w:link w:val="31"/>
    <w:rsid w:val="00765764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character" w:customStyle="1" w:styleId="4">
    <w:name w:val="Колонтитул (4)_"/>
    <w:basedOn w:val="a0"/>
    <w:link w:val="40"/>
    <w:rsid w:val="00765764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1">
    <w:name w:val="Колонтитул (3)"/>
    <w:basedOn w:val="a"/>
    <w:link w:val="30"/>
    <w:rsid w:val="0076576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customStyle="1" w:styleId="40">
    <w:name w:val="Колонтитул (4)"/>
    <w:basedOn w:val="a"/>
    <w:link w:val="4"/>
    <w:rsid w:val="00765764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21">
    <w:name w:val="Основной текст (2)_"/>
    <w:basedOn w:val="a0"/>
    <w:link w:val="22"/>
    <w:rsid w:val="00765764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7657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765764"/>
    <w:pPr>
      <w:widowControl w:val="0"/>
      <w:shd w:val="clear" w:color="auto" w:fill="FFFFFF"/>
      <w:spacing w:before="1200" w:after="240" w:line="278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32">
    <w:name w:val="Основной текст (3)_"/>
    <w:basedOn w:val="a0"/>
    <w:link w:val="33"/>
    <w:rsid w:val="00765764"/>
    <w:rPr>
      <w:rFonts w:ascii="Times New Roman" w:eastAsia="Times New Roman" w:hAnsi="Times New Roman" w:cs="Times New Roman"/>
      <w:i/>
      <w:iCs/>
      <w:spacing w:val="-1"/>
      <w:shd w:val="clear" w:color="auto" w:fill="FFFFFF"/>
    </w:rPr>
  </w:style>
  <w:style w:type="character" w:customStyle="1" w:styleId="3105pt0pt">
    <w:name w:val="Основной текст (3) + 10;5 pt;Полужирный;Не курсив;Интервал 0 pt"/>
    <w:basedOn w:val="32"/>
    <w:rsid w:val="00765764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3">
    <w:name w:val="Основной текст (3)"/>
    <w:basedOn w:val="a"/>
    <w:link w:val="32"/>
    <w:rsid w:val="00765764"/>
    <w:pPr>
      <w:widowControl w:val="0"/>
      <w:shd w:val="clear" w:color="auto" w:fill="FFFFFF"/>
      <w:spacing w:before="360" w:after="4080" w:line="283" w:lineRule="exact"/>
      <w:jc w:val="center"/>
    </w:pPr>
    <w:rPr>
      <w:rFonts w:ascii="Times New Roman" w:eastAsia="Times New Roman" w:hAnsi="Times New Roman" w:cs="Times New Roman"/>
      <w:i/>
      <w:iCs/>
      <w:spacing w:val="-1"/>
    </w:rPr>
  </w:style>
  <w:style w:type="character" w:customStyle="1" w:styleId="10pt0pt">
    <w:name w:val="Основной текст + 10 pt;Полужирный;Курсив;Интервал 0 pt"/>
    <w:basedOn w:val="a4"/>
    <w:rsid w:val="007657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a5">
    <w:name w:val="Колонтитул_"/>
    <w:basedOn w:val="a0"/>
    <w:link w:val="a6"/>
    <w:rsid w:val="00765764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a6">
    <w:name w:val="Колонтитул"/>
    <w:basedOn w:val="a"/>
    <w:link w:val="a5"/>
    <w:rsid w:val="0076576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character" w:customStyle="1" w:styleId="41">
    <w:name w:val="Основной текст (4)_"/>
    <w:basedOn w:val="a0"/>
    <w:link w:val="42"/>
    <w:rsid w:val="0076576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4105pt0pt">
    <w:name w:val="Основной текст (4) + 10;5 pt;Полужирный;Не курсив;Интервал 0 pt"/>
    <w:basedOn w:val="41"/>
    <w:rsid w:val="00765764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">
    <w:name w:val="Основной текст + 10;5 pt;Полужирный;Интервал 0 pt"/>
    <w:basedOn w:val="a4"/>
    <w:rsid w:val="00765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4"/>
    <w:rsid w:val="00765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3">
    <w:name w:val="Основной текст2"/>
    <w:basedOn w:val="a4"/>
    <w:rsid w:val="00765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shd w:val="clear" w:color="auto" w:fill="FFFFFF"/>
      <w:lang w:val="ru-RU"/>
    </w:rPr>
  </w:style>
  <w:style w:type="paragraph" w:customStyle="1" w:styleId="42">
    <w:name w:val="Основной текст (4)"/>
    <w:basedOn w:val="a"/>
    <w:link w:val="41"/>
    <w:rsid w:val="00765764"/>
    <w:pPr>
      <w:widowControl w:val="0"/>
      <w:shd w:val="clear" w:color="auto" w:fill="FFFFFF"/>
      <w:spacing w:after="0" w:line="269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a7">
    <w:name w:val="List Paragraph"/>
    <w:basedOn w:val="a"/>
    <w:uiPriority w:val="34"/>
    <w:qFormat/>
    <w:rsid w:val="00765764"/>
    <w:pPr>
      <w:ind w:left="720"/>
      <w:contextualSpacing/>
    </w:pPr>
  </w:style>
  <w:style w:type="character" w:customStyle="1" w:styleId="34">
    <w:name w:val="Подпись к таблице (3)_"/>
    <w:basedOn w:val="a0"/>
    <w:rsid w:val="00765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35">
    <w:name w:val="Подпись к таблице (3)"/>
    <w:basedOn w:val="34"/>
    <w:rsid w:val="00765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a8">
    <w:name w:val="Подпись к таблице_"/>
    <w:basedOn w:val="a0"/>
    <w:link w:val="a9"/>
    <w:rsid w:val="00765764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765764"/>
    <w:pPr>
      <w:widowControl w:val="0"/>
      <w:shd w:val="clear" w:color="auto" w:fill="FFFFFF"/>
      <w:spacing w:before="60" w:after="0" w:line="230" w:lineRule="exact"/>
    </w:pPr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9pt0pt">
    <w:name w:val="Основной текст + 9 pt;Курсив;Интервал 0 pt"/>
    <w:basedOn w:val="a4"/>
    <w:rsid w:val="007657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4"/>
    <w:rsid w:val="007657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5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11pt0pt">
    <w:name w:val="Основной текст (4) + 11 pt;Не курсив;Интервал 0 pt"/>
    <w:basedOn w:val="41"/>
    <w:rsid w:val="007657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85pt0pt">
    <w:name w:val="Основной текст (4) + 8;5 pt;Не курсив;Интервал 0 pt"/>
    <w:basedOn w:val="41"/>
    <w:rsid w:val="007657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rsid w:val="00765764"/>
    <w:rPr>
      <w:rFonts w:ascii="Times New Roman" w:eastAsia="Times New Roman" w:hAnsi="Times New Roman" w:cs="Times New Roman"/>
      <w:b/>
      <w:bCs/>
      <w:spacing w:val="2"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65764"/>
    <w:pPr>
      <w:widowControl w:val="0"/>
      <w:shd w:val="clear" w:color="auto" w:fill="FFFFFF"/>
      <w:spacing w:after="720" w:line="370" w:lineRule="exact"/>
      <w:jc w:val="center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character" w:customStyle="1" w:styleId="211pt0pt">
    <w:name w:val="Основной текст (2) + 11 pt;Не полужирный;Интервал 0 pt"/>
    <w:basedOn w:val="21"/>
    <w:rsid w:val="007657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6">
    <w:name w:val="Заголовок №3_"/>
    <w:basedOn w:val="a0"/>
    <w:link w:val="37"/>
    <w:rsid w:val="009D11CE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37">
    <w:name w:val="Заголовок №3"/>
    <w:basedOn w:val="a"/>
    <w:link w:val="36"/>
    <w:rsid w:val="009D11CE"/>
    <w:pPr>
      <w:widowControl w:val="0"/>
      <w:shd w:val="clear" w:color="auto" w:fill="FFFFFF"/>
      <w:spacing w:before="600" w:after="600" w:line="0" w:lineRule="atLeast"/>
      <w:jc w:val="both"/>
      <w:outlineLvl w:val="2"/>
    </w:pPr>
    <w:rPr>
      <w:rFonts w:ascii="Times New Roman" w:eastAsia="Times New Roman" w:hAnsi="Times New Roman" w:cs="Times New Roman"/>
      <w:spacing w:val="2"/>
    </w:rPr>
  </w:style>
  <w:style w:type="character" w:customStyle="1" w:styleId="6">
    <w:name w:val="Основной текст (6)_"/>
    <w:basedOn w:val="a0"/>
    <w:link w:val="60"/>
    <w:rsid w:val="009D11CE"/>
    <w:rPr>
      <w:rFonts w:ascii="Times New Roman" w:eastAsia="Times New Roman" w:hAnsi="Times New Roman" w:cs="Times New Roman"/>
      <w:spacing w:val="-3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D11CE"/>
    <w:pPr>
      <w:widowControl w:val="0"/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pacing w:val="-3"/>
      <w:sz w:val="17"/>
      <w:szCs w:val="17"/>
    </w:rPr>
  </w:style>
  <w:style w:type="character" w:customStyle="1" w:styleId="aa">
    <w:name w:val="Оглавление_"/>
    <w:basedOn w:val="a0"/>
    <w:link w:val="ab"/>
    <w:rsid w:val="009D11CE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b">
    <w:name w:val="Оглавление"/>
    <w:basedOn w:val="a"/>
    <w:link w:val="aa"/>
    <w:rsid w:val="009D11C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2"/>
    </w:rPr>
  </w:style>
  <w:style w:type="character" w:customStyle="1" w:styleId="7">
    <w:name w:val="Основной текст (7)_"/>
    <w:basedOn w:val="a0"/>
    <w:link w:val="70"/>
    <w:rsid w:val="0098409C"/>
    <w:rPr>
      <w:rFonts w:ascii="Times New Roman" w:eastAsia="Times New Roman" w:hAnsi="Times New Roman" w:cs="Times New Roman"/>
      <w:b/>
      <w:bCs/>
      <w:spacing w:val="1"/>
      <w:sz w:val="13"/>
      <w:szCs w:val="1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8409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1"/>
      <w:sz w:val="13"/>
      <w:szCs w:val="13"/>
    </w:rPr>
  </w:style>
  <w:style w:type="character" w:customStyle="1" w:styleId="24">
    <w:name w:val="Колонтитул (2)_"/>
    <w:basedOn w:val="a0"/>
    <w:link w:val="25"/>
    <w:rsid w:val="0098409C"/>
    <w:rPr>
      <w:rFonts w:ascii="Times New Roman" w:eastAsia="Times New Roman" w:hAnsi="Times New Roman" w:cs="Times New Roman"/>
      <w:spacing w:val="-1"/>
      <w:sz w:val="18"/>
      <w:szCs w:val="18"/>
      <w:shd w:val="clear" w:color="auto" w:fill="FFFFFF"/>
    </w:rPr>
  </w:style>
  <w:style w:type="character" w:customStyle="1" w:styleId="26">
    <w:name w:val="Подпись к таблице (2)_"/>
    <w:basedOn w:val="a0"/>
    <w:link w:val="27"/>
    <w:rsid w:val="0098409C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98409C"/>
    <w:rPr>
      <w:rFonts w:ascii="Times New Roman" w:eastAsia="Times New Roman" w:hAnsi="Times New Roman" w:cs="Times New Roman"/>
      <w:b/>
      <w:bCs/>
      <w:spacing w:val="5"/>
      <w:sz w:val="32"/>
      <w:szCs w:val="3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8409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pt0pt0">
    <w:name w:val="Основной текст + 10 pt;Интервал 0 pt"/>
    <w:basedOn w:val="a4"/>
    <w:rsid w:val="00984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105pt0pt0">
    <w:name w:val="Подпись к таблице + 10;5 pt;Полужирный;Не курсив;Интервал 0 pt"/>
    <w:basedOn w:val="a8"/>
    <w:rsid w:val="009840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39pt0pt">
    <w:name w:val="Подпись к таблице (3) + 9 pt;Не полужирный;Курсив;Интервал 0 pt"/>
    <w:basedOn w:val="34"/>
    <w:rsid w:val="009840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c">
    <w:name w:val="Подпись к таблице + Не курсив"/>
    <w:basedOn w:val="a8"/>
    <w:rsid w:val="009840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</w:rPr>
  </w:style>
  <w:style w:type="character" w:customStyle="1" w:styleId="43">
    <w:name w:val="Подпись к таблице (4)_"/>
    <w:basedOn w:val="a0"/>
    <w:rsid w:val="00984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2"/>
      <w:szCs w:val="22"/>
      <w:u w:val="none"/>
    </w:rPr>
  </w:style>
  <w:style w:type="character" w:customStyle="1" w:styleId="49pt0pt">
    <w:name w:val="Подпись к таблице (4) + 9 pt;Курсив;Интервал 0 pt"/>
    <w:basedOn w:val="43"/>
    <w:rsid w:val="009840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1pt0pt">
    <w:name w:val="Подпись к таблице + 11 pt;Не курсив;Интервал 0 pt"/>
    <w:basedOn w:val="a8"/>
    <w:rsid w:val="0098409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44">
    <w:name w:val="Подпись к таблице (4)"/>
    <w:basedOn w:val="43"/>
    <w:rsid w:val="009840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single"/>
      <w:lang w:val="ru-RU"/>
    </w:rPr>
  </w:style>
  <w:style w:type="paragraph" w:customStyle="1" w:styleId="25">
    <w:name w:val="Колонтитул (2)"/>
    <w:basedOn w:val="a"/>
    <w:link w:val="24"/>
    <w:rsid w:val="0098409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8"/>
      <w:szCs w:val="18"/>
    </w:rPr>
  </w:style>
  <w:style w:type="paragraph" w:customStyle="1" w:styleId="27">
    <w:name w:val="Подпись к таблице (2)"/>
    <w:basedOn w:val="a"/>
    <w:link w:val="26"/>
    <w:rsid w:val="0098409C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1">
    <w:name w:val="Заголовок №1"/>
    <w:basedOn w:val="a"/>
    <w:link w:val="10"/>
    <w:rsid w:val="0098409C"/>
    <w:pPr>
      <w:widowControl w:val="0"/>
      <w:shd w:val="clear" w:color="auto" w:fill="FFFFFF"/>
      <w:spacing w:before="7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paragraph" w:customStyle="1" w:styleId="80">
    <w:name w:val="Основной текст (8)"/>
    <w:basedOn w:val="a"/>
    <w:link w:val="8"/>
    <w:rsid w:val="0098409C"/>
    <w:pPr>
      <w:widowControl w:val="0"/>
      <w:shd w:val="clear" w:color="auto" w:fill="FFFFFF"/>
      <w:spacing w:before="420"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Strong"/>
    <w:basedOn w:val="a0"/>
    <w:uiPriority w:val="22"/>
    <w:qFormat/>
    <w:rsid w:val="003A4E62"/>
    <w:rPr>
      <w:b/>
      <w:bCs/>
    </w:rPr>
  </w:style>
  <w:style w:type="table" w:styleId="ae">
    <w:name w:val="Table Grid"/>
    <w:basedOn w:val="a1"/>
    <w:uiPriority w:val="59"/>
    <w:rsid w:val="00775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E6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E634C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E6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82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8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ue-love.myspbrf.ru/test-obg-bgd11.html" TargetMode="External"/><Relationship Id="rId18" Type="http://schemas.openxmlformats.org/officeDocument/2006/relationships/hyperlink" Target="http://true-love.myspbrf.ru/test-obg-bgd11.html" TargetMode="External"/><Relationship Id="rId26" Type="http://schemas.openxmlformats.org/officeDocument/2006/relationships/hyperlink" Target="http://true-love.myspbrf.ru/test-obg-bgd11.html" TargetMode="External"/><Relationship Id="rId39" Type="http://schemas.openxmlformats.org/officeDocument/2006/relationships/hyperlink" Target="http://true-love.myspbrf.ru/test-obg-bgd11.html" TargetMode="External"/><Relationship Id="rId21" Type="http://schemas.openxmlformats.org/officeDocument/2006/relationships/hyperlink" Target="http://true-love.myspbrf.ru/test-obg-bgd11.html" TargetMode="External"/><Relationship Id="rId34" Type="http://schemas.openxmlformats.org/officeDocument/2006/relationships/hyperlink" Target="http://true-love.myspbrf.ru/test-obg-bgd11.html" TargetMode="External"/><Relationship Id="rId42" Type="http://schemas.openxmlformats.org/officeDocument/2006/relationships/hyperlink" Target="http://true-love.myspbrf.ru/test-obg-bgd11.html" TargetMode="External"/><Relationship Id="rId47" Type="http://schemas.openxmlformats.org/officeDocument/2006/relationships/hyperlink" Target="http://true-love.myspbrf.ru/test-obg-bgd11.html" TargetMode="External"/><Relationship Id="rId50" Type="http://schemas.openxmlformats.org/officeDocument/2006/relationships/hyperlink" Target="http://true-love.myspbrf.ru/test-obg-bgd11.html" TargetMode="External"/><Relationship Id="rId55" Type="http://schemas.openxmlformats.org/officeDocument/2006/relationships/hyperlink" Target="http://true-love.myspbrf.ru/test-obg-bgd11.html" TargetMode="External"/><Relationship Id="rId63" Type="http://schemas.openxmlformats.org/officeDocument/2006/relationships/hyperlink" Target="http://true-love.myspbrf.ru/test-obg-bgd11.html" TargetMode="External"/><Relationship Id="rId68" Type="http://schemas.openxmlformats.org/officeDocument/2006/relationships/hyperlink" Target="http://true-love.myspbrf.ru/test-obg-bgd11.html" TargetMode="External"/><Relationship Id="rId7" Type="http://schemas.openxmlformats.org/officeDocument/2006/relationships/hyperlink" Target="http://true-love.myspbrf.ru/test-obg-bgd11.html" TargetMode="External"/><Relationship Id="rId71" Type="http://schemas.openxmlformats.org/officeDocument/2006/relationships/hyperlink" Target="http://true-love.myspbrf.ru/test-obg-bgd11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rue-love.myspbrf.ru/test-obg-bgd11.html" TargetMode="External"/><Relationship Id="rId29" Type="http://schemas.openxmlformats.org/officeDocument/2006/relationships/hyperlink" Target="http://true-love.myspbrf.ru/test-obg-bgd11.html" TargetMode="External"/><Relationship Id="rId11" Type="http://schemas.openxmlformats.org/officeDocument/2006/relationships/hyperlink" Target="http://true-love.myspbrf.ru/test-obg-bgd11.html" TargetMode="External"/><Relationship Id="rId24" Type="http://schemas.openxmlformats.org/officeDocument/2006/relationships/hyperlink" Target="http://true-love.myspbrf.ru/test-obg-bgd11.html" TargetMode="External"/><Relationship Id="rId32" Type="http://schemas.openxmlformats.org/officeDocument/2006/relationships/hyperlink" Target="http://true-love.myspbrf.ru/test-obg-bgd11.html" TargetMode="External"/><Relationship Id="rId37" Type="http://schemas.openxmlformats.org/officeDocument/2006/relationships/hyperlink" Target="http://true-love.myspbrf.ru/test-obg-bgd11.html" TargetMode="External"/><Relationship Id="rId40" Type="http://schemas.openxmlformats.org/officeDocument/2006/relationships/hyperlink" Target="http://true-love.myspbrf.ru/test-obg-bgd11.html" TargetMode="External"/><Relationship Id="rId45" Type="http://schemas.openxmlformats.org/officeDocument/2006/relationships/hyperlink" Target="http://true-love.myspbrf.ru/test-obg-bgd11.html" TargetMode="External"/><Relationship Id="rId53" Type="http://schemas.openxmlformats.org/officeDocument/2006/relationships/hyperlink" Target="http://true-love.myspbrf.ru/test-obg-bgd11.html" TargetMode="External"/><Relationship Id="rId58" Type="http://schemas.openxmlformats.org/officeDocument/2006/relationships/hyperlink" Target="http://true-love.myspbrf.ru/test-obg-bgd11.html" TargetMode="External"/><Relationship Id="rId66" Type="http://schemas.openxmlformats.org/officeDocument/2006/relationships/hyperlink" Target="http://true-love.myspbrf.ru/test-obg-bgd11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true-love.myspbrf.ru/test-obg-bgd11.html" TargetMode="External"/><Relationship Id="rId23" Type="http://schemas.openxmlformats.org/officeDocument/2006/relationships/hyperlink" Target="http://true-love.myspbrf.ru/test-obg-bgd11.html" TargetMode="External"/><Relationship Id="rId28" Type="http://schemas.openxmlformats.org/officeDocument/2006/relationships/hyperlink" Target="http://true-love.myspbrf.ru/test-obg-bgd11.html" TargetMode="External"/><Relationship Id="rId36" Type="http://schemas.openxmlformats.org/officeDocument/2006/relationships/hyperlink" Target="http://true-love.myspbrf.ru/test-obg-bgd11.html" TargetMode="External"/><Relationship Id="rId49" Type="http://schemas.openxmlformats.org/officeDocument/2006/relationships/hyperlink" Target="http://true-love.myspbrf.ru/test-obg-bgd11.html" TargetMode="External"/><Relationship Id="rId57" Type="http://schemas.openxmlformats.org/officeDocument/2006/relationships/hyperlink" Target="http://true-love.myspbrf.ru/test-obg-bgd11.html" TargetMode="External"/><Relationship Id="rId61" Type="http://schemas.openxmlformats.org/officeDocument/2006/relationships/hyperlink" Target="http://true-love.myspbrf.ru/test-obg-bgd11.html" TargetMode="External"/><Relationship Id="rId10" Type="http://schemas.openxmlformats.org/officeDocument/2006/relationships/hyperlink" Target="http://true-love.myspbrf.ru/test-obg-bgd11.html" TargetMode="External"/><Relationship Id="rId19" Type="http://schemas.openxmlformats.org/officeDocument/2006/relationships/hyperlink" Target="http://true-love.myspbrf.ru/test-obg-bgd11.html" TargetMode="External"/><Relationship Id="rId31" Type="http://schemas.openxmlformats.org/officeDocument/2006/relationships/hyperlink" Target="http://true-love.myspbrf.ru/test-obg-bgd11.html" TargetMode="External"/><Relationship Id="rId44" Type="http://schemas.openxmlformats.org/officeDocument/2006/relationships/hyperlink" Target="http://true-love.myspbrf.ru/test-obg-bgd11.html" TargetMode="External"/><Relationship Id="rId52" Type="http://schemas.openxmlformats.org/officeDocument/2006/relationships/hyperlink" Target="http://true-love.myspbrf.ru/test-obg-bgd11.html" TargetMode="External"/><Relationship Id="rId60" Type="http://schemas.openxmlformats.org/officeDocument/2006/relationships/hyperlink" Target="http://true-love.myspbrf.ru/test-obg-bgd11.html" TargetMode="External"/><Relationship Id="rId65" Type="http://schemas.openxmlformats.org/officeDocument/2006/relationships/hyperlink" Target="http://true-love.myspbrf.ru/test-obg-bgd11.html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true-love.myspbrf.ru/test-obg-bgd11.html" TargetMode="External"/><Relationship Id="rId14" Type="http://schemas.openxmlformats.org/officeDocument/2006/relationships/hyperlink" Target="http://true-love.myspbrf.ru/test-obg-bgd11.html" TargetMode="External"/><Relationship Id="rId22" Type="http://schemas.openxmlformats.org/officeDocument/2006/relationships/hyperlink" Target="http://true-love.myspbrf.ru/test-obg-bgd11.html" TargetMode="External"/><Relationship Id="rId27" Type="http://schemas.openxmlformats.org/officeDocument/2006/relationships/hyperlink" Target="http://true-love.myspbrf.ru/test-obg-bgd11.html" TargetMode="External"/><Relationship Id="rId30" Type="http://schemas.openxmlformats.org/officeDocument/2006/relationships/hyperlink" Target="http://true-love.myspbrf.ru/test-obg-bgd11.html" TargetMode="External"/><Relationship Id="rId35" Type="http://schemas.openxmlformats.org/officeDocument/2006/relationships/hyperlink" Target="http://true-love.myspbrf.ru/test-obg-bgd11.html" TargetMode="External"/><Relationship Id="rId43" Type="http://schemas.openxmlformats.org/officeDocument/2006/relationships/hyperlink" Target="http://true-love.myspbrf.ru/test-obg-bgd11.html" TargetMode="External"/><Relationship Id="rId48" Type="http://schemas.openxmlformats.org/officeDocument/2006/relationships/hyperlink" Target="http://true-love.myspbrf.ru/test-obg-bgd11.html" TargetMode="External"/><Relationship Id="rId56" Type="http://schemas.openxmlformats.org/officeDocument/2006/relationships/hyperlink" Target="http://true-love.myspbrf.ru/test-obg-bgd11.html" TargetMode="External"/><Relationship Id="rId64" Type="http://schemas.openxmlformats.org/officeDocument/2006/relationships/hyperlink" Target="http://true-love.myspbrf.ru/test-obg-bgd11.html" TargetMode="External"/><Relationship Id="rId69" Type="http://schemas.openxmlformats.org/officeDocument/2006/relationships/hyperlink" Target="http://true-love.myspbrf.ru/test-obg-bgd11.html" TargetMode="External"/><Relationship Id="rId8" Type="http://schemas.openxmlformats.org/officeDocument/2006/relationships/hyperlink" Target="http://true-love.myspbrf.ru/test-obg-bgd11.html" TargetMode="External"/><Relationship Id="rId51" Type="http://schemas.openxmlformats.org/officeDocument/2006/relationships/hyperlink" Target="http://true-love.myspbrf.ru/test-obg-bgd11.html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true-love.myspbrf.ru/test-obg-bgd11.html" TargetMode="External"/><Relationship Id="rId17" Type="http://schemas.openxmlformats.org/officeDocument/2006/relationships/hyperlink" Target="http://true-love.myspbrf.ru/test-obg-bgd11.html" TargetMode="External"/><Relationship Id="rId25" Type="http://schemas.openxmlformats.org/officeDocument/2006/relationships/hyperlink" Target="http://true-love.myspbrf.ru/test-obg-bgd11.html" TargetMode="External"/><Relationship Id="rId33" Type="http://schemas.openxmlformats.org/officeDocument/2006/relationships/hyperlink" Target="http://true-love.myspbrf.ru/test-obg-bgd11.html" TargetMode="External"/><Relationship Id="rId38" Type="http://schemas.openxmlformats.org/officeDocument/2006/relationships/hyperlink" Target="http://true-love.myspbrf.ru/test-obg-bgd11.html" TargetMode="External"/><Relationship Id="rId46" Type="http://schemas.openxmlformats.org/officeDocument/2006/relationships/hyperlink" Target="http://true-love.myspbrf.ru/test-obg-bgd11.html" TargetMode="External"/><Relationship Id="rId59" Type="http://schemas.openxmlformats.org/officeDocument/2006/relationships/hyperlink" Target="http://true-love.myspbrf.ru/test-obg-bgd11.html" TargetMode="External"/><Relationship Id="rId67" Type="http://schemas.openxmlformats.org/officeDocument/2006/relationships/hyperlink" Target="http://true-love.myspbrf.ru/test-obg-bgd11.html" TargetMode="External"/><Relationship Id="rId20" Type="http://schemas.openxmlformats.org/officeDocument/2006/relationships/hyperlink" Target="http://true-love.myspbrf.ru/test-obg-bgd11.html" TargetMode="External"/><Relationship Id="rId41" Type="http://schemas.openxmlformats.org/officeDocument/2006/relationships/hyperlink" Target="http://true-love.myspbrf.ru/test-obg-bgd11.html" TargetMode="External"/><Relationship Id="rId54" Type="http://schemas.openxmlformats.org/officeDocument/2006/relationships/hyperlink" Target="http://true-love.myspbrf.ru/test-obg-bgd11.html" TargetMode="External"/><Relationship Id="rId62" Type="http://schemas.openxmlformats.org/officeDocument/2006/relationships/hyperlink" Target="http://true-love.myspbrf.ru/test-obg-bgd11.html" TargetMode="External"/><Relationship Id="rId70" Type="http://schemas.openxmlformats.org/officeDocument/2006/relationships/hyperlink" Target="http://true-love.myspbrf.ru/test-obg-bgd11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D1A4-8019-4A7E-8D60-0980F401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38</Pages>
  <Words>10492</Words>
  <Characters>59807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Admit</dc:creator>
  <cp:lastModifiedBy>user</cp:lastModifiedBy>
  <cp:revision>136</cp:revision>
  <cp:lastPrinted>2017-05-16T06:18:00Z</cp:lastPrinted>
  <dcterms:created xsi:type="dcterms:W3CDTF">2014-03-17T11:42:00Z</dcterms:created>
  <dcterms:modified xsi:type="dcterms:W3CDTF">2017-05-16T06:18:00Z</dcterms:modified>
</cp:coreProperties>
</file>