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03" w:rsidRPr="000C535C" w:rsidRDefault="000C535C" w:rsidP="000C535C">
      <w:pPr>
        <w:ind w:firstLine="567"/>
        <w:jc w:val="both"/>
        <w:rPr>
          <w:rFonts w:ascii="Arial" w:hAnsi="Arial" w:cs="Arial"/>
          <w:b/>
          <w:sz w:val="32"/>
          <w:szCs w:val="32"/>
        </w:rPr>
      </w:pPr>
      <w:r w:rsidRPr="000C535C">
        <w:rPr>
          <w:rFonts w:ascii="Arial" w:hAnsi="Arial" w:cs="Arial"/>
          <w:b/>
          <w:sz w:val="32"/>
          <w:szCs w:val="32"/>
        </w:rPr>
        <w:t>Глоссарий</w:t>
      </w:r>
    </w:p>
    <w:p w:rsidR="000C535C" w:rsidRPr="000C535C" w:rsidRDefault="000C535C" w:rsidP="000C535C">
      <w:pPr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0C535C">
        <w:rPr>
          <w:rFonts w:ascii="Arial" w:hAnsi="Arial" w:cs="Arial"/>
          <w:b/>
          <w:sz w:val="28"/>
          <w:szCs w:val="28"/>
        </w:rPr>
        <w:t>основных понятий по дисциплине «Обществознание»</w:t>
      </w:r>
    </w:p>
    <w:p w:rsidR="000C535C" w:rsidRPr="000C535C" w:rsidRDefault="000C535C" w:rsidP="000C535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Акция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ценная бумага, выпускаемая акционерным обществом и дающая право ее владельцу на получение части прибыли.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Аренда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имущественный наем, в результате которого одна сторона пред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ляет другой землю, строение, имущество и др.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Акциз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косвенный налог, преимущественно на некоторые продовольстве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ные товары, предметы массового потребления и услуги, включаемый в цену тов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ров и 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риф на услуги.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Авторитет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общепризнанное влияние.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Административное право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отрасль права, которая регулирует отнош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ния в сфере управления.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Анархист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- сторонник анархии, т. е. безвластия, беспорядка.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Аномалия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нечто ненормальное, не соответству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щее норме.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Авторитаризм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политический режим, при котором власть сосредотачивае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ся в руках одного человека или в одном органе; при этом, как правило, значение предст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вительной власти и оппозиции сводится к минимуму.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Антиутопия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жанр художественной литературы, изображение античелов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ческих форм жизни. </w:t>
      </w: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Аккредитованный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- здесь: получивший официальный доступ к участию.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Аппарат -</w:t>
      </w:r>
      <w:r w:rsidRPr="000C535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здесь</w:t>
      </w: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совокупность сотрудников органов управления.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Аудито</w:t>
      </w:r>
      <w:proofErr w:type="gramStart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р-</w:t>
      </w:r>
      <w:proofErr w:type="gramEnd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bCs/>
          <w:color w:val="000000"/>
          <w:sz w:val="24"/>
          <w:szCs w:val="24"/>
        </w:rPr>
        <w:t>лицо</w:t>
      </w: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получившее разрешение (лицензию) на право проверки ф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сово-хозяйственной деятельности предприятий.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Амнистия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освобождение от уголовной ответственности лиц, совершивших преступление, и освобождение от наказания осужденных за совершение престу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лений.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Арбитраж - </w:t>
      </w:r>
      <w:r w:rsidRPr="000C535C">
        <w:rPr>
          <w:rFonts w:ascii="Arial" w:eastAsia="Times New Roman" w:hAnsi="Arial" w:cs="Arial"/>
          <w:bCs/>
          <w:color w:val="000000"/>
          <w:sz w:val="24"/>
          <w:szCs w:val="24"/>
        </w:rPr>
        <w:t>орган</w:t>
      </w: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для разрешения имущественных споров, защищает нар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ные права предприятий, учреждений, организаций; частных (физических) лиц не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служивает.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Безработица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ситуация на рынке труда, когда предложение рабочей силы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вышает спрос.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Банкротство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разорение; невозможность гражданина, фирмы или банка платить по своим долговым обязательствам из-за отсутствия средств.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Бизнесмен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деловой человек, предприниматель.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Банк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основное учреждение финансовой сферы, сосредоточивающее в себе денежные средства и представляющие кредиты под проценты за их использов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Брак - </w:t>
      </w:r>
      <w:r w:rsidRPr="000C535C">
        <w:rPr>
          <w:rFonts w:ascii="Arial" w:eastAsia="Times New Roman" w:hAnsi="Arial" w:cs="Arial"/>
          <w:bCs/>
          <w:color w:val="000000"/>
          <w:sz w:val="24"/>
          <w:szCs w:val="24"/>
        </w:rPr>
        <w:t>это</w:t>
      </w: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добровольный союз мужчины и женщины, целью которого являе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ся создание семьи.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Валовой внутренний продукт (ВВП)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совокупная стоимость конечных 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варов и услуг, произведенных на территории страны.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«Военный коммунизм»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политика, проводившаяся в 1918-1921 гг., основ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на на запрещении частной собственности, торговли, принудительном распред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лении и др.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Вклады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денежные средства населения, предприятий и организаций, внесенные в банк под определенный процент.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Власть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– сила, регулирующая отношения в обществе.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Выборы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проверенный временем способ обретения властью доверия и поддержки народа.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Виндикационный</w:t>
      </w:r>
      <w:proofErr w:type="spellEnd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иск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позволяет собственнику истребовать своё имущ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ство из чужого незаконного владения.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Взятка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деньги или вещи, даваемые должностному лицу как подкуп, оплата запретных действий.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Вина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психическое отношение человека к своему противоправному де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ствию и его результатам.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Виды вины: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умысе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л(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>прямой и косвенный) и неосторожность (самонадея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ность и небрежность).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Вменяемость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способность по своему психическому состоянию нести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ветственность по закону.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Вандализм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осквернение зданий или иных сооружений, порча имущества на общественном транспорте.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Гражданский </w:t>
      </w: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кодекс РФ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систематизированный законодательный акт, 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держащий нормы гражданского права.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Гражданское право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отрасль права, нормы которого регулируют имущ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ственные отношения и личные неимущественные отношения (например, защиту чести и 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стоинства).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Госаппарат -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система органов государственной власти (правительство, 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нисте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ства и др.).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Городская дума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выборный орган городского управления.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Государственная дума - </w:t>
      </w:r>
      <w:r w:rsidRPr="000C535C">
        <w:rPr>
          <w:rFonts w:ascii="Arial" w:eastAsia="Times New Roman" w:hAnsi="Arial" w:cs="Arial"/>
          <w:bCs/>
          <w:color w:val="000000"/>
          <w:sz w:val="24"/>
          <w:szCs w:val="24"/>
        </w:rPr>
        <w:t>здесь:</w:t>
      </w: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законодательное представительное учр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ждение России 1906-1917.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Госпошлина - </w:t>
      </w:r>
      <w:r w:rsidRPr="000C535C">
        <w:rPr>
          <w:rFonts w:ascii="Arial" w:eastAsia="Times New Roman" w:hAnsi="Arial" w:cs="Arial"/>
          <w:bCs/>
          <w:color w:val="000000"/>
          <w:sz w:val="24"/>
          <w:szCs w:val="24"/>
        </w:rPr>
        <w:t>денежный</w:t>
      </w: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сбор, взимаемый соответствующим государстве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ным органом.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Гарантийный срок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период, в течение которого производитель принимает на 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бя повышенные обязательства перед потребителем.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Демография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наука, изучающая население и закономерности его разв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Доход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деньги или материальные ценности, полученные от производстве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ной, коммерческой, посреднической и иной деятельности.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Деньги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это особый универсальный товар, служащий для соизмерения 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ных видов труда и принимаемый в уплату за товары и услуги.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Догмат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положение, некритически принимаемое за непреложную, непрер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каемую истину.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Демократия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это политический режим, при котором установлены и ос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ществляются на практике народовластие, закрепленные в законах свободы и 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ноправие граждан.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Диктатура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ничем не ограниченная власть лица, группы, отрицающая власть права.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Дееспособность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это способность гражданина (или юридического лица) своими действиями приобретать права и обязанности.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Деликтоспособность</w:t>
      </w:r>
      <w:proofErr w:type="spellEnd"/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способность правонарушителя понимать обществе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ную опасность содеянного, отдавать себе отчет в совершенных действиях и нести за них юридическую ответственность.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Договор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соглашение двух или нескольких об установлении, изменении или прекращении гражданских прав и обязанностей.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Договорная дисциплина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точное и неуклонное выполнение юридическ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ми и физическими лицами принятых обязательств по договорам. Является ярким проявл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нием культуры хозяйственных, коммерческих отношений.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Дезертирство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побег с военной службы или уклонение от призыва в армию.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Доверенность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письменное полномочие, выдаваемое одним лицом другому для совершения определенных действий.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Чековый вклад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- бессрочный вклад на текущий счет банка, с которого ден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ги выдаются по распоряжению вкладчика.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Личность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– человек, наделенный рядом важнейших социальных свойств: способность учиться, трудиться, общаться с себе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подобными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>, заботиться о них, участвовать в жизни общества, иметь духовные интересы, заниматься творч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ством.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Мораль</w:t>
      </w:r>
      <w:r w:rsidRPr="000C5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iCs/>
          <w:color w:val="000000"/>
          <w:sz w:val="24"/>
          <w:szCs w:val="24"/>
        </w:rPr>
        <w:t>(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от лат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>равственный) - это представление о нравах, нормах 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стойного поведения.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Моральные нормы</w:t>
      </w:r>
      <w:r w:rsidRPr="000C5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—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правила, законы, образцы нравственности.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Нация</w:t>
      </w:r>
      <w:r w:rsidRPr="000C5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— это исторически сложившаяся устойчивая этническая общность, возникшая на основе языковой, территориальной, социально-экономической и культурной общности, особенностей психически   склада людей.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Националист</w:t>
      </w:r>
      <w:r w:rsidRPr="000C5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- человек, любящий свой народ, свою нацию, но к другим народам и странам нередко относится с презрением и </w:t>
      </w:r>
      <w:r w:rsidRPr="000C535C">
        <w:rPr>
          <w:rFonts w:ascii="Arial" w:eastAsia="Times New Roman" w:hAnsi="Arial" w:cs="Arial"/>
          <w:bCs/>
          <w:color w:val="000000"/>
          <w:sz w:val="24"/>
          <w:szCs w:val="24"/>
        </w:rPr>
        <w:t>недоверием.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Научная деятельность</w:t>
      </w:r>
      <w:r w:rsidRPr="000C5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получение с помощью специальных методов новых достоверных знаний.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Поведение</w:t>
      </w:r>
      <w:r w:rsidRPr="000C5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деятельность человека, имеющая нравственный или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увы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>, безнравственный смысл.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Потребность</w:t>
      </w:r>
      <w:r w:rsidRPr="000C5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психическое явление, отражение нужды человека как орг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низма или личности в чем-то.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iCs/>
          <w:color w:val="000000"/>
          <w:sz w:val="24"/>
          <w:szCs w:val="24"/>
        </w:rPr>
        <w:t>Патриотизм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чувство любви к Родине, преданность ей, стремление прин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сти пользу.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iCs/>
          <w:color w:val="000000"/>
          <w:sz w:val="24"/>
          <w:szCs w:val="24"/>
        </w:rPr>
        <w:t>Патриоты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люди, которые любят свою Родину.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iCs/>
          <w:color w:val="000000"/>
          <w:sz w:val="24"/>
          <w:szCs w:val="24"/>
        </w:rPr>
        <w:t>Призвание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- э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то склонность к тому или иному делу, профессии.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iCs/>
          <w:color w:val="000000"/>
          <w:sz w:val="24"/>
          <w:szCs w:val="24"/>
        </w:rPr>
        <w:t>Природа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— это весь окружающий нас мир во всей бесконечности </w:t>
      </w:r>
      <w:r w:rsidRPr="000C535C">
        <w:rPr>
          <w:rFonts w:ascii="Arial" w:eastAsia="Times New Roman" w:hAnsi="Arial" w:cs="Arial"/>
          <w:iCs/>
          <w:color w:val="000000"/>
          <w:sz w:val="24"/>
          <w:szCs w:val="24"/>
        </w:rPr>
        <w:t>его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форм и проявлений.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Право </w:t>
      </w:r>
      <w:r w:rsidRPr="000C535C">
        <w:rPr>
          <w:rFonts w:ascii="Arial" w:hAnsi="Arial" w:cs="Arial"/>
          <w:sz w:val="24"/>
          <w:szCs w:val="24"/>
        </w:rPr>
        <w:t>-</w:t>
      </w:r>
      <w:r w:rsidRPr="000C53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>э</w:t>
      </w:r>
      <w:r w:rsidRPr="000C535C">
        <w:rPr>
          <w:rFonts w:ascii="Arial" w:eastAsia="Times New Roman" w:hAnsi="Arial" w:cs="Arial"/>
          <w:iCs/>
          <w:color w:val="000000"/>
          <w:sz w:val="24"/>
          <w:szCs w:val="24"/>
        </w:rPr>
        <w:t>то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система установленных государством общеобязательных правил поведения, норм, исполнение которых обеспечивается силой государственного принуждения.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Пакт - </w:t>
      </w:r>
      <w:r w:rsidRPr="000C535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это вид конвенции, имеющий неопределенное содержание.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Эволюция — </w:t>
      </w:r>
      <w:r w:rsidRPr="000C535C">
        <w:rPr>
          <w:rFonts w:ascii="Arial" w:eastAsia="Times New Roman" w:hAnsi="Arial" w:cs="Arial"/>
          <w:iCs/>
          <w:color w:val="000000"/>
          <w:sz w:val="24"/>
          <w:szCs w:val="24"/>
        </w:rPr>
        <w:t>медленное, постепенное количественное изменение, прив</w:t>
      </w:r>
      <w:r w:rsidRPr="000C535C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iCs/>
          <w:color w:val="000000"/>
          <w:sz w:val="24"/>
          <w:szCs w:val="24"/>
        </w:rPr>
        <w:t>дящее при определенном условии к новому качеству.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Экология</w:t>
      </w:r>
      <w:r w:rsidRPr="000C53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— наука об отношениях растительных и животных организмов друг к другу и к окружающей их среде. Э. 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растений. Э. животных. </w:t>
      </w:r>
      <w:proofErr w:type="spellStart"/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>Э.человека</w:t>
      </w:r>
      <w:proofErr w:type="spellEnd"/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Равновесная цена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— цена на конкурентном рынке, при которой количество тов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ров и услуг, которые желают купить потребители, абсолютно соответствует количеству товаров и услуг, которые производители желают предложить.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Равн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весная цена, это:</w:t>
      </w:r>
    </w:p>
    <w:p w:rsidR="000C535C" w:rsidRPr="000C535C" w:rsidRDefault="000C535C" w:rsidP="000C535C">
      <w:pPr>
        <w:widowControl w:val="0"/>
        <w:numPr>
          <w:ilvl w:val="0"/>
          <w:numId w:val="1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цена, при которой спрос и предложение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равны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C535C" w:rsidRPr="000C535C" w:rsidRDefault="000C535C" w:rsidP="000C535C">
      <w:pPr>
        <w:widowControl w:val="0"/>
        <w:numPr>
          <w:ilvl w:val="0"/>
          <w:numId w:val="1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цена, при которой нет ни дефицита, ни избытка товаров и услуг;</w:t>
      </w:r>
    </w:p>
    <w:p w:rsidR="000C535C" w:rsidRPr="000C535C" w:rsidRDefault="000C535C" w:rsidP="000C535C">
      <w:pPr>
        <w:widowControl w:val="0"/>
        <w:numPr>
          <w:ilvl w:val="0"/>
          <w:numId w:val="1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цена, которая не обнаруживает тенденцию к росту или снижению.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Разделение властей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— политико-правовая теория, согласно которой гос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дарственная власть должна быть разделена на независимые друг от друга (но при необходимости контролирующие друг друга) ветви: законодательную, исполн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тельную и судебную.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Предложена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Джоном Локком. Термин введён Монтескье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.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>Некоторые европейские страны, а также Тайвань, законодательно выделяют 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полнительно контрольную, экзаменационную, юридическую, и, кроме того, учр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дительную и избир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тельную ветви государственной власти.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Революция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позднелат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revolutio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поворот, переворот, превращение,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ращ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ние) — глобальное качественное изменение в развитии природы, общества или 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знания, сопряжённое с открытым разрывом с предыдущим состоянием.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Регресс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(обратное движение) - направление развития, для которого хара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терны изменения к худшему, переход от высшего к низшему, утрата способности к выполн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нию тех или иных функций.</w:t>
      </w:r>
      <w:proofErr w:type="gramEnd"/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Религия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religio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благочестие, набожность, святость, суеверие) — одна из форм общественного сознания, обусловленная верой в существование сверхъестественного (в сверхъестественную силу или личность)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.Э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>та вера —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новной признак и элемент любой религии, которую представляют верующие. Др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гие определения религии:</w:t>
      </w:r>
    </w:p>
    <w:p w:rsidR="000C535C" w:rsidRPr="000C535C" w:rsidRDefault="000C535C" w:rsidP="000C535C">
      <w:pPr>
        <w:widowControl w:val="0"/>
        <w:numPr>
          <w:ilvl w:val="0"/>
          <w:numId w:val="1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образ жизни.</w:t>
      </w:r>
    </w:p>
    <w:p w:rsidR="000C535C" w:rsidRPr="000C535C" w:rsidRDefault="000C535C" w:rsidP="000C535C">
      <w:pPr>
        <w:widowControl w:val="0"/>
        <w:numPr>
          <w:ilvl w:val="0"/>
          <w:numId w:val="1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поклонение человека высшим силам, в реальность которых он верит так же,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как в возможность взаимодействовать с ними путём молитв,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жертвоприношений и других различных форм культа</w:t>
      </w:r>
    </w:p>
    <w:p w:rsidR="000C535C" w:rsidRPr="000C535C" w:rsidRDefault="000C535C" w:rsidP="000C535C">
      <w:pPr>
        <w:widowControl w:val="0"/>
        <w:numPr>
          <w:ilvl w:val="0"/>
          <w:numId w:val="1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система символов, моральных правил, обрядов и культовых действий,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исходящая из представления об общем порядке бытия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Религиозная система представления мира (мировоззрение) опирается на 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ру или мистический опыт, а не на данные, проверяемые научным экспериментом.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Референдум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лат. </w:t>
      </w:r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referendum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то, что должно быть сообщено) — мех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низм правления, предусматривающий решение наиболее важных для общества вопросов (решения по конституционным, законодательным или иным внутри- и внешнеполитическим вопросам) посредством всенародного голосования, резул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таты которого имеют высший правовой статус и обязательны для исполнения всеми государственными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ганами.</w:t>
      </w:r>
      <w:proofErr w:type="gramEnd"/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Реформа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reformo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>) — преобразование, вводимое законодательным 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тем. В частности процесс преобразования государства, начинаемый властью по необходимости. Конечная цель любой реформы — укрепление и обновление го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ударственных основ, что, однако, не всегда несёт за собой улучшение уровня жизни, сокращение го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ударственных расходов и наоборот — увеличение доходов.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Рынок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— это совокупность экономических отношений между субъектами рынка по поводу движения товаров и денег, которые основываются на взаимном согласии, э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вивалентности и конкуренции.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Рыночная экономика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— экономика, организованная на основе рыночной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сам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регуляции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>, при которой координация действий участников осуществляется исключительно государством, а именно законодательной и судебной властью непосредственно, а исполнительной только опосредовано, путем введения 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личных налогов, сб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ров, льгот и т. п. Это экономика, в которой только решения самих потребителей, поставщиков товаров и услуг определяют структуру распр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деления.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Рыночная эконом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ка - экономика, основанная на принципах:</w:t>
      </w:r>
    </w:p>
    <w:p w:rsidR="000C535C" w:rsidRPr="000C535C" w:rsidRDefault="000C535C" w:rsidP="000C535C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ind w:left="0" w:firstLine="567"/>
        <w:jc w:val="both"/>
        <w:rPr>
          <w:sz w:val="24"/>
          <w:szCs w:val="24"/>
        </w:rPr>
      </w:pPr>
      <w:r w:rsidRPr="000C535C">
        <w:rPr>
          <w:color w:val="000000"/>
          <w:sz w:val="24"/>
          <w:szCs w:val="24"/>
        </w:rPr>
        <w:t>предпринимательства;</w:t>
      </w:r>
    </w:p>
    <w:p w:rsidR="000C535C" w:rsidRPr="000C535C" w:rsidRDefault="000C535C" w:rsidP="000C535C">
      <w:pPr>
        <w:pStyle w:val="a3"/>
        <w:numPr>
          <w:ilvl w:val="0"/>
          <w:numId w:val="4"/>
        </w:numPr>
        <w:shd w:val="clear" w:color="auto" w:fill="FFFFFF"/>
        <w:tabs>
          <w:tab w:val="left" w:pos="166"/>
        </w:tabs>
        <w:ind w:left="0" w:firstLine="567"/>
        <w:jc w:val="both"/>
        <w:rPr>
          <w:color w:val="000000"/>
          <w:sz w:val="24"/>
          <w:szCs w:val="24"/>
        </w:rPr>
      </w:pPr>
      <w:r w:rsidRPr="000C535C">
        <w:rPr>
          <w:color w:val="000000"/>
          <w:sz w:val="24"/>
          <w:szCs w:val="24"/>
        </w:rPr>
        <w:t>многообразия форм собственности на средства производства;</w:t>
      </w:r>
    </w:p>
    <w:p w:rsidR="000C535C" w:rsidRPr="000C535C" w:rsidRDefault="000C535C" w:rsidP="000C535C">
      <w:pPr>
        <w:pStyle w:val="a3"/>
        <w:numPr>
          <w:ilvl w:val="0"/>
          <w:numId w:val="4"/>
        </w:numPr>
        <w:shd w:val="clear" w:color="auto" w:fill="FFFFFF"/>
        <w:tabs>
          <w:tab w:val="left" w:pos="166"/>
        </w:tabs>
        <w:ind w:left="0" w:firstLine="567"/>
        <w:jc w:val="both"/>
        <w:rPr>
          <w:color w:val="000000"/>
          <w:sz w:val="24"/>
          <w:szCs w:val="24"/>
        </w:rPr>
      </w:pPr>
      <w:r w:rsidRPr="000C535C">
        <w:rPr>
          <w:color w:val="000000"/>
          <w:sz w:val="24"/>
          <w:szCs w:val="24"/>
        </w:rPr>
        <w:t>рыночного ценообразования;</w:t>
      </w:r>
    </w:p>
    <w:p w:rsidR="000C535C" w:rsidRPr="000C535C" w:rsidRDefault="000C535C" w:rsidP="000C535C">
      <w:pPr>
        <w:pStyle w:val="a3"/>
        <w:numPr>
          <w:ilvl w:val="0"/>
          <w:numId w:val="4"/>
        </w:numPr>
        <w:shd w:val="clear" w:color="auto" w:fill="FFFFFF"/>
        <w:tabs>
          <w:tab w:val="left" w:pos="238"/>
        </w:tabs>
        <w:ind w:left="0" w:firstLine="567"/>
        <w:jc w:val="both"/>
        <w:rPr>
          <w:sz w:val="24"/>
          <w:szCs w:val="24"/>
        </w:rPr>
      </w:pPr>
      <w:r w:rsidRPr="000C535C">
        <w:rPr>
          <w:color w:val="000000"/>
          <w:sz w:val="24"/>
          <w:szCs w:val="24"/>
        </w:rPr>
        <w:t>договорных отношений между хозяйствующими субъектами (людьми,</w:t>
      </w:r>
      <w:r w:rsidRPr="000C535C">
        <w:rPr>
          <w:color w:val="000000"/>
          <w:sz w:val="24"/>
          <w:szCs w:val="24"/>
        </w:rPr>
        <w:br/>
        <w:t>предприятиями и т.д.);</w:t>
      </w:r>
    </w:p>
    <w:p w:rsidR="000C535C" w:rsidRPr="000C535C" w:rsidRDefault="000C535C" w:rsidP="000C535C">
      <w:pPr>
        <w:pStyle w:val="a3"/>
        <w:numPr>
          <w:ilvl w:val="0"/>
          <w:numId w:val="4"/>
        </w:numPr>
        <w:shd w:val="clear" w:color="auto" w:fill="FFFFFF"/>
        <w:tabs>
          <w:tab w:val="left" w:pos="166"/>
        </w:tabs>
        <w:ind w:left="0" w:firstLine="567"/>
        <w:jc w:val="both"/>
        <w:rPr>
          <w:sz w:val="24"/>
          <w:szCs w:val="24"/>
        </w:rPr>
      </w:pPr>
      <w:r w:rsidRPr="000C535C">
        <w:rPr>
          <w:color w:val="000000"/>
          <w:sz w:val="24"/>
          <w:szCs w:val="24"/>
        </w:rPr>
        <w:t>ограниченного вмешательства государства в хозяйственную деятельность.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Самовоспитание -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систематическая деятельность человека, направленная на выработку или совершенствование моральных, физических, эстетических 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честв, привычек поведения в соответствии с определённым социально обусло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ленным ид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алом.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Содержание Самовоспитание всегда зависит от общественно-исторических усл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вий, в которых живёт и развивается индивид. Его требования к самому себе и кач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ства, которые он стремится сформировать, определяются условиями жизни, обусловливая идейные основы, идеалы Самовоспитание, а также средства их 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стижения. «... Моё собственное бытие, — писал К. Маркс, — есть общественная деятельность; а потому и то, что я делаю из моей особы, я делаю из себя для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щества, сознавая себя как общественное существо» (Маркс К. и Энгельс Ф., Из ранних произведений, 1956, с. 590).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Самообразование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самостоятельное образование, приобретение систем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тических знаний в какой-либо области науки, техники, культуры, политической жизни и т. п., предполагающее непосредственный личный интерес занимающег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ся в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ганическом сочетании с самостоятельностью изучения материала. Вместе с тем Самообразование — средство самовоспитания, поскольку способствует 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работке целеустремлённости, настойчивости в достижении цели, внутренней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ганиз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ванности, трудолюбия и других моральных качеств.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В широком смысле под Самообразование понимают все виды приобретения знаний, связанные с сам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стоятельной работой занимающегося над изучаемым материалом.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Основная форма Самообразование — изучение научной, научно-популярной, учебной, х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дожественной и другой литературы, прессы.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Самоо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разование предусматривает также возможность использования разнообразных вспомогательных средств: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слушивание лекций, докладов, концертов,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фонозаписей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>; консультации специал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стов; просмотр спектаклей, кинофильмов, телепередач; посещение музеев, 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ставок, галерей; различные виды практической деятельности — опыты, экспер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менты, моделирование и т. п.</w:t>
      </w:r>
      <w:proofErr w:type="gramEnd"/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Семья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малая социальная группа, обладающая исторически определенной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ганизацией, члены которой связаны брачными или родственными отношениями (а также отношениями по взятию детей на воспитание), общностью быта, взаи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ной моральной ответственностью, и социальная необходимость которой обусло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лена потребностью общества в физическом и духовном воспроизводстве насел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Слово «Семья» восходит к корню «сем», имеющему отношение к семени и продолжению рода, то есть рождению и воспитанию детей, которое традиционно считае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ся основным предназначением создания семьи. Иногда для обозначения семьи или родословной используется латинское слово «фамилия», которое в ру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ском языке в первую очередь обозначает «общее имя для членов семьи»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Семья как социальный институт, характеризующийся определенными соц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альн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ми нормами, санкциями, образцами поведения, правами и обязанностями, регулиру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щими отношения между супругами, между родителями и детьми.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Собственность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— отношение между субъектом и объектом (человеком и вещью), когда данному объекту приписывается принадлежность субъекту, у кот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рого имеется исключительное право на распоряжение, владение и пользование этим об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ектом;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отношения между людьми по поводу вещей и экономической системы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сво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ния объектов собственности;</w:t>
      </w:r>
    </w:p>
    <w:p w:rsidR="000C535C" w:rsidRPr="000C535C" w:rsidRDefault="000C535C" w:rsidP="000C535C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пользование вещью, уступленное индивиду государством;</w:t>
      </w:r>
    </w:p>
    <w:p w:rsidR="000C535C" w:rsidRPr="000C535C" w:rsidRDefault="000C535C" w:rsidP="000C535C">
      <w:pPr>
        <w:widowControl w:val="0"/>
        <w:numPr>
          <w:ilvl w:val="0"/>
          <w:numId w:val="1"/>
        </w:numPr>
        <w:shd w:val="clear" w:color="auto" w:fill="FFFFFF"/>
        <w:tabs>
          <w:tab w:val="left" w:pos="22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непосредственно сам объект собственности.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Социальная группа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— объединение людей, основанное на их общем уч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стии в некоторой деятельности, связанное системой отношений, которые регул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руются фо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мальными или неформальными социальными институтами. Признаки социальной группы: 1) наличие внутренней организации; 2) общая (групповая) цель деятельности; 3) групповые формы социального контроля; 4) образцы (м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дели) групповой деятельн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сти; 5) интенсивные групповые взаимодействия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Социальная политика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приоритеты и принципы развития социальной сферы, устанавливаемые посредством трехстороннего договора между госуда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ством, бизнесом, общественными организациями и профессиональными объед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нениями 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ботников.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Социальное государство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(государство всеобщего благосостояния, госуда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ство всеобщего благоденствия) — политическая система, в которой каждому гражданину гарантирован достойный уровень жизни и широкий набор социальных благ: занятость, жильё, медицинская помощь, образование, пенсия и т. д. Стре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ление к социальному государству является одним из ключевых положений пол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тических программ социал-демократов. Упоминание о социальном государстве содержится в конституциях и др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гих высших законодательных актах многих стран. Теория государства всеобщего благоденствия предполагает, что социальные г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рантии обеспечиваются путём государственного регулирования экономики (пре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де всего, крупного бизнеса) и налоговой 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литикой.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Способности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— индивидуальные особенности личности, являющиеся суб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ективными условиями успешного осуществления определённого рода деятельн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сти. Способности не сводятся к имеющимся у индивида знаниям, умениям, нав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кам. Они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наруживаются в быстроте, глубине и прочности овладения способами и приёмами некоторой деятельности и являются внутренними психическими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рег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лятивами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>, обусло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ливающими возможность их приобретения. В отечественной психологии наибольший вклад в экспериментальные исследования способностей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внес Б.М. Теплов Выделяют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следующие виды способностей:</w:t>
      </w:r>
    </w:p>
    <w:p w:rsidR="000C535C" w:rsidRPr="000C535C" w:rsidRDefault="000C535C" w:rsidP="000C535C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учебные и творческие</w:t>
      </w:r>
    </w:p>
    <w:p w:rsidR="000C535C" w:rsidRPr="000C535C" w:rsidRDefault="000C535C" w:rsidP="000C535C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умственные и специальные</w:t>
      </w:r>
    </w:p>
    <w:p w:rsidR="000C535C" w:rsidRPr="000C535C" w:rsidRDefault="000C535C" w:rsidP="000C535C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математические</w:t>
      </w:r>
    </w:p>
    <w:p w:rsidR="000C535C" w:rsidRPr="000C535C" w:rsidRDefault="000C535C" w:rsidP="000C535C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конструктивно-технические</w:t>
      </w:r>
    </w:p>
    <w:p w:rsidR="000C535C" w:rsidRPr="000C535C" w:rsidRDefault="000C535C" w:rsidP="000C535C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музыкальные</w:t>
      </w:r>
    </w:p>
    <w:p w:rsidR="000C535C" w:rsidRPr="000C535C" w:rsidRDefault="000C535C" w:rsidP="000C535C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литературные</w:t>
      </w:r>
    </w:p>
    <w:p w:rsidR="000C535C" w:rsidRPr="000C535C" w:rsidRDefault="000C535C" w:rsidP="000C535C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художественно-изобразительные</w:t>
      </w:r>
    </w:p>
    <w:p w:rsidR="000C535C" w:rsidRPr="000C535C" w:rsidRDefault="000C535C" w:rsidP="000C535C">
      <w:pPr>
        <w:widowControl w:val="0"/>
        <w:numPr>
          <w:ilvl w:val="0"/>
          <w:numId w:val="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физические способности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Уровни развития способностей: 1. Задатки 2. Способности 3. Одаренность 4. 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лант 5. Гениальность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Спрос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— это количество товара, которое покупатели желают купить по да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ной цене. Полным спросом на товар является совокупность спросов на этот товар по 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личным ценам.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Суверенитет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(государственный) (фр.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souverainete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верховная власть) — это неотчуждаемое юридическое качество независимого государства, символиз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рующее его политико-правовую самостоятельность, высшую ответственность и ценность как первичного субъекта международного права; необходимое для 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ключительного верховенства государственной власти и предполагающее непо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чинение власти другого государства; возникающее или исчезающее в силу добр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вольного изменения статуса независимого государства как цельного социального организма;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обусловленное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правовым равенством независимых государств и 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жащее в основе современного международного права.    Существует много опр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делений понятия «общество». В узком смысле под обществом может пониматься как определенная группа людей, объединившихся для общения и совместного выполнения какой-либо деятельности, так и конкретный этап в историческом 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витии народа или страны.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Судебная власть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. В соответствии с принципом разделения властей одна из трех (наряду с законодательной и исполнительной властью) основополагающих и самостоятельных функций правового государства. Органы судебной власти 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решают правовые споры (тяжбы) между конкретными лицами, а также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рассматр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вают дела об оспаривании правовых предписаний на предмет соответствия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вилам более высокой силы в отдельных случаях дают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толкование правовым но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мам (в основном нормам конституции страны) вне связи с конкретным спором. Суды также выполняют отдельные удостоверительные функции (признание фа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тов, в отдельных государствах — укрепление прав), когда для удостоверения тр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буется доказывание, по сложности 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ходящее за компетентность нотариусов.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Сферы жизни общества.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 широком смысле общество — это обособивша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ся от природы, но тесно связанная с ней часть материального мира, которая 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стоит из индивидуумов, обладающих волей и сознанием, и включает в себя сп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собы взаимодействия людей и формы их объединения. В философской науке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щество характеризуется как динамическая саморазвивающаяся система, т. е. 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кая система, которая способна, серьезно изменяясь, сохранять в то же время свою сущность и качественную определенность.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Подсистемами общества принято считать сферы общественной жизни, кот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рых обычно выделяют четыре:</w:t>
      </w:r>
    </w:p>
    <w:p w:rsidR="000C535C" w:rsidRPr="000C535C" w:rsidRDefault="000C535C" w:rsidP="000C535C">
      <w:pPr>
        <w:widowControl w:val="0"/>
        <w:numPr>
          <w:ilvl w:val="0"/>
          <w:numId w:val="3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экономическая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(ее элементами являются материальное производство 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отношения, возникающие между людьми в процессе производства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материальных благ, их обмена и распределения);</w:t>
      </w:r>
    </w:p>
    <w:p w:rsidR="000C535C" w:rsidRPr="000C535C" w:rsidRDefault="000C535C" w:rsidP="000C535C">
      <w:pPr>
        <w:widowControl w:val="0"/>
        <w:numPr>
          <w:ilvl w:val="0"/>
          <w:numId w:val="3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социальная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(состоит из таких структурных образований, как классы,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социальные слои, нации, из их взаимоотношений и взаимодействий друг 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другом);</w:t>
      </w:r>
    </w:p>
    <w:p w:rsidR="000C535C" w:rsidRPr="000C535C" w:rsidRDefault="000C535C" w:rsidP="000C535C">
      <w:pPr>
        <w:widowControl w:val="0"/>
        <w:numPr>
          <w:ilvl w:val="0"/>
          <w:numId w:val="3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политическая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(включает в себя политику, государство, право, их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соотношение и функционирование);</w:t>
      </w:r>
    </w:p>
    <w:p w:rsidR="000C535C" w:rsidRPr="000C535C" w:rsidRDefault="000C535C" w:rsidP="000C535C">
      <w:pPr>
        <w:widowControl w:val="0"/>
        <w:numPr>
          <w:ilvl w:val="0"/>
          <w:numId w:val="3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духовная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(охватывает различные формы и уровни общественного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сознания, которые в реальной жизни общества образуют явление духовной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br/>
        <w:t>культуры).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Каждая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их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этих сфер, будучи сама элементом системы, называемой «общ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ство», в свою очередь оказывается системой по отношению к элементам, ее 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ставляющим. Все четыре сферы общественной жизни взаимосвязаны и взаимно обусловливают друг друга. Разделение общества на сферы несколько условно, но оно помогает вычленять и изучать отдельные области реально целостного общ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ства, многообразную и сложную общественную жизнь.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Коммерческий акт -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документ, составляемый при обнаружении недостачи, повреждения или порчи груза при железнодорожных, речных, морских и возду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ных перевозках; основание для материальной ответственности перевозчика, гр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зополуч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теля или грузоотправителя.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Крайняя необходимость,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 праве — состояние, при котором лицо устраняет опасность, угрожающую личности и правам граждан, интересам государства, 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тем совершения действий, содержащих признаки преступного деяния (напр., ун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чтожение части государственного груза на судне для предотвращения корабл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крушения). Исключает уголовную ответственность при наличии условий, пред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смотре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ных законом.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Криминалистика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criminalis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относящийся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к преступлению),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ласть научных знаний о механизме преступления, о средствах и методах собирания, 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следования, оценки и использования документов, раскрытия, расследования и предотвращения преступлений.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Коллизия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collisio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столкновение), в общем смысле — столкновение противоположных сил, стремлений, интересов, взглядов.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В праве коллизия зак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нов означает противоречие друг другу формально действующих нормативных 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тов, 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данных по одному и тому же вопросу.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Культура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cultura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возделывание, воспитание, почитание), универсум искусственных объектов (идеальных и материальных предметов; объективир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ванных действий и отношений), созданный человечеством в процессе освоения природы и обладающий структурными, функциональными и динамическими зак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номерностями (общими и специальными).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Контракт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contractus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), B гражданском праве — соглашение двух или более лиц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об</w:t>
      </w:r>
      <w:proofErr w:type="gramEnd"/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установлении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>, изменении или прекращении гражданских прав и обязанн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стей (заем, купля-продажа, подряд и др.). Договор может быть заключен в устной, письме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ной либо нотариальной форме.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Корпоративное государство -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государственная форма авторит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ризма, при которой основные коллегиальные органы формируются из представителей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фессиональных корпораций, отобранных правительством.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Казна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(тюрк.) (устар.), ценности, имущество, принадлежащие государству (ранее также королю, князю, герцогу) или организации (например, войсковая, 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настырская казна).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В Древней Руси казной называли всякого рода движимое им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щество (домовая, постельная, золотая казна), коллективное или частное (княж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ская, запоро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ская, казацкая казна) и место для хранения ценностей.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Коалиция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средневекового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coalitio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союз), политический или вое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ный союз государств, договорившихся о совместных действиях в тех или иных 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просах международных отношений (например, антигитлеровская коалиция гос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дарств во Второй мировой войне)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Коллективный договор,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правовой акт, регулирующий трудовые, соц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ально-экономические и профессиональные отношения между работодателем и работн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ками на предприятии, в учреждении, организации. В России порядок разработки и заключения коллективного договора регулируется Законом 1992 «О коллективных договорах и соглашениях».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Концессия,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concessio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уступка) — сдача государством в эксплуатацию иностранной или отечественной фирме части своих природных богатств, пре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приятий, технологических комплексов.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Инфляция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influtio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вздутие), процесс обесценивания бумажных 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нег, падение   их покупательной способности вследствие чрезмерного выпуска (эмиссии) или сокращения товарной массы в обращении при неизменном колич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стве вып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щенных денег.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Инвестор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англ</w:t>
      </w:r>
      <w:proofErr w:type="spellEnd"/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investor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, нем. </w:t>
      </w:r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Investor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, от 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investire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облачать), лицо или организация (учреждение, фирма, банк и т. п.), вкладывающая капитал в 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кое-либо дело, на осуществление проекта, проведение мероприятия.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Инстинкт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instinctus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побуждение), совокупность сложных врожде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ных реакций (актов поведения) организма, возникающих в ответ на внешние или внутренние раздражения; сложный безусловный рефлекс (пищевой, оборон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тельный, половой и др.). Инстинкты человека контролируются его сознанием.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Избирательное право,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совокупность правовых норм, устанавливающих 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рядок выборов главы государства, представительных органов. Избирательное право обычно регламентируется Конституцией и специальными законами о выб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рах.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Интеллигенция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(от лат.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intelligens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— понимающий, мыслящий, разумный), общественный слой людей, профессионально занимающихся умственным,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имущественно сложным, творческим трудом, развитием и распространением культуры.</w:t>
      </w:r>
      <w:proofErr w:type="gramEnd"/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Иск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, исковое заявление в судебный арбитраж или третейский суд, обращ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ние за защитой своего нарушенного, оспариваемого права или охраняемого зак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ном 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тереса.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Индустриальное общество,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(промышленное общество), обозначение ст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дии развития общества, сменяющего традиционное, аграрное (</w:t>
      </w:r>
      <w:proofErr w:type="spellStart"/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родо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>-племенное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, феодальное) общество. </w:t>
      </w: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535C">
        <w:rPr>
          <w:rFonts w:ascii="Arial" w:eastAsia="Times New Roman" w:hAnsi="Arial" w:cs="Arial"/>
          <w:b/>
          <w:color w:val="000000"/>
          <w:sz w:val="32"/>
          <w:szCs w:val="32"/>
        </w:rPr>
        <w:t>ОБЩЕСТВО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b/>
          <w:sz w:val="32"/>
          <w:szCs w:val="32"/>
        </w:rPr>
      </w:pP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Обществ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определенная группа людей, объединившихся для общения, совместной деятельности, взаимопомощи и поддержки друг друга.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Обществ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конкретный тип социальной целостности, характеризующийся экономическим, 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ховным и культурным единством.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Субъект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ы-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отдельные индивиды, социал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ные слои, сословия, классы, общество в целом.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Общественные отношени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такая объективная и устойчивая структура общественных связей, которая форм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руется в соответствии с видами и предметами человеческой деятельности и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является в виде массовых интересов людей.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Межличностные отношени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отношения между отдельными индивидами.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Архаическая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мегаформаци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где основным источником богатства была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рода.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Экономическая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мегаформаци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основанная на частной собственности и непосредственном труде как источнике богатства.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Коммунистическая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мегаформаци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основанная на общественной собстве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ности и развитии человека как основного капитала общества. Общественно-экономическая формаци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определенный исторический тип общества, особый социальный организм, который функционирует и развивается по законам госпо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ствующих в обществе производственных отношений.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Формаци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логико-теоретическая модель общества, его идеально сре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ний тип.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Рациональная организация 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общественного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труда-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технологически целесоо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ная, экономически выгодная.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Индустриальное обществ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система, открытая для перемещения людей из одной социальной группы в другую с большим или меньшим социальным ст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тусом.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Секуляризация сознани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освобождение от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непосредственной зависимости от религии.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Ми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ф-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возникающее на ранних этапах истории сказание, представляющее собой фантастическое отражение действительности в первобытном сознании, 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площенном в характерном для древности устном народном творчестве.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Мифологи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совокупность мифов.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Синергетик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научное направление, изучающее связи между отдельными элементами структуры </w:t>
      </w:r>
      <w:r w:rsidRPr="000C535C">
        <w:rPr>
          <w:rFonts w:ascii="Arial" w:hAnsi="Arial" w:cs="Arial"/>
          <w:color w:val="000000"/>
          <w:sz w:val="24"/>
          <w:szCs w:val="24"/>
        </w:rPr>
        <w:t>(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подсистемы), которые образуются в открытых системах (биологических, физико-химических) благодаря интенсивному обмену между 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ществом и окружающей средой в неравновесных условиях.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Культур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совокупность духовных и материальных ценностей, созданных большой социальной группой - народом, нацией, общностью.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Культур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исторически определенный уровень развития общества, тво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ческих сил и способностей человека, выраженный в типах и формах организации жи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 и деятельности людей, в их взаимоотношениях, а также в создаваемых ими 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териальных и духовных ценностях.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Культурно-исторический ти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целостная система, определяемая культу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ными, психологическими и иными факторами, присущими народу или совокупн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сти близких по духу и языку народов.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Цивилизаци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определенный уровень, ступень общественного развития материальной и духовной культуры, под которой понимают в первую очередь 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стему ценностей и идей, присущих данному обществу.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Индустриальное обществ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система, открытая для перемещения людей из одной социальной группы в другую с большим или меньшим социальным ст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тусом.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Секуляризация сознани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освобождение от непосредственной зависим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сти от религии.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Культур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совокупность духовных и материальных ценностей, созданных большой социальной группой - народом, нацией, общностью.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Культур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исторически определенный уровень развития общества, тво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ческих сил и способностей человека, выраженный в типах и формах организации жи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 и деятельности людей, в их взаимоотношениях, а также в создаваемых ими 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териальных и духовных ценностях.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Культурно-исторический ти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целостная система, определяемая культу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ными, психологическими и иными факторами, присущими народу или совокупн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сти близких по духу и языку народов.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Цивилизаци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определенный уровень, ступень общественного развития материальной и духовной культуры, под которой понимают в первую очередь 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стему ценностей и идей, присущих данному обществу.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Народные масс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ы-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социальные общности, сложившиеся на определенной территории, члены которой имеют единый менталитет, культуру, традиции и об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чаи и сообща создают материальные и духовные ценности.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Исторический прогрес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направление развития, для которого характерно поступательное движение общества от низших и простых форм общественной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ганизации к более высоким и сложным.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Регрес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движение от высшего к ни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шему, 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градация, возврат к у же отжившим структурам и отношениям.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Производительные сил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ы-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одна из основных сторон материального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изводства.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Производственные отношени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одна из двух основных сторон м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териального производства, к определению которой есть различные подходы ( первый -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производственные отношения-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трудовая координация людей в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странстве и времени; второй -форма рациональной организации производстве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ных сил; третий 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организационно-технические отношения в непосредственном процессе произво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ства; четвертый -отношения людей, в которые они вступают в процессе произво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ства материальных благ, в производстве своей общественной жизни;).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Социальный эволюциониз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попытка глобального осмысления историч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ского процесса как части общего, бесконечно разнообразного и активного проце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са эв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люции Космоса, планетной системы, Земли, культуры.</w:t>
      </w: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Эволюция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-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философская и общенаучная теория, характеризующая представление о более или менее длительных, постепенных изменениях в общ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стве и природе, их направленности, порядке, закономерностях, которая против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поставляет скачкообразному, качественному типу изменений.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Реформ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преобразование, изменение, переустройство какой-либо ст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роны общественной жизни, не уничтож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ющее основ существующей социальной структуры, оставляющее власть в руках прежнего правящего класса.</w:t>
      </w: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Социальная революци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коренной качественный переход всей системы общественной жизни, в результате которого происходит переход общества к 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лее высоким ступеням развития.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Научно-техническая революци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совоку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ность коренных качественных изменений в технике, технологии и организации производства, совершающихся под воздействием крупных научных достижений и открытий и оказывающих определенное влияние на социально-экономические условия общественной жизни.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Глобальные проблем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ы-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совокупность совр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менных проблем человечества, которые встали перед ним во второй половине </w:t>
      </w:r>
      <w:r w:rsidRPr="000C535C">
        <w:rPr>
          <w:rFonts w:ascii="Arial" w:eastAsia="Times New Roman" w:hAnsi="Arial" w:cs="Arial"/>
          <w:color w:val="000000"/>
          <w:sz w:val="24"/>
          <w:szCs w:val="24"/>
          <w:lang w:val="en-US"/>
        </w:rPr>
        <w:t>XX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в.и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отрешения кот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рых зависит его дальнейший социальный прогресс.</w:t>
      </w: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535C">
        <w:rPr>
          <w:rFonts w:ascii="Arial" w:eastAsia="Times New Roman" w:hAnsi="Arial" w:cs="Arial"/>
          <w:b/>
          <w:color w:val="000000"/>
          <w:sz w:val="32"/>
          <w:szCs w:val="32"/>
        </w:rPr>
        <w:t>ЧЕЛОВЕК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b/>
          <w:sz w:val="32"/>
          <w:szCs w:val="32"/>
        </w:rPr>
      </w:pP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Челове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к-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сложное, многогранное явление, познание которого возможно лишь всеми формами общественного познания(религией, философией, разли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ными науками и т.д.).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Индиви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д-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понятие, обозначающее единичного представителя человеч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ского рода, отдельно взятого человека, характеризуемого прежде всего как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родное существо, обладающее определенной целостностью, типом нервной 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стемы, темп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раментом.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Индивидуальност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ь-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означает то особенное, неповторимое, самобытное, что отличает человека от других, включая как унаследованные, так и выработанные в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цессе онтогенеза его физические и психологические особенности.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Способност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индивидуальные особенности личности, являющиеся субъе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тивными условиями успешного осуществления определенного рода деятельности.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Талан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т-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выдающиеся способности, высокая степень одаренности в какой-либо области.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Гениальност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ь-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наивысшая степень проявления творческих сил человека.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Личност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ь-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человек как общественный индивид, субъект познания и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образования мира, разумное существо, обладающее речью и способностями к труду и общению, характеризующееся устойчивым мировоззрением, волей, выб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ром де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тельности и своей жизненной позицией.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Социализаци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процесс усвоения человеческим индивидом определе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ной системы знаний, образцов поведения, социальных норм и ценностей, необх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димых для его успешного функционирования в качестве полноправного члена общества.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Язы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к-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целостная знаковая система, выступающая внешним способом 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ражения мысли и служащая средством передачи социальной информации в 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странстве.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может быть определено как продукт общественно-исторического развития, функциональное свойство мозга, выражающееся в способности челов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ка отображать в субъективных образах явления и процессы объективной действ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ности и выступающее регулятором деятельности человека.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Общественное сознани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совокупность общественных идей и теорий, 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литических и правовых взглядов, нравственных, религиозных, философских и иных воззрений людей.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Обыденное сознани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совокупность эмпирического опыта и знаний в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ласти производства, быта, медицины, фольклора, сведения о явлениях природы, в том числе предрассудки и суеверия.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Теоретическое сознани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система идей, понятий и законов.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Теори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систематизированное знание.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Общественная психологи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массовое сознание, убеждения социальных групп, классов.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Общественная идеологи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система взглядов и представлений опред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ленного класса, нации или народа.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Индивидуальное сознани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категория, обозначающая совокупность неп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вторимых, своеобразных идей, взглядов, присущих отдельному человеку, прот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воп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ложная общественному, типичному сознанию.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Бессознательно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неосознанное, подсознательное,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досознательное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Разу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философская категория, обозначающая абсолютное начало, 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торое составляет ядро родовой сущности человека и проявляет себя в формах: познания, целеполагания, организации и производства.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Мышлени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высшая ступень человеческого сознания и идеального осв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ения мира в формах теорий, идей, целей человека.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Деятельност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ь-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сознательно-волевое, активное и творческое преобраз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вание человеком окружающей природы, в процессе которого он становится де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тельным субъектом, а осваиваемые им явления природы делает объектом своей деятельн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Субъект деятельност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тот, кто осуществляет деятельность.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Объект деятельност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то, на что она направлена.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Предмет деятельност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ее объект в тех связях и отношениях, которые характеризуют данную деятельность.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Потребност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ь-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состояние, обусловленное неудовлетворенностью треб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ваний организма, необходимых для его нормальной жизнедеятельности, и направленное на устранение этой неудовлетворенности.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Моти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в-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внутренняя побудительная причина деятельности субъекта, св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занная с удовлетворением потребностей.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Цел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ь-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осознанный образ предвосхищаемого результата, на достижение которого направлена деятельность.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Результат деятельност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конечный продукт деятельности, который пол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чен в результате преобразования предмета при воздействии на объект деятел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Трудовая деятельност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ь-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процесс, в котором человек преобразуя вне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нюю природу, преобразует, вместе с тем, и природу собственную.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Учебная деятельност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ь-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процесс обучения, во время которого происходит приобретение, накопление и осмысление знаний о человеке и окружающем мире, формирование навыков использование этих знаний в практической, трудовой де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тельности.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Мировоззрени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совокупность взглядов, оценок, принципов, определя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щих самое общее видение, понимание мира, места в нем человека, жизненные позиции, программы поведения, действия людей.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Мирочувствование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, мироощущени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уровень эмоций, настроений, чувств.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Мировосприяти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когда на основе ощущений и чувств создаются определе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ные познавательные образы.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Миропонимани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прежде всего мир знаний: повседневных и научных.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Мифологическое мировоззрени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исторически первый тип мировоззр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ния, в основе которого примитивное  мировосприятие в форме чувственно-наглядных по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тических образов.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Мифологи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форма общественного сознания, способ миропонимания и мироощущения, характерный в основном для ранних стадий развития народов мира.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Религиозное мировоззрени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такая форма мировоззрения, которая осн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вывается на вере в сверхъестественное и признании главенствующей роли сверхъестественного мирового начала в </w:t>
      </w:r>
      <w:proofErr w:type="spell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мировоздании</w:t>
      </w:r>
      <w:proofErr w:type="spell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и жизни людей.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Религи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такая форма мировоззрения, в которой освоение мира ос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ществляется через его удвоение на посюсторонний -- «земной», естественный и потуст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ронний </w:t>
      </w:r>
      <w:r w:rsidRPr="000C535C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-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«небесный», сверхъестественный, сверхчувственны 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Вер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способ существования религиозного сознания, особое настроение, 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реживания, характеризующие его внутреннее состояние.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Философское мировоззрени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способ духовного освоения мира, в основе 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торого философское знание о формах всеобщего.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Менталите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т-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совокупность всех итогов познания, оценка их на основе предшествовавшей культуры и практической деятельности, национального созн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ния, личного жизненного опыта. </w:t>
      </w: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0C535C">
        <w:rPr>
          <w:rFonts w:ascii="Arial" w:eastAsia="Times New Roman" w:hAnsi="Arial" w:cs="Arial"/>
          <w:b/>
          <w:color w:val="000000"/>
          <w:sz w:val="32"/>
          <w:szCs w:val="32"/>
        </w:rPr>
        <w:t>ПОЗНАНИЕ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b/>
          <w:sz w:val="32"/>
          <w:szCs w:val="32"/>
        </w:rPr>
      </w:pP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общественно-исторический процесс творческой деятельности людей, формирующий их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>знания, на основе которых возникают цели и мотивы человеческих действий.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Агностициз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философское учение, отрицающее познаваемость объе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тивного мира и объективное значение истины.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Скептициз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философское воззрение, характеризующееся сомнением в существовании какого-либо надежного критерия истины.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Гносеологи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теория познания, раздел философии, изучающий возмо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ности познания, исследующий источники, формы и методы познания, условия его достоверности и истинности.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Отражени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всеобщее свойство окружающей действительности, которое заключается в том, что все объекты материальной действительности в процессе взаимодействия изменяют свое состояние — оста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ляют «следы», «отпечатки» друг на друге.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Субъект познани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тот, кто познает окружающий мир, в чьем сознании отражается объективная реальность.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Объект познани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то, на что направлено познание, что отражается в 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знании субъекта. </w:t>
      </w: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Чувственное познани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начальная ступень познания, фо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мирующаяся в процессе непосредственного взаимодействия субъекта с внешн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ми предметами; это отражение внешних, лежащих на поверхности свойств и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ношений, фикс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руемых в явлении.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Чувственное познани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начальная ступень познания, формирующаяся в процессе непосредственного взаимодействия субъекта с внешними предметами; это отражение внешних, лежащих на поверхности свойств и отношений, фиксир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емых в явлении.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Ощущени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простейшие чувственные образы, отражения в сознании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дельных свойств, качеств, сторон материальных предметов и явлений.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Рациональное познани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переход от улавливания внешних, лежащих на поверхности свойств и отношений, к постижению внутренних, относительно усто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чивых связей, выражающих общее и дающих понимание сущности.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Поняти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такая форма мышления, в которой отражаются наиболее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щие, существенные и необходимые свойства, признаки реальных вещей, явлений.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Суждени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форма выражения мысли, в которой посредством связи пон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тий устанавливается наличие или отсутствие какого-либо признака, свойства предмета, его связи с другими предметами.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Умозаключени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вывод из нескольких других суждений, посредством 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тор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го появляется новое, полученное логическим путем, знание.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Истин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адекватное отражение объективной реальности познающим субъектом, воспроизводящее познаваемый предмет так, как он существует вне и зав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симо от сознания.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Обыденное познани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процесс человеком чувственно воспринимаемых вещей и процессов окружающего мира, приобретение им эмпирических знаний, скл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дывающихся в ходе повседневной жизни.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Наук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сложное явление, представляющее целую сферу человеческой деятельности, в процессе которой создаются знания об окружающем мире, о его закон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мерностях.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Знани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важнейший компонент науки.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Мето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д-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способ или совокупность способов достижения цели, определе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ным образом упорядоченная деятельность.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Диалектик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всеобщий метод научного познания, с позиции которого все явления объективной действительности рассматриваются в постоянном движении и взаимосвязи друг с другом.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Индуктивный мето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д-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при познании явлений объективной действительности мысль движется от знания частного к знанию общего, знанию законной.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Дедуктивный мето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д-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прямо противоположен индукции, он характеризуется движением мысли от знания общего к знанию частного.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Анали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з-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прием мышления, связанный с условным расчленением изуча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мого объекта, разложением его на составные части, стороны, тенденции развития и функционирования с целью относительно самостоятельного их изучения.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Синте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з-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прямо противоположная операция в мышлении, суть которой з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ключается в объединении ранее выделенных частей в условное целое с целью изучения тех существенных связей, которые объединяют ранее выделенные в анализе части в одно целое.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Аналоги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я-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такой прием научного мышления, который заключается в том, что на основе сходства объектов по некоторым свойствам, признакам выдвигае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ся предположение об их сходстве в других  отношениях.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Сравнени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сопоставление однородных характеристик разных объектов.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Наблюдени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целенаправленное изучение предмета(явления), опира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щееся в основном на такие чувственные способности человека, как ощущение, воспр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ятие, представление.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Эксперимен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т-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целенаправленный метод изучения явлений в точно фи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сированных условиях их протекания, которые могут воссоздаваться и контролир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ват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ся самим исследователем. </w:t>
      </w: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Образовани</w:t>
      </w:r>
      <w:proofErr w:type="gramStart"/>
      <w:r w:rsidRPr="000C535C">
        <w:rPr>
          <w:rFonts w:ascii="Arial" w:eastAsia="Times New Roman" w:hAnsi="Arial" w:cs="Arial"/>
          <w:color w:val="000000"/>
          <w:sz w:val="24"/>
          <w:szCs w:val="24"/>
          <w:u w:val="single"/>
        </w:rPr>
        <w:t>е-</w:t>
      </w:r>
      <w:proofErr w:type="gramEnd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это целенаправленная систематическая деятельность по освоению и совершенствованию знаний, умений и навыков, получаемых в общих и сре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них специальных и высших образовательных учреждениях, а так же путем самообр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зования.</w:t>
      </w: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ДУХОВНАЯ ЖИЗНЬ ОБЩЕСТВА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Культура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образ жизни индивида, определяемый социальным окруж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нием.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Культура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совокупность материальных и духовных ценностей, а так же способов их созидания, умение использовать их для прогресса человечества, п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редавать от поколения к поколению.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Наука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теоретически систематизированные взгляды на окружающий мир, воспроизводящие его существенные стороны в абстрактно-логической форме и осн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ванные на результатах научных исследований.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Искусство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специфическая</w:t>
      </w:r>
      <w:bookmarkStart w:id="0" w:name="_GoBack"/>
      <w:bookmarkEnd w:id="0"/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 форма общественного сознания, предста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ляющая собой отражение окружающей действительности в художественных обр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зах.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Религия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совокупность определенных мифов, догматов, культовых и 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 xml:space="preserve">рядовых действий, а так же религиозных институтов. 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Мораль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совокупность правил поведения, производных от представл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ний людей о добре и зле, справедливости и несправедливости, хорошем и пл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хом, к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торые являются следствием внутреннего убеждения человека либо силой возде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ствия на него общественного мнения.</w:t>
      </w:r>
    </w:p>
    <w:p w:rsidR="000C535C" w:rsidRPr="000C535C" w:rsidRDefault="000C535C" w:rsidP="000C535C">
      <w:pPr>
        <w:shd w:val="clear" w:color="auto" w:fill="FFFFFF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5C">
        <w:rPr>
          <w:rFonts w:ascii="Arial" w:eastAsia="Times New Roman" w:hAnsi="Arial" w:cs="Arial"/>
          <w:b/>
          <w:color w:val="000000"/>
          <w:sz w:val="24"/>
          <w:szCs w:val="24"/>
        </w:rPr>
        <w:t>Право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- это система общеобязательных, формально определенных норм, установленных или санкционированных государством, реализация которых обе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печив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0C535C">
        <w:rPr>
          <w:rFonts w:ascii="Arial" w:eastAsia="Times New Roman" w:hAnsi="Arial" w:cs="Arial"/>
          <w:color w:val="000000"/>
          <w:sz w:val="24"/>
          <w:szCs w:val="24"/>
        </w:rPr>
        <w:t>ется авторитетом или принудительной силой государства.</w:t>
      </w:r>
    </w:p>
    <w:p w:rsidR="000C535C" w:rsidRPr="000C535C" w:rsidRDefault="000C535C" w:rsidP="000C535C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0C535C" w:rsidRPr="000C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BEB404"/>
    <w:lvl w:ilvl="0">
      <w:numFmt w:val="bullet"/>
      <w:lvlText w:val="*"/>
      <w:lvlJc w:val="left"/>
    </w:lvl>
  </w:abstractNum>
  <w:abstractNum w:abstractNumId="1">
    <w:nsid w:val="5D5A1870"/>
    <w:multiLevelType w:val="singleLevel"/>
    <w:tmpl w:val="CB948FC4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7F0A020D"/>
    <w:multiLevelType w:val="hybridMultilevel"/>
    <w:tmpl w:val="D6F0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5C"/>
    <w:rsid w:val="000C535C"/>
    <w:rsid w:val="00B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C535C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3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C535C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C535C"/>
    <w:pPr>
      <w:keepNext/>
      <w:spacing w:before="240" w:after="60" w:line="276" w:lineRule="auto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35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0C535C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6338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Admit</cp:lastModifiedBy>
  <cp:revision>1</cp:revision>
  <dcterms:created xsi:type="dcterms:W3CDTF">2016-10-12T10:32:00Z</dcterms:created>
  <dcterms:modified xsi:type="dcterms:W3CDTF">2016-10-12T10:40:00Z</dcterms:modified>
</cp:coreProperties>
</file>