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1233A5">
        <w:rPr>
          <w:rFonts w:ascii="Arial" w:hAnsi="Arial" w:cs="Arial"/>
          <w:b/>
          <w:color w:val="C00000"/>
          <w:sz w:val="28"/>
          <w:szCs w:val="28"/>
        </w:rPr>
        <w:t>Окружающий мир и его познание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вводный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0C51CF" w:rsidRPr="000C51CF" w:rsidRDefault="000C51CF" w:rsidP="000C51CF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0C51CF">
        <w:rPr>
          <w:rFonts w:ascii="Arial" w:eastAsia="Arial" w:hAnsi="Arial" w:cs="Arial"/>
          <w:i/>
          <w:sz w:val="20"/>
          <w:szCs w:val="20"/>
        </w:rPr>
        <w:t>1. Процесс познания.</w:t>
      </w:r>
    </w:p>
    <w:p w:rsidR="000C51CF" w:rsidRPr="000C51CF" w:rsidRDefault="000C51CF" w:rsidP="000C51CF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0C51CF">
        <w:rPr>
          <w:rFonts w:ascii="Arial" w:eastAsia="Arial" w:hAnsi="Arial" w:cs="Arial"/>
          <w:i/>
          <w:sz w:val="20"/>
          <w:szCs w:val="20"/>
        </w:rPr>
        <w:t>2. Формы познания (чувственное, рациональное)</w:t>
      </w:r>
    </w:p>
    <w:p w:rsidR="000C51CF" w:rsidRPr="000C51CF" w:rsidRDefault="000C51CF" w:rsidP="000C51CF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0C51CF">
        <w:rPr>
          <w:rFonts w:ascii="Arial" w:eastAsia="Arial" w:hAnsi="Arial" w:cs="Arial"/>
          <w:i/>
          <w:sz w:val="20"/>
          <w:szCs w:val="20"/>
        </w:rPr>
        <w:t>3. Истина и её критерии</w:t>
      </w:r>
    </w:p>
    <w:p w:rsidR="000C51C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sz w:val="20"/>
          <w:szCs w:val="20"/>
        </w:rPr>
      </w:pPr>
      <w:r w:rsidRPr="000C51CF">
        <w:rPr>
          <w:rFonts w:ascii="Arial" w:eastAsia="Arial" w:hAnsi="Arial" w:cs="Arial"/>
          <w:i/>
          <w:sz w:val="20"/>
          <w:szCs w:val="20"/>
        </w:rPr>
        <w:t>4. Научное познание</w:t>
      </w:r>
    </w:p>
    <w:p w:rsidR="000C009F" w:rsidRDefault="000F1230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26D1" wp14:editId="0860DC66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C51CF" w:rsidRPr="000C51C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b/>
          <w:color w:val="948A54" w:themeColor="background2" w:themeShade="80"/>
          <w:sz w:val="20"/>
          <w:szCs w:val="20"/>
        </w:rPr>
        <w:t>Общие цели занятия: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 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Познакомить учащихся с основными понятиями и определениями 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теории познания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Способствовать формированию представлений обучающихся о социальных инст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и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тутах. 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личности и гражданина.</w:t>
      </w:r>
    </w:p>
    <w:p w:rsidR="000C51CF" w:rsidRDefault="000C51CF" w:rsidP="000C51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51CF" w:rsidRPr="000E3699" w:rsidRDefault="000C51CF" w:rsidP="000C51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51CF" w:rsidRDefault="000C51CF" w:rsidP="000C51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025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b/>
          <w:sz w:val="20"/>
          <w:szCs w:val="20"/>
        </w:rPr>
        <w:t xml:space="preserve"> занятия</w:t>
      </w:r>
      <w:r w:rsidRPr="00797025">
        <w:rPr>
          <w:rFonts w:ascii="Arial" w:hAnsi="Arial" w:cs="Arial"/>
          <w:b/>
          <w:sz w:val="20"/>
          <w:szCs w:val="20"/>
        </w:rPr>
        <w:t>:</w:t>
      </w:r>
    </w:p>
    <w:p w:rsidR="000C51CF" w:rsidRDefault="000C51CF" w:rsidP="000C51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51CF" w:rsidRPr="000E3699" w:rsidRDefault="000C51CF" w:rsidP="000C51CF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C51CF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</w:t>
      </w:r>
      <w:r>
        <w:rPr>
          <w:rFonts w:ascii="Arial" w:hAnsi="Arial" w:cs="Arial"/>
          <w:b/>
          <w:i/>
          <w:sz w:val="20"/>
          <w:szCs w:val="20"/>
        </w:rPr>
        <w:t>понятий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51CF" w:rsidRPr="00797025" w:rsidRDefault="000C51CF" w:rsidP="000C51CF">
      <w:pPr>
        <w:pStyle w:val="a4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0C51CF" w:rsidRPr="00335116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теория познания (гносеология)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335116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чувственное и рациональное познание и их формы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субъект и объект познания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истина, ложь, заблуждение, знание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истина абсолютная и относительная</w:t>
      </w:r>
    </w:p>
    <w:p w:rsidR="000C51CF" w:rsidRPr="00345D89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теоретический и эмпирический уровни познания</w:t>
      </w:r>
    </w:p>
    <w:p w:rsidR="000C51CF" w:rsidRPr="000E3699" w:rsidRDefault="000C51CF" w:rsidP="000C51CF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C51CF" w:rsidRPr="00797025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C51CF" w:rsidRPr="00335116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C51CF" w:rsidRPr="00502C8E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0C51CF" w:rsidRPr="006A6427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подбирать аргументы</w:t>
      </w:r>
    </w:p>
    <w:p w:rsidR="000C51CF" w:rsidRDefault="000C51CF" w:rsidP="000C51CF">
      <w:pPr>
        <w:spacing w:after="0" w:line="240" w:lineRule="auto"/>
        <w:ind w:left="720"/>
        <w:rPr>
          <w:rFonts w:ascii="Arial" w:hAnsi="Arial" w:cs="Arial"/>
          <w:i/>
          <w:color w:val="808080"/>
          <w:sz w:val="20"/>
          <w:szCs w:val="20"/>
        </w:rPr>
      </w:pPr>
    </w:p>
    <w:p w:rsidR="000C51CF" w:rsidRPr="000E3699" w:rsidRDefault="000C51CF" w:rsidP="000C51CF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C51CF" w:rsidRPr="00797025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ценностей</w:t>
      </w:r>
      <w:r>
        <w:rPr>
          <w:rFonts w:ascii="Arial" w:hAnsi="Arial" w:cs="Arial"/>
          <w:b/>
          <w:i/>
          <w:sz w:val="20"/>
          <w:szCs w:val="20"/>
        </w:rPr>
        <w:t xml:space="preserve"> и идеалов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51CF" w:rsidRPr="00335116" w:rsidRDefault="000C51CF" w:rsidP="000C51C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: </w:t>
      </w:r>
      <w:r>
        <w:rPr>
          <w:rFonts w:ascii="Arial" w:hAnsi="Arial" w:cs="Arial"/>
          <w:i/>
          <w:color w:val="808080"/>
          <w:sz w:val="20"/>
          <w:szCs w:val="20"/>
        </w:rPr>
        <w:t>познание, истина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312753" w:rsidRDefault="000C51CF" w:rsidP="000C51C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</w:t>
      </w:r>
      <w:r>
        <w:rPr>
          <w:rFonts w:ascii="Arial" w:hAnsi="Arial" w:cs="Arial"/>
          <w:i/>
          <w:color w:val="808080"/>
          <w:sz w:val="20"/>
          <w:szCs w:val="20"/>
        </w:rPr>
        <w:t>ам об объективности явлений окружающего мира и возможности постигать его устройство и функционирование</w:t>
      </w:r>
    </w:p>
    <w:p w:rsidR="000C51CF" w:rsidRPr="00335116" w:rsidRDefault="000C51CF" w:rsidP="000C51CF">
      <w:pPr>
        <w:pStyle w:val="a4"/>
        <w:spacing w:after="0" w:line="240" w:lineRule="auto"/>
        <w:ind w:left="1276"/>
        <w:rPr>
          <w:rFonts w:ascii="Arial" w:hAnsi="Arial" w:cs="Arial"/>
          <w:i/>
          <w:color w:val="808080"/>
          <w:sz w:val="20"/>
          <w:szCs w:val="20"/>
        </w:rPr>
      </w:pPr>
    </w:p>
    <w:p w:rsidR="000C51CF" w:rsidRPr="00DE5B0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C51CF" w:rsidRPr="00DE5B0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DE20D" wp14:editId="4B45C31F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15875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1pt;margin-top:.8pt;width:3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ddTQ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LSlh11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C51CF" w:rsidRPr="00797025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C51CF" w:rsidRPr="00797025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C51CF" w:rsidRPr="00E83C7F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E83C7F">
        <w:rPr>
          <w:rFonts w:ascii="Arial" w:hAnsi="Arial" w:cs="Arial"/>
          <w:sz w:val="20"/>
          <w:szCs w:val="20"/>
        </w:rPr>
        <w:t xml:space="preserve">  выводы и дополнительная информация.</w:t>
      </w:r>
    </w:p>
    <w:p w:rsidR="000C51CF" w:rsidRPr="00797025" w:rsidRDefault="000C51CF" w:rsidP="000C51CF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C51CF" w:rsidRPr="00196EBC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C51CF" w:rsidRPr="00797025" w:rsidRDefault="000C51CF" w:rsidP="000C51CF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определений и понятий</w:t>
      </w:r>
      <w:r w:rsidRPr="00797025">
        <w:rPr>
          <w:rFonts w:ascii="Arial" w:hAnsi="Arial" w:cs="Arial"/>
          <w:sz w:val="20"/>
          <w:szCs w:val="20"/>
        </w:rPr>
        <w:t>;</w:t>
      </w:r>
    </w:p>
    <w:p w:rsidR="000C51CF" w:rsidRDefault="000C51CF" w:rsidP="000C51CF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C51CF" w:rsidRPr="00797025" w:rsidRDefault="000C51CF" w:rsidP="000C51CF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:rsidR="000F1230" w:rsidRPr="00B87839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B87839">
        <w:rPr>
          <w:rFonts w:ascii="Arial" w:hAnsi="Arial" w:cs="Arial"/>
          <w:b/>
          <w:color w:val="C00000"/>
          <w:sz w:val="20"/>
          <w:szCs w:val="20"/>
        </w:rPr>
        <w:lastRenderedPageBreak/>
        <w:t>СОДЕРЖАНИЕ И МЕТОДИЧЕСКИЕ ОСОБЕННОСТИ ЧАСТЕЙ ЗАНЯТИЯ</w:t>
      </w:r>
    </w:p>
    <w:p w:rsidR="000F1230" w:rsidRPr="00B87839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464698" w:rsidTr="000F1230">
        <w:tc>
          <w:tcPr>
            <w:tcW w:w="2093" w:type="dxa"/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Сообщение темы, задач урока и мотивация учебной деятельности обуча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B87839"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B87839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B87839">
              <w:rPr>
                <w:rFonts w:ascii="Arial" w:hAnsi="Arial" w:cs="Arial"/>
                <w:b/>
                <w:sz w:val="20"/>
                <w:szCs w:val="20"/>
              </w:rPr>
              <w:t>Окружающий мир и его познание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F1230" w:rsidRPr="00B87839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 w:rsidRPr="00B87839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B87839"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Pr="00B87839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B63AE" w:rsidRPr="00B87839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- что такое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знание?</w:t>
            </w:r>
          </w:p>
          <w:p w:rsidR="003B63AE" w:rsidRPr="00B87839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каким образом мы получаем информацию о внешнем мире?</w:t>
            </w:r>
          </w:p>
          <w:p w:rsidR="003B63AE" w:rsidRPr="00B87839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можно ли говорить </w:t>
            </w:r>
            <w:proofErr w:type="gramStart"/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об</w:t>
            </w:r>
            <w:proofErr w:type="gramEnd"/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безусловной объективности получаемой органами чувств информации?</w:t>
            </w:r>
          </w:p>
          <w:p w:rsidR="003B63AE" w:rsidRPr="00B87839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что такое заблуждение, чем оно отличается </w:t>
            </w:r>
            <w:proofErr w:type="gramStart"/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от</w:t>
            </w:r>
            <w:proofErr w:type="gramEnd"/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лжи?</w:t>
            </w:r>
          </w:p>
          <w:p w:rsidR="000F1230" w:rsidRDefault="003B63AE" w:rsidP="00B878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можно ли проверить «правильность» знаний</w:t>
            </w:r>
            <w:r w:rsidR="00B8783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87839" w:rsidRPr="00B87839" w:rsidRDefault="00B87839" w:rsidP="00B878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что такое истина?</w:t>
            </w:r>
          </w:p>
          <w:p w:rsidR="003B63AE" w:rsidRPr="00B87839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7839">
              <w:rPr>
                <w:rFonts w:ascii="Arial" w:hAnsi="Arial" w:cs="Arial"/>
                <w:sz w:val="20"/>
                <w:szCs w:val="20"/>
              </w:rPr>
              <w:t xml:space="preserve">От этого вопроса перейти к проблеме, а, что, собственно, такое – </w:t>
            </w:r>
            <w:r w:rsidR="00B87839">
              <w:rPr>
                <w:rFonts w:ascii="Arial" w:hAnsi="Arial" w:cs="Arial"/>
                <w:b/>
                <w:sz w:val="20"/>
                <w:szCs w:val="20"/>
              </w:rPr>
              <w:t>позн</w:t>
            </w:r>
            <w:r w:rsidR="00B87839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B87839">
              <w:rPr>
                <w:rFonts w:ascii="Arial" w:hAnsi="Arial" w:cs="Arial"/>
                <w:b/>
                <w:sz w:val="20"/>
                <w:szCs w:val="20"/>
              </w:rPr>
              <w:t>ние и каким образом мы узнаем мир, что такое: истина, ложь, заблу</w:t>
            </w:r>
            <w:r w:rsidR="00B87839">
              <w:rPr>
                <w:rFonts w:ascii="Arial" w:hAnsi="Arial" w:cs="Arial"/>
                <w:b/>
                <w:sz w:val="20"/>
                <w:szCs w:val="20"/>
              </w:rPr>
              <w:t>ж</w:t>
            </w:r>
            <w:r w:rsidR="00B87839">
              <w:rPr>
                <w:rFonts w:ascii="Arial" w:hAnsi="Arial" w:cs="Arial"/>
                <w:b/>
                <w:sz w:val="20"/>
                <w:szCs w:val="20"/>
              </w:rPr>
              <w:t>дение</w:t>
            </w:r>
            <w:r w:rsidRPr="00B87839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0F1230" w:rsidRPr="00B87839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B87839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необходимость подумать о причинах, побуждающих </w:t>
            </w:r>
            <w:r w:rsidR="003B63AE" w:rsidRPr="00B87839">
              <w:rPr>
                <w:rFonts w:ascii="Arial" w:hAnsi="Arial" w:cs="Arial"/>
                <w:i/>
                <w:sz w:val="20"/>
                <w:szCs w:val="20"/>
              </w:rPr>
              <w:t xml:space="preserve">людей изучать </w:t>
            </w:r>
            <w:r w:rsidR="00B87839">
              <w:rPr>
                <w:rFonts w:ascii="Arial" w:hAnsi="Arial" w:cs="Arial"/>
                <w:i/>
                <w:sz w:val="20"/>
                <w:szCs w:val="20"/>
              </w:rPr>
              <w:t>мир</w:t>
            </w:r>
            <w:r w:rsidRPr="00B8783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F1230" w:rsidRPr="00B87839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0F1230" w:rsidRPr="00B87839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B87839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Всегда ли человечество стремилось к знаниям?</w:t>
            </w:r>
          </w:p>
          <w:p w:rsidR="000F1230" w:rsidRPr="00B87839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87839"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</w:t>
            </w:r>
            <w:r w:rsidR="00B87839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человек представлял себе мировое устройство на заре сво</w:t>
            </w:r>
            <w:r w:rsidR="00B87839">
              <w:rPr>
                <w:rFonts w:ascii="Arial" w:hAnsi="Arial" w:cs="Arial"/>
                <w:i/>
                <w:color w:val="C00000"/>
                <w:sz w:val="20"/>
                <w:szCs w:val="20"/>
              </w:rPr>
              <w:t>е</w:t>
            </w:r>
            <w:r w:rsidR="00B87839">
              <w:rPr>
                <w:rFonts w:ascii="Arial" w:hAnsi="Arial" w:cs="Arial"/>
                <w:i/>
                <w:color w:val="C00000"/>
                <w:sz w:val="20"/>
                <w:szCs w:val="20"/>
              </w:rPr>
              <w:t>го развития</w:t>
            </w:r>
            <w:r w:rsidRPr="00B87839">
              <w:rPr>
                <w:rFonts w:ascii="Arial" w:hAnsi="Arial" w:cs="Arial"/>
                <w:i/>
                <w:color w:val="C00000"/>
                <w:sz w:val="20"/>
                <w:szCs w:val="20"/>
              </w:rPr>
              <w:t>?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B87839">
              <w:rPr>
                <w:rFonts w:ascii="Arial" w:hAnsi="Arial" w:cs="Arial"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Записать </w:t>
            </w:r>
            <w:r w:rsidR="003B63AE" w:rsidRPr="00B87839">
              <w:rPr>
                <w:rFonts w:ascii="Arial" w:hAnsi="Arial" w:cs="Arial"/>
                <w:color w:val="444444"/>
                <w:sz w:val="20"/>
                <w:szCs w:val="20"/>
              </w:rPr>
              <w:t>понятия и определения темы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B87839" w:rsidRDefault="00AC5671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Особенности процесса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познания.</w:t>
            </w: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роцесс деятельности человека, основное содержание которого - отраж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ние объективной реальности в его сознании </w:t>
            </w:r>
          </w:p>
          <w:p w:rsidR="00B87839" w:rsidRDefault="00B87839" w:rsidP="00B87839">
            <w:pPr>
              <w:pStyle w:val="20"/>
              <w:spacing w:before="0" w:line="240" w:lineRule="auto"/>
              <w:ind w:left="578" w:right="40"/>
              <w:jc w:val="left"/>
              <w:rPr>
                <w:i/>
                <w:color w:val="0070C0"/>
                <w:sz w:val="20"/>
                <w:szCs w:val="20"/>
              </w:rPr>
            </w:pPr>
          </w:p>
          <w:p w:rsidR="00B87839" w:rsidRPr="00B87839" w:rsidRDefault="00B87839" w:rsidP="00B87839">
            <w:pPr>
              <w:pStyle w:val="20"/>
              <w:spacing w:before="0" w:line="240" w:lineRule="auto"/>
              <w:ind w:left="578" w:right="40"/>
              <w:jc w:val="left"/>
              <w:rPr>
                <w:i/>
                <w:color w:val="0070C0"/>
                <w:sz w:val="20"/>
                <w:szCs w:val="20"/>
              </w:rPr>
            </w:pPr>
            <w:r w:rsidRPr="00B87839">
              <w:rPr>
                <w:i/>
                <w:color w:val="0070C0"/>
                <w:sz w:val="20"/>
                <w:szCs w:val="20"/>
              </w:rPr>
              <w:t xml:space="preserve">Познание является основным предметом </w:t>
            </w:r>
            <w:r w:rsidRPr="00B87839">
              <w:rPr>
                <w:b/>
                <w:bCs/>
                <w:i/>
                <w:color w:val="0070C0"/>
                <w:sz w:val="20"/>
                <w:szCs w:val="20"/>
              </w:rPr>
              <w:t xml:space="preserve">гносеологии </w:t>
            </w:r>
            <w:r w:rsidRPr="00B87839">
              <w:rPr>
                <w:i/>
                <w:color w:val="0070C0"/>
                <w:sz w:val="20"/>
                <w:szCs w:val="20"/>
              </w:rPr>
              <w:t>(теории познания)</w:t>
            </w:r>
          </w:p>
          <w:p w:rsid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C5671" w:rsidRPr="00B87839" w:rsidRDefault="00AC5671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Влияние </w:t>
            </w:r>
            <w:r w:rsidR="00B87839">
              <w:rPr>
                <w:rFonts w:ascii="Arial" w:hAnsi="Arial" w:cs="Arial"/>
                <w:color w:val="444444"/>
                <w:sz w:val="20"/>
                <w:szCs w:val="20"/>
              </w:rPr>
              <w:t>познания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на личность и воспитание</w:t>
            </w:r>
          </w:p>
          <w:p w:rsidR="00AC5671" w:rsidRPr="00B87839" w:rsidRDefault="00AC5671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Платон делит познание </w:t>
            </w:r>
            <w:proofErr w:type="gramStart"/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на</w:t>
            </w:r>
            <w:proofErr w:type="gramEnd"/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B8783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чувственное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и </w:t>
            </w:r>
            <w:r w:rsidRPr="00B8783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рациональное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: </w:t>
            </w:r>
          </w:p>
          <w:p w:rsidR="00000000" w:rsidRPr="00B87839" w:rsidRDefault="00F04E18" w:rsidP="00B87839">
            <w:pPr>
              <w:numPr>
                <w:ilvl w:val="0"/>
                <w:numId w:val="25"/>
              </w:num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i/>
                <w:iCs/>
                <w:color w:val="444444"/>
                <w:sz w:val="20"/>
                <w:szCs w:val="20"/>
              </w:rPr>
              <w:t xml:space="preserve">ощущения позволяют познавать мир вещей </w:t>
            </w:r>
          </w:p>
          <w:p w:rsidR="00000000" w:rsidRPr="00B87839" w:rsidRDefault="00F04E18" w:rsidP="00B87839">
            <w:pPr>
              <w:numPr>
                <w:ilvl w:val="0"/>
                <w:numId w:val="25"/>
              </w:num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i/>
                <w:iCs/>
                <w:color w:val="444444"/>
                <w:sz w:val="20"/>
                <w:szCs w:val="20"/>
              </w:rPr>
              <w:t>разум позволяет узнать истину</w:t>
            </w:r>
          </w:p>
          <w:p w:rsidR="00AC5671" w:rsidRPr="00B87839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Работа с учебн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Открыть стр. </w:t>
            </w:r>
            <w:r w:rsidR="00AC5671" w:rsidRPr="00B87839">
              <w:rPr>
                <w:rFonts w:ascii="Arial" w:hAnsi="Arial" w:cs="Arial"/>
                <w:color w:val="444444"/>
                <w:sz w:val="20"/>
                <w:szCs w:val="20"/>
              </w:rPr>
              <w:t>4-8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учебника. Раздел: </w:t>
            </w:r>
            <w:r w:rsidR="00AC5671" w:rsidRPr="00B87839">
              <w:rPr>
                <w:rFonts w:ascii="Arial" w:hAnsi="Arial" w:cs="Arial"/>
                <w:color w:val="444444"/>
                <w:sz w:val="20"/>
                <w:szCs w:val="20"/>
              </w:rPr>
              <w:t>Введение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</w:p>
          <w:p w:rsidR="00B87839" w:rsidRP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B87839">
              <w:rPr>
                <w:color w:val="C00000"/>
                <w:sz w:val="20"/>
                <w:szCs w:val="20"/>
              </w:rPr>
              <w:t>1.</w:t>
            </w:r>
            <w:r w:rsidRPr="00B87839">
              <w:rPr>
                <w:color w:val="C00000"/>
                <w:sz w:val="20"/>
                <w:szCs w:val="20"/>
              </w:rPr>
              <w:tab/>
              <w:t>Постарайтесь самостоятельно описать, в чем заключается тот или иной вид познания и в чем их различия.</w:t>
            </w:r>
          </w:p>
          <w:p w:rsidR="00B87839" w:rsidRP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B87839">
              <w:rPr>
                <w:color w:val="C00000"/>
                <w:sz w:val="20"/>
                <w:szCs w:val="20"/>
              </w:rPr>
              <w:t>2.</w:t>
            </w:r>
            <w:r w:rsidRPr="00B87839">
              <w:rPr>
                <w:color w:val="C00000"/>
                <w:sz w:val="20"/>
                <w:szCs w:val="20"/>
              </w:rPr>
              <w:tab/>
              <w:t>Какие формы познания вы знаете? Объясните их содержание?</w:t>
            </w:r>
          </w:p>
          <w:p w:rsidR="00B87839" w:rsidRP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B87839">
              <w:rPr>
                <w:color w:val="C00000"/>
                <w:sz w:val="20"/>
                <w:szCs w:val="20"/>
              </w:rPr>
              <w:t>3.</w:t>
            </w:r>
            <w:r w:rsidRPr="00B87839">
              <w:rPr>
                <w:color w:val="C00000"/>
                <w:sz w:val="20"/>
                <w:szCs w:val="20"/>
              </w:rPr>
              <w:tab/>
              <w:t>Что такое истина, как она проверяется?</w:t>
            </w:r>
          </w:p>
          <w:p w:rsidR="00B87839" w:rsidRP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B87839">
              <w:rPr>
                <w:color w:val="C00000"/>
                <w:sz w:val="20"/>
                <w:szCs w:val="20"/>
              </w:rPr>
              <w:t>4.</w:t>
            </w:r>
            <w:r w:rsidRPr="00B87839">
              <w:rPr>
                <w:color w:val="C00000"/>
                <w:sz w:val="20"/>
                <w:szCs w:val="20"/>
              </w:rPr>
              <w:tab/>
              <w:t xml:space="preserve">Что такое научное познание, чем оно отличается от </w:t>
            </w:r>
            <w:proofErr w:type="gramStart"/>
            <w:r w:rsidRPr="00B87839">
              <w:rPr>
                <w:color w:val="C00000"/>
                <w:sz w:val="20"/>
                <w:szCs w:val="20"/>
              </w:rPr>
              <w:t>обыденного</w:t>
            </w:r>
            <w:proofErr w:type="gramEnd"/>
            <w:r w:rsidRPr="00B87839">
              <w:rPr>
                <w:color w:val="C00000"/>
                <w:sz w:val="20"/>
                <w:szCs w:val="20"/>
              </w:rPr>
              <w:t>?</w:t>
            </w:r>
          </w:p>
          <w:p w:rsidR="000F1230" w:rsidRDefault="00B87839" w:rsidP="00B87839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ind w:left="318"/>
              <w:jc w:val="left"/>
              <w:rPr>
                <w:color w:val="C00000"/>
                <w:sz w:val="20"/>
                <w:szCs w:val="20"/>
              </w:rPr>
            </w:pPr>
            <w:r w:rsidRPr="00B87839">
              <w:rPr>
                <w:color w:val="C00000"/>
                <w:sz w:val="20"/>
                <w:szCs w:val="20"/>
              </w:rPr>
              <w:t>5.</w:t>
            </w:r>
            <w:r w:rsidRPr="00B87839">
              <w:rPr>
                <w:color w:val="C00000"/>
                <w:sz w:val="20"/>
                <w:szCs w:val="20"/>
              </w:rPr>
              <w:tab/>
              <w:t>Перечислите основные методы научного познания.</w:t>
            </w:r>
          </w:p>
          <w:p w:rsidR="00B87839" w:rsidRPr="00464698" w:rsidRDefault="00B87839" w:rsidP="00B87839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ind w:left="318"/>
              <w:jc w:val="left"/>
              <w:rPr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Обобщение и 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B8783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B87839" w:rsidRDefault="000F1230" w:rsidP="00B87839">
            <w:pPr>
              <w:spacing w:after="0" w:line="240" w:lineRule="auto"/>
              <w:ind w:right="-1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color w:val="444444"/>
                <w:sz w:val="20"/>
                <w:szCs w:val="20"/>
              </w:rPr>
              <w:t>Домашнее задание:</w:t>
            </w:r>
            <w:bookmarkStart w:id="0" w:name="_GoBack"/>
            <w:bookmarkEnd w:id="0"/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Составление конспекта по плану:</w:t>
            </w: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1. Чувственное и рациональное познание.</w:t>
            </w: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2. Проблема познаваемости мира.</w:t>
            </w: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3. Понятие истины, её критерии.</w:t>
            </w:r>
          </w:p>
          <w:p w:rsidR="00B87839" w:rsidRPr="00B87839" w:rsidRDefault="00B87839" w:rsidP="00B87839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4. Самопознание, его формы.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18" w:rsidRDefault="00F04E18" w:rsidP="00BD1B10">
      <w:pPr>
        <w:spacing w:after="0" w:line="240" w:lineRule="auto"/>
      </w:pPr>
      <w:r>
        <w:separator/>
      </w:r>
    </w:p>
  </w:endnote>
  <w:endnote w:type="continuationSeparator" w:id="0">
    <w:p w:rsidR="00F04E18" w:rsidRDefault="00F04E18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18" w:rsidRDefault="00F04E18" w:rsidP="00BD1B10">
      <w:pPr>
        <w:spacing w:after="0" w:line="240" w:lineRule="auto"/>
      </w:pPr>
      <w:r>
        <w:separator/>
      </w:r>
    </w:p>
  </w:footnote>
  <w:footnote w:type="continuationSeparator" w:id="0">
    <w:p w:rsidR="00F04E18" w:rsidRDefault="00F04E18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1233A5">
      <w:rPr>
        <w:rFonts w:ascii="Arial" w:hAnsi="Arial" w:cs="Arial"/>
        <w:b/>
        <w:color w:val="C4BC96" w:themeColor="background2" w:themeShade="BF"/>
        <w:sz w:val="20"/>
        <w:szCs w:val="20"/>
      </w:rPr>
      <w:t>ОБЩЕСТВОЗНАНИЕ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1233A5">
      <w:rPr>
        <w:rFonts w:ascii="Arial" w:hAnsi="Arial" w:cs="Arial"/>
        <w:b/>
        <w:color w:val="C4BC96" w:themeColor="background2" w:themeShade="BF"/>
        <w:sz w:val="20"/>
        <w:szCs w:val="20"/>
      </w:rPr>
      <w:t>1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3814159E"/>
    <w:multiLevelType w:val="hybridMultilevel"/>
    <w:tmpl w:val="2A5427A8"/>
    <w:lvl w:ilvl="0" w:tplc="B92A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09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9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A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E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41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2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3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5"/>
  </w:num>
  <w:num w:numId="5">
    <w:abstractNumId w:val="24"/>
  </w:num>
  <w:num w:numId="6">
    <w:abstractNumId w:val="22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5"/>
  </w:num>
  <w:num w:numId="21">
    <w:abstractNumId w:val="1"/>
  </w:num>
  <w:num w:numId="22">
    <w:abstractNumId w:val="10"/>
  </w:num>
  <w:num w:numId="23">
    <w:abstractNumId w:val="17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C51CF"/>
    <w:rsid w:val="000F1230"/>
    <w:rsid w:val="001233A5"/>
    <w:rsid w:val="001B6DA9"/>
    <w:rsid w:val="001C7773"/>
    <w:rsid w:val="00264810"/>
    <w:rsid w:val="003B63AE"/>
    <w:rsid w:val="003C2797"/>
    <w:rsid w:val="00464698"/>
    <w:rsid w:val="00551349"/>
    <w:rsid w:val="0061749A"/>
    <w:rsid w:val="007B6C30"/>
    <w:rsid w:val="007C4586"/>
    <w:rsid w:val="00852ACE"/>
    <w:rsid w:val="00A80B9E"/>
    <w:rsid w:val="00AC26DB"/>
    <w:rsid w:val="00AC5671"/>
    <w:rsid w:val="00B87839"/>
    <w:rsid w:val="00BD1B10"/>
    <w:rsid w:val="00BE085F"/>
    <w:rsid w:val="00C223B2"/>
    <w:rsid w:val="00CA03BE"/>
    <w:rsid w:val="00D52511"/>
    <w:rsid w:val="00D76548"/>
    <w:rsid w:val="00E62CCA"/>
    <w:rsid w:val="00ED1469"/>
    <w:rsid w:val="00F04E18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2020-02-24T16:14:00Z</dcterms:created>
  <dcterms:modified xsi:type="dcterms:W3CDTF">2020-02-24T16:23:00Z</dcterms:modified>
</cp:coreProperties>
</file>