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0712D6">
        <w:rPr>
          <w:rFonts w:ascii="Arial" w:hAnsi="Arial" w:cs="Arial"/>
          <w:color w:val="0070C0"/>
          <w:sz w:val="28"/>
          <w:szCs w:val="28"/>
        </w:rPr>
        <w:t>3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0712D6">
        <w:rPr>
          <w:rFonts w:ascii="Arial" w:hAnsi="Arial" w:cs="Arial"/>
          <w:b/>
          <w:color w:val="C00000"/>
          <w:sz w:val="28"/>
          <w:szCs w:val="28"/>
        </w:rPr>
        <w:t>Неолитическая революция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урок</w:t>
      </w:r>
      <w:r w:rsidR="000712D6">
        <w:rPr>
          <w:rFonts w:ascii="Arial" w:hAnsi="Arial" w:cs="Arial"/>
          <w:color w:val="C00000"/>
          <w:sz w:val="20"/>
          <w:szCs w:val="20"/>
        </w:rPr>
        <w:t xml:space="preserve">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327E33" w:rsidRPr="00327E33" w:rsidRDefault="00327E33" w:rsidP="00327E33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outlineLvl w:val="2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327E33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Понятие неолитической революции.</w:t>
      </w:r>
      <w:r w:rsidRPr="00327E33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br/>
        <w:t>2. Формирование народов.</w:t>
      </w:r>
    </w:p>
    <w:p w:rsidR="00327E33" w:rsidRPr="00BE085F" w:rsidRDefault="00327E33" w:rsidP="00327E33">
      <w:pPr>
        <w:pStyle w:val="20"/>
        <w:shd w:val="clear" w:color="auto" w:fill="auto"/>
        <w:tabs>
          <w:tab w:val="left" w:pos="945"/>
        </w:tabs>
        <w:spacing w:before="0" w:line="240" w:lineRule="auto"/>
        <w:ind w:left="580"/>
        <w:rPr>
          <w:i/>
          <w:sz w:val="20"/>
          <w:szCs w:val="20"/>
        </w:rPr>
      </w:pPr>
    </w:p>
    <w:p w:rsidR="000C009F" w:rsidRDefault="000F1230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655C" wp14:editId="41594893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327E33" w:rsidRPr="000F1230" w:rsidRDefault="00327E33" w:rsidP="00327E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327E33" w:rsidRPr="000F1230" w:rsidRDefault="00327E33" w:rsidP="0032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прочное усвоение </w:t>
      </w:r>
      <w:proofErr w:type="gramStart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обучающимися</w:t>
      </w:r>
      <w:proofErr w:type="gramEnd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причин, хода и значения событий, произошедших в период неолита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;</w:t>
      </w:r>
    </w:p>
    <w:p w:rsidR="00327E33" w:rsidRPr="000F1230" w:rsidRDefault="00327E33" w:rsidP="0032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умений критического осмысления исторических явлений и событий;</w:t>
      </w:r>
    </w:p>
    <w:p w:rsidR="00327E33" w:rsidRPr="000F1230" w:rsidRDefault="00327E33" w:rsidP="0032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содействие формированию у </w:t>
      </w:r>
      <w:proofErr w:type="gramStart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обучающихся</w:t>
      </w:r>
      <w:proofErr w:type="gramEnd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исторического сознания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327E33" w:rsidRPr="000F1230" w:rsidRDefault="00327E33" w:rsidP="00327E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7E332" wp14:editId="4313E6E8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327E33" w:rsidRPr="000F1230" w:rsidRDefault="00327E33" w:rsidP="00327E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327E33" w:rsidRDefault="00327E33" w:rsidP="00327E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7E33" w:rsidRPr="000E3699" w:rsidRDefault="00327E33" w:rsidP="00327E33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формировать понятия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«развитие», «прогресс», «технология», «революция»</w:t>
      </w:r>
    </w:p>
    <w:p w:rsidR="00327E33" w:rsidRPr="00335116" w:rsidRDefault="00327E33" w:rsidP="00327E3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ние </w:t>
      </w:r>
      <w:r>
        <w:rPr>
          <w:rFonts w:ascii="Arial" w:hAnsi="Arial" w:cs="Arial"/>
          <w:i/>
          <w:color w:val="808080"/>
          <w:sz w:val="20"/>
          <w:szCs w:val="20"/>
        </w:rPr>
        <w:t>о сущности событий, получивших название «неолитическая революция»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335116" w:rsidRDefault="00327E33" w:rsidP="00327E3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объяснение разницы между эволюционными и революционными изменениями;</w:t>
      </w:r>
    </w:p>
    <w:p w:rsidR="00327E33" w:rsidRDefault="00327E33" w:rsidP="00327E33">
      <w:pPr>
        <w:pStyle w:val="a4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исторического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327E33" w:rsidRPr="00335116" w:rsidRDefault="00327E33" w:rsidP="00327E3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последовательности и логике происходивших изменений в жизни и быте людей периода неолита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335116" w:rsidRDefault="00327E33" w:rsidP="00327E3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формирование таких понятий, как: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каменный век, </w:t>
      </w: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медно-каменный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 xml:space="preserve"> век (энеолит), родовая община, соседская община</w:t>
      </w:r>
      <w:r>
        <w:rPr>
          <w:rFonts w:ascii="Arial" w:hAnsi="Arial" w:cs="Arial"/>
          <w:i/>
          <w:color w:val="808080"/>
          <w:sz w:val="20"/>
          <w:szCs w:val="20"/>
        </w:rPr>
        <w:t>.</w:t>
      </w:r>
    </w:p>
    <w:p w:rsidR="00327E33" w:rsidRPr="000E3699" w:rsidRDefault="00327E33" w:rsidP="00327E33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327E33" w:rsidRPr="00335116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327E33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</w:t>
      </w:r>
      <w:r>
        <w:rPr>
          <w:rFonts w:ascii="Arial" w:hAnsi="Arial" w:cs="Arial"/>
          <w:i/>
          <w:color w:val="808080"/>
          <w:sz w:val="20"/>
          <w:szCs w:val="20"/>
        </w:rPr>
        <w:t>ственно-хронологических ум</w:t>
      </w:r>
      <w:r>
        <w:rPr>
          <w:rFonts w:ascii="Arial" w:hAnsi="Arial" w:cs="Arial"/>
          <w:i/>
          <w:color w:val="808080"/>
          <w:sz w:val="20"/>
          <w:szCs w:val="20"/>
        </w:rPr>
        <w:t>е</w:t>
      </w:r>
      <w:r>
        <w:rPr>
          <w:rFonts w:ascii="Arial" w:hAnsi="Arial" w:cs="Arial"/>
          <w:i/>
          <w:color w:val="808080"/>
          <w:sz w:val="20"/>
          <w:szCs w:val="20"/>
        </w:rPr>
        <w:t>ний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335116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продолжить работу над понятиями: ледниковый период, социальная организация жизни, социальный строй, неолит, бронзовый век, железный век;</w:t>
      </w:r>
    </w:p>
    <w:p w:rsidR="00327E33" w:rsidRPr="006A6427" w:rsidRDefault="00327E33" w:rsidP="00327E33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аргументированно спорить,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отстаивать с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обственные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взгляды, участв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вать в диалоге, подбирать аргументы</w:t>
      </w:r>
    </w:p>
    <w:p w:rsidR="00327E33" w:rsidRDefault="00327E33" w:rsidP="00327E33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</w:rPr>
      </w:pPr>
    </w:p>
    <w:p w:rsidR="00327E33" w:rsidRPr="000E3699" w:rsidRDefault="00327E33" w:rsidP="00327E33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327E33" w:rsidRPr="00797025" w:rsidRDefault="00327E33" w:rsidP="00327E3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гуманистических ценностей:</w:t>
      </w:r>
    </w:p>
    <w:p w:rsidR="00327E33" w:rsidRPr="00335116" w:rsidRDefault="00327E33" w:rsidP="00327E33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</w:t>
      </w:r>
      <w:r>
        <w:rPr>
          <w:rFonts w:ascii="Arial" w:hAnsi="Arial" w:cs="Arial"/>
          <w:i/>
          <w:color w:val="808080"/>
          <w:sz w:val="20"/>
          <w:szCs w:val="20"/>
        </w:rPr>
        <w:t>формированию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«справедливость»</w:t>
      </w:r>
      <w:r>
        <w:rPr>
          <w:rFonts w:ascii="Arial" w:hAnsi="Arial" w:cs="Arial"/>
          <w:i/>
          <w:color w:val="808080"/>
          <w:sz w:val="20"/>
          <w:szCs w:val="20"/>
        </w:rPr>
        <w:t>, «равенство», «свобода»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27E33" w:rsidRPr="00312753" w:rsidRDefault="00327E33" w:rsidP="00327E33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подвести </w:t>
      </w:r>
      <w:proofErr w:type="gramStart"/>
      <w:r w:rsidRPr="00335116">
        <w:rPr>
          <w:rFonts w:ascii="Arial" w:hAnsi="Arial" w:cs="Arial"/>
          <w:i/>
          <w:color w:val="808080"/>
          <w:sz w:val="20"/>
          <w:szCs w:val="20"/>
        </w:rPr>
        <w:t>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 xml:space="preserve"> к выводу о </w:t>
      </w:r>
      <w:r>
        <w:rPr>
          <w:rFonts w:ascii="Arial" w:hAnsi="Arial" w:cs="Arial"/>
          <w:i/>
          <w:color w:val="808080"/>
          <w:sz w:val="20"/>
          <w:szCs w:val="20"/>
        </w:rPr>
        <w:t>коллективном характере социального прогре</w:t>
      </w:r>
      <w:r>
        <w:rPr>
          <w:rFonts w:ascii="Arial" w:hAnsi="Arial" w:cs="Arial"/>
          <w:i/>
          <w:color w:val="808080"/>
          <w:sz w:val="20"/>
          <w:szCs w:val="20"/>
        </w:rPr>
        <w:t>с</w:t>
      </w:r>
      <w:r>
        <w:rPr>
          <w:rFonts w:ascii="Arial" w:hAnsi="Arial" w:cs="Arial"/>
          <w:i/>
          <w:color w:val="808080"/>
          <w:sz w:val="20"/>
          <w:szCs w:val="20"/>
        </w:rPr>
        <w:t>са</w:t>
      </w:r>
      <w:r>
        <w:rPr>
          <w:rFonts w:ascii="Arial" w:hAnsi="Arial" w:cs="Arial"/>
          <w:i/>
          <w:color w:val="808080"/>
          <w:sz w:val="20"/>
          <w:szCs w:val="20"/>
        </w:rPr>
        <w:t>.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867E39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обучающихся.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8E0C37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16985">
              <w:rPr>
                <w:rFonts w:ascii="Arial" w:hAnsi="Arial" w:cs="Arial"/>
                <w:b/>
                <w:color w:val="444444"/>
                <w:sz w:val="20"/>
                <w:szCs w:val="20"/>
              </w:rPr>
              <w:t>Фронтальная беседа по вопросам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что такое история, всегда ли существовало это понятие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на какие части принято делить время</w:t>
            </w:r>
          </w:p>
          <w:p w:rsidR="000F1230" w:rsidRDefault="000F1230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зачем людям знать прошлое</w:t>
            </w:r>
          </w:p>
          <w:p w:rsidR="003C2797" w:rsidRDefault="003C2797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всё ли прошлое называется историей</w:t>
            </w:r>
          </w:p>
          <w:p w:rsidR="003B63AE" w:rsidRDefault="003B63AE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что такое общечеловеческие ценности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916985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 xml:space="preserve">шений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внутри темы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0F1230" w:rsidRPr="00335116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20-22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Восприятие и первичное осознание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учебного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материала, осмысление связей и 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т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ношений в объектах изучения.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учебником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0F1230" w:rsidRPr="00DE5B0F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проблемы: </w:t>
      </w:r>
      <w:r>
        <w:rPr>
          <w:rFonts w:ascii="Arial" w:hAnsi="Arial" w:cs="Arial"/>
          <w:b/>
          <w:sz w:val="20"/>
          <w:szCs w:val="20"/>
        </w:rPr>
        <w:t>сущность понятия «</w:t>
      </w:r>
      <w:r w:rsidR="003B63AE">
        <w:rPr>
          <w:rFonts w:ascii="Arial" w:hAnsi="Arial" w:cs="Arial"/>
          <w:b/>
          <w:sz w:val="20"/>
          <w:szCs w:val="20"/>
        </w:rPr>
        <w:t>история</w:t>
      </w:r>
      <w:r>
        <w:rPr>
          <w:rFonts w:ascii="Arial" w:hAnsi="Arial" w:cs="Arial"/>
          <w:b/>
          <w:sz w:val="20"/>
          <w:szCs w:val="20"/>
        </w:rPr>
        <w:t xml:space="preserve">»,  его </w:t>
      </w:r>
      <w:r w:rsidR="003B63AE">
        <w:rPr>
          <w:rFonts w:ascii="Arial" w:hAnsi="Arial" w:cs="Arial"/>
          <w:b/>
          <w:sz w:val="20"/>
          <w:szCs w:val="20"/>
        </w:rPr>
        <w:t>характеристика и вз</w:t>
      </w:r>
      <w:r w:rsidR="003B63AE">
        <w:rPr>
          <w:rFonts w:ascii="Arial" w:hAnsi="Arial" w:cs="Arial"/>
          <w:b/>
          <w:sz w:val="20"/>
          <w:szCs w:val="20"/>
        </w:rPr>
        <w:t>а</w:t>
      </w:r>
      <w:r w:rsidR="003B63AE">
        <w:rPr>
          <w:rFonts w:ascii="Arial" w:hAnsi="Arial" w:cs="Arial"/>
          <w:b/>
          <w:sz w:val="20"/>
          <w:szCs w:val="20"/>
        </w:rPr>
        <w:t>имосвязь с другими понятиями (пространство, время, мировоззрение …)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F1230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фактологическая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F1230">
        <w:rPr>
          <w:rFonts w:ascii="Arial" w:hAnsi="Arial" w:cs="Arial"/>
          <w:sz w:val="20"/>
          <w:szCs w:val="20"/>
        </w:rPr>
        <w:t>выводы и дополнительная информация</w:t>
      </w:r>
      <w:r w:rsidR="000F1230" w:rsidRPr="00797025">
        <w:rPr>
          <w:rFonts w:ascii="Arial" w:hAnsi="Arial" w:cs="Arial"/>
          <w:sz w:val="20"/>
          <w:szCs w:val="20"/>
        </w:rPr>
        <w:t>.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0F1230" w:rsidRPr="00896397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797025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  <w:r>
        <w:rPr>
          <w:rFonts w:ascii="Arial" w:hAnsi="Arial" w:cs="Arial"/>
          <w:b/>
          <w:sz w:val="20"/>
          <w:szCs w:val="20"/>
        </w:rPr>
        <w:t xml:space="preserve"> И ОБОБЩ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НИИ ЗНАНИЙ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F1230" w:rsidRPr="00797025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F1230" w:rsidRPr="001E5BFD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797025" w:rsidTr="000F1230">
        <w:tc>
          <w:tcPr>
            <w:tcW w:w="2093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EF329D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5151FC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Сообщение темы, задач урока и мотивация учебной деятельности обуча</w:t>
            </w: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ю</w:t>
            </w: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щихся.</w:t>
            </w: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Организация:</w:t>
            </w: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опора на иллюстрации презентации</w:t>
            </w: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Методы:</w:t>
            </w: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рассказ с опорой на наглядность, беседа</w:t>
            </w: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«</w:t>
            </w:r>
            <w:r w:rsidR="005151FC"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Неолитическая революция</w:t>
            </w:r>
            <w:r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»</w:t>
            </w:r>
          </w:p>
          <w:p w:rsidR="000F1230" w:rsidRPr="005151FC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Предложить </w:t>
            </w:r>
            <w:proofErr w:type="gramStart"/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>обучающимся</w:t>
            </w:r>
            <w:proofErr w:type="gramEnd"/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ответить на вопросы:</w:t>
            </w:r>
          </w:p>
          <w:p w:rsidR="000F1230" w:rsidRPr="005151FC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AE" w:rsidRPr="005151FC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история, всегда ли существовало это понятие</w:t>
            </w:r>
          </w:p>
          <w:p w:rsidR="003B63AE" w:rsidRPr="005151FC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на какие части принято делить время</w:t>
            </w:r>
          </w:p>
          <w:p w:rsidR="003B63AE" w:rsidRPr="005151FC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зачем людям знать прошлое</w:t>
            </w:r>
          </w:p>
          <w:p w:rsidR="003B63AE" w:rsidRPr="005151FC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всё ли прошлое называется историей</w:t>
            </w:r>
          </w:p>
          <w:p w:rsidR="000F1230" w:rsidRPr="005151FC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общечеловеческие ценности</w:t>
            </w: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3B63AE" w:rsidRPr="005151FC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От этого вопроса перейти к проблеме, а, что, собственно, такое – </w:t>
            </w:r>
            <w:r w:rsidR="003B63AE"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история как процесс, как учебный предмет и наука</w:t>
            </w: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0F1230" w:rsidRPr="005151FC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- здесь обратить внимание на необходимость подумать о причинах, побуждающих </w:t>
            </w:r>
            <w:r w:rsidR="003B63AE" w:rsidRPr="005151F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людей изучать прошлое</w:t>
            </w:r>
            <w:r w:rsidRPr="005151F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</w:t>
            </w:r>
          </w:p>
          <w:p w:rsidR="000F1230" w:rsidRPr="005151FC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5151FC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Вопросы:</w:t>
            </w:r>
          </w:p>
          <w:p w:rsidR="000F1230" w:rsidRPr="005151FC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5151FC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В чем, на ваш взгляд сходство и различие понятий «страна»,  «госуда</w:t>
            </w:r>
            <w:r w:rsidRPr="005151FC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р</w:t>
            </w:r>
            <w:r w:rsidRPr="005151FC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ство», «общество», «власть»?</w:t>
            </w:r>
          </w:p>
          <w:p w:rsidR="000F1230" w:rsidRPr="005151FC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Как связаны понятия «государство», « цивилизация» и «культ</w:t>
            </w:r>
            <w:r w:rsidRPr="005151FC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у</w:t>
            </w:r>
            <w:r w:rsidRPr="005151FC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ра»?</w:t>
            </w:r>
          </w:p>
          <w:p w:rsidR="000F1230" w:rsidRPr="005151FC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>Общая оценка целостности изложения</w:t>
            </w:r>
          </w:p>
          <w:p w:rsidR="000F1230" w:rsidRPr="005151FC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>о</w:t>
            </w:r>
            <w:r w:rsidRPr="005151FC">
              <w:rPr>
                <w:rFonts w:ascii="Arial" w:hAnsi="Arial" w:cs="Arial"/>
                <w:sz w:val="20"/>
                <w:szCs w:val="20"/>
                <w:highlight w:val="yellow"/>
              </w:rPr>
              <w:t>шение.</w:t>
            </w:r>
          </w:p>
          <w:p w:rsidR="000F1230" w:rsidRPr="005151FC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Работа с учебной презентацией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Записать </w:t>
            </w:r>
            <w:r w:rsidR="003B63AE"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понятия и определения темы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0F1230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Особенности процесса осознания прошлого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Деление прошлого на части (этапы)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Предыстория (доистория) и история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Геродот – «отец истории»</w:t>
            </w:r>
          </w:p>
          <w:p w:rsidR="00AC5671" w:rsidRPr="005151FC" w:rsidRDefault="00AC5671" w:rsidP="00AC5671">
            <w:pPr>
              <w:pStyle w:val="20"/>
              <w:shd w:val="clear" w:color="auto" w:fill="auto"/>
              <w:spacing w:before="0" w:line="240" w:lineRule="auto"/>
              <w:ind w:left="578" w:right="40"/>
              <w:jc w:val="left"/>
              <w:rPr>
                <w:i/>
                <w:color w:val="0070C0"/>
                <w:sz w:val="20"/>
                <w:szCs w:val="20"/>
                <w:highlight w:val="yellow"/>
              </w:rPr>
            </w:pPr>
            <w:r w:rsidRPr="005151FC">
              <w:rPr>
                <w:i/>
                <w:color w:val="0070C0"/>
                <w:sz w:val="20"/>
                <w:szCs w:val="20"/>
                <w:highlight w:val="yellow"/>
              </w:rPr>
              <w:t>Цель и назначение исто</w:t>
            </w:r>
            <w:r w:rsidRPr="005151FC">
              <w:rPr>
                <w:i/>
                <w:color w:val="0070C0"/>
                <w:sz w:val="20"/>
                <w:szCs w:val="20"/>
                <w:highlight w:val="yellow"/>
              </w:rPr>
              <w:softHyphen/>
              <w:t>рии - помочь обрести четкое представл</w:t>
            </w:r>
            <w:r w:rsidRPr="005151FC">
              <w:rPr>
                <w:i/>
                <w:color w:val="0070C0"/>
                <w:sz w:val="20"/>
                <w:szCs w:val="20"/>
                <w:highlight w:val="yellow"/>
              </w:rPr>
              <w:t>е</w:t>
            </w:r>
            <w:r w:rsidRPr="005151FC">
              <w:rPr>
                <w:i/>
                <w:color w:val="0070C0"/>
                <w:sz w:val="20"/>
                <w:szCs w:val="20"/>
                <w:highlight w:val="yellow"/>
              </w:rPr>
              <w:t>ние о ценностной системе общества на примере происходивших событий и, соответственно, о собственном месте и роли в жизни общества и госу</w:t>
            </w:r>
            <w:r w:rsidRPr="005151FC">
              <w:rPr>
                <w:i/>
                <w:color w:val="0070C0"/>
                <w:sz w:val="20"/>
                <w:szCs w:val="20"/>
                <w:highlight w:val="yellow"/>
              </w:rPr>
              <w:softHyphen/>
              <w:t>дарства.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Влияние истории на личность и воспитание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Исторические источники, факты, методы и подходы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Простые и сложные исторические факты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Предмет и объект истории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4 группы источников изучения истории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Общенаучные и специфические методы изучения истории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proofErr w:type="gramStart"/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Формационный</w:t>
            </w:r>
            <w:proofErr w:type="gramEnd"/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и Цивилизационный подходы в понимании сущности ист</w:t>
            </w: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</w:t>
            </w: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рии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Исторические персоналии.</w:t>
            </w:r>
          </w:p>
          <w:p w:rsidR="00AC5671" w:rsidRPr="005151FC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Работа с учебн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Открыть стр. </w:t>
            </w:r>
            <w:r w:rsidR="00AC5671"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4-8</w:t>
            </w: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учебника. Раздел: </w:t>
            </w:r>
            <w:r w:rsidR="00AC5671"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Введение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- самостоятельное чтение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ответы на вопросы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C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1. Охарактеризуйте понятие «родовой строй» и динамику его развития?</w:t>
            </w:r>
          </w:p>
          <w:p w:rsidR="005151FC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2. В чем проявляется сущность неолитической революции?</w:t>
            </w:r>
          </w:p>
          <w:p w:rsidR="005151FC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3. Какие важные последствия неолитической революции вы можете назвать?</w:t>
            </w:r>
          </w:p>
          <w:p w:rsidR="000F1230" w:rsidRPr="005151FC" w:rsidRDefault="005151FC" w:rsidP="005151FC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C00000"/>
                <w:sz w:val="20"/>
                <w:szCs w:val="20"/>
              </w:rPr>
              <w:t>4. Расскажите о процессе формирования народов в европейско-азиатском регионе.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151FC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обучающимися</w:t>
            </w:r>
            <w:proofErr w:type="gramEnd"/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(обратить внимание на динамику и темп подводящих вопросов)</w:t>
            </w:r>
          </w:p>
          <w:p w:rsidR="000F1230" w:rsidRPr="005151FC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уточнение и корректирование ответов.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797025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</w:t>
            </w:r>
          </w:p>
          <w:p w:rsidR="000F1230" w:rsidRPr="005151FC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Домашнее задание: выполнение зад</w:t>
            </w:r>
            <w:bookmarkStart w:id="0" w:name="_GoBack"/>
            <w:bookmarkEnd w:id="0"/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ания по контурной карте (</w:t>
            </w:r>
            <w:proofErr w:type="gramStart"/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Восточно-славянские</w:t>
            </w:r>
            <w:proofErr w:type="gramEnd"/>
            <w:r w:rsidRPr="005151FC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племена и их расселение)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36" w:rsidRDefault="00372536" w:rsidP="00BD1B10">
      <w:pPr>
        <w:spacing w:after="0" w:line="240" w:lineRule="auto"/>
      </w:pPr>
      <w:r>
        <w:separator/>
      </w:r>
    </w:p>
  </w:endnote>
  <w:endnote w:type="continuationSeparator" w:id="0">
    <w:p w:rsidR="00372536" w:rsidRDefault="00372536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36" w:rsidRDefault="00372536" w:rsidP="00BD1B10">
      <w:pPr>
        <w:spacing w:after="0" w:line="240" w:lineRule="auto"/>
      </w:pPr>
      <w:r>
        <w:separator/>
      </w:r>
    </w:p>
  </w:footnote>
  <w:footnote w:type="continuationSeparator" w:id="0">
    <w:p w:rsidR="00372536" w:rsidRDefault="00372536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23611"/>
    <w:multiLevelType w:val="multilevel"/>
    <w:tmpl w:val="F0E0574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712D6"/>
    <w:rsid w:val="000C009F"/>
    <w:rsid w:val="000F1230"/>
    <w:rsid w:val="001C7773"/>
    <w:rsid w:val="00264810"/>
    <w:rsid w:val="00327E33"/>
    <w:rsid w:val="00372536"/>
    <w:rsid w:val="003B63AE"/>
    <w:rsid w:val="003C2797"/>
    <w:rsid w:val="005151FC"/>
    <w:rsid w:val="00551349"/>
    <w:rsid w:val="0061749A"/>
    <w:rsid w:val="007C4586"/>
    <w:rsid w:val="00852ACE"/>
    <w:rsid w:val="00A80B9E"/>
    <w:rsid w:val="00AC26DB"/>
    <w:rsid w:val="00AC5671"/>
    <w:rsid w:val="00BD1B10"/>
    <w:rsid w:val="00BE085F"/>
    <w:rsid w:val="00CA03BE"/>
    <w:rsid w:val="00D52511"/>
    <w:rsid w:val="00D76548"/>
    <w:rsid w:val="00E62CCA"/>
    <w:rsid w:val="00ED1469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2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32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327E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2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32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327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Admit</cp:lastModifiedBy>
  <cp:revision>3</cp:revision>
  <dcterms:created xsi:type="dcterms:W3CDTF">2020-02-25T07:30:00Z</dcterms:created>
  <dcterms:modified xsi:type="dcterms:W3CDTF">2020-02-25T07:41:00Z</dcterms:modified>
</cp:coreProperties>
</file>